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5" w:type="dxa"/>
        <w:jc w:val="center"/>
        <w:tblLook w:val="04A0" w:firstRow="1" w:lastRow="0" w:firstColumn="1" w:lastColumn="0" w:noHBand="0" w:noVBand="1"/>
      </w:tblPr>
      <w:tblGrid>
        <w:gridCol w:w="1571"/>
        <w:gridCol w:w="1420"/>
        <w:gridCol w:w="2400"/>
        <w:gridCol w:w="2900"/>
        <w:gridCol w:w="960"/>
        <w:gridCol w:w="960"/>
        <w:gridCol w:w="144"/>
      </w:tblGrid>
      <w:tr w:rsidR="00A97321" w14:paraId="185157AE" w14:textId="77777777" w:rsidTr="00A97321">
        <w:trPr>
          <w:gridAfter w:val="1"/>
          <w:wAfter w:w="144" w:type="dxa"/>
          <w:trHeight w:val="255"/>
          <w:jc w:val="center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3510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884B" w14:textId="77777777" w:rsidR="00A97321" w:rsidRDefault="00A97321" w:rsidP="008E1F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ΠΡΟΜΗΘΕΙΑ: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8B27" w14:textId="77777777" w:rsidR="00A97321" w:rsidRDefault="00A97321" w:rsidP="008E1F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0BD9" w14:textId="77777777" w:rsidR="00A97321" w:rsidRDefault="00A97321" w:rsidP="008E1F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ΠΡΟΜΗΘΕΙΑ ΕΙΔΩΝ ΚΑΘΑΡΙΣΜΟΥ ΚΑΙ ΕΥΠΡΕΠΙΣΜΟΥ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2B8C" w14:textId="77777777" w:rsidR="00A97321" w:rsidRDefault="00A97321" w:rsidP="008E1F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7321" w14:paraId="56EC46DA" w14:textId="77777777" w:rsidTr="00A97321">
        <w:trPr>
          <w:trHeight w:val="255"/>
          <w:jc w:val="center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5C12" w14:textId="77777777" w:rsidR="00A97321" w:rsidRDefault="00A97321" w:rsidP="008E1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ΕΛΛΗΝΙΚΗ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ΔΗΜΟΚΡΑΤΙΑ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1D84F" w14:textId="77777777" w:rsidR="00A97321" w:rsidRDefault="00A97321" w:rsidP="008E1F4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42A43" w14:textId="77777777" w:rsidR="00A97321" w:rsidRDefault="00A97321" w:rsidP="008E1F4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624D5" w14:textId="77777777" w:rsidR="00A97321" w:rsidRDefault="00A97321" w:rsidP="008E1F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FC6B7" w14:textId="77777777" w:rsidR="00A97321" w:rsidRDefault="00A97321" w:rsidP="008E1F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70AF6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</w:tr>
      <w:tr w:rsidR="00A97321" w14:paraId="4DB224DB" w14:textId="77777777" w:rsidTr="00A97321">
        <w:trPr>
          <w:gridAfter w:val="1"/>
          <w:wAfter w:w="144" w:type="dxa"/>
          <w:trHeight w:val="315"/>
          <w:jc w:val="center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EE9D" w14:textId="77777777" w:rsidR="00A97321" w:rsidRDefault="00A97321" w:rsidP="008E1F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D993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9C64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386D1" w14:textId="77777777" w:rsidR="00A97321" w:rsidRDefault="00A97321" w:rsidP="008E1F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B547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</w:tr>
      <w:tr w:rsidR="00A97321" w14:paraId="20D2F126" w14:textId="77777777" w:rsidTr="00A97321">
        <w:trPr>
          <w:gridAfter w:val="1"/>
          <w:wAfter w:w="144" w:type="dxa"/>
          <w:trHeight w:val="315"/>
          <w:jc w:val="center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CB03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9AF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3F03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3806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012B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90EF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</w:tr>
      <w:tr w:rsidR="00A97321" w14:paraId="70D61B71" w14:textId="77777777" w:rsidTr="00A97321">
        <w:trPr>
          <w:gridAfter w:val="1"/>
          <w:wAfter w:w="144" w:type="dxa"/>
          <w:trHeight w:val="315"/>
          <w:jc w:val="center"/>
        </w:trPr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0DDA" w14:textId="77777777" w:rsidR="00A97321" w:rsidRDefault="00A97321" w:rsidP="008E1F4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ΕΛΛΗΝΙΚΗ  ΔΗΜΟΚΡΑΤΙΑ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563E" w14:textId="77777777" w:rsidR="00A97321" w:rsidRDefault="00A97321" w:rsidP="008E1F4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272B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81A1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B6BC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</w:tr>
      <w:tr w:rsidR="00A97321" w14:paraId="20229C7D" w14:textId="77777777" w:rsidTr="00A97321">
        <w:trPr>
          <w:gridAfter w:val="1"/>
          <w:wAfter w:w="144" w:type="dxa"/>
          <w:trHeight w:val="315"/>
          <w:jc w:val="center"/>
        </w:trPr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B363" w14:textId="77777777" w:rsidR="00A97321" w:rsidRDefault="00A97321" w:rsidP="008E1F4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ΔΗΜΟΣ ΚΟΖΑΝΗΣ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C830" w14:textId="77777777" w:rsidR="00A97321" w:rsidRDefault="00A97321" w:rsidP="008E1F4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081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2141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6CAA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</w:tr>
      <w:tr w:rsidR="00A97321" w14:paraId="1F99C8F5" w14:textId="77777777" w:rsidTr="00A97321">
        <w:trPr>
          <w:gridAfter w:val="1"/>
          <w:wAfter w:w="144" w:type="dxa"/>
          <w:trHeight w:val="315"/>
          <w:jc w:val="center"/>
        </w:trPr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1C02" w14:textId="77777777" w:rsidR="00A97321" w:rsidRDefault="00A97321" w:rsidP="008E1F4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ΔΙΕΥΘΥΝΣΗ ΠΕΡΒΑΛΛΟΝΤΟΣ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6632" w14:textId="77777777" w:rsidR="00A97321" w:rsidRDefault="00A97321" w:rsidP="008E1F4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748A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ACF2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9F74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</w:tr>
      <w:tr w:rsidR="00A97321" w14:paraId="409B8770" w14:textId="77777777" w:rsidTr="00A97321">
        <w:trPr>
          <w:gridAfter w:val="1"/>
          <w:wAfter w:w="144" w:type="dxa"/>
          <w:trHeight w:val="315"/>
          <w:jc w:val="center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219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D3C7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6C4E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E593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E7D5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AF65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</w:tr>
      <w:tr w:rsidR="00A97321" w14:paraId="64897BD8" w14:textId="77777777" w:rsidTr="00A97321">
        <w:trPr>
          <w:gridAfter w:val="1"/>
          <w:wAfter w:w="144" w:type="dxa"/>
          <w:trHeight w:val="315"/>
          <w:jc w:val="center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B40C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FA77" w14:textId="77777777" w:rsidR="00A97321" w:rsidRDefault="00A97321" w:rsidP="008E1F4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ΕΝΤΥΠΟ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735B" w14:textId="77777777" w:rsidR="00A97321" w:rsidRDefault="00A97321" w:rsidP="008E1F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ΟΙΚΟΝΟΜΙΚΗΣ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58E1" w14:textId="77777777" w:rsidR="00A97321" w:rsidRDefault="00A97321" w:rsidP="008E1F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ΠΡΟΣΦΟΡΑΣ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7C03" w14:textId="77777777" w:rsidR="00A97321" w:rsidRDefault="00A97321" w:rsidP="008E1F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7321" w14:paraId="70120528" w14:textId="77777777" w:rsidTr="00A97321">
        <w:trPr>
          <w:trHeight w:val="255"/>
          <w:jc w:val="center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0F7F2" w14:textId="4A38EDB5" w:rsidR="00A97321" w:rsidRPr="00396CE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4B6A9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050A0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</w:tr>
    </w:tbl>
    <w:p w14:paraId="739D65BD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854FC84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</w:p>
    <w:tbl>
      <w:tblPr>
        <w:tblW w:w="11051" w:type="dxa"/>
        <w:jc w:val="center"/>
        <w:tblLook w:val="04A0" w:firstRow="1" w:lastRow="0" w:firstColumn="1" w:lastColumn="0" w:noHBand="0" w:noVBand="1"/>
      </w:tblPr>
      <w:tblGrid>
        <w:gridCol w:w="1571"/>
        <w:gridCol w:w="1950"/>
        <w:gridCol w:w="1920"/>
        <w:gridCol w:w="480"/>
        <w:gridCol w:w="2900"/>
        <w:gridCol w:w="1123"/>
        <w:gridCol w:w="1107"/>
      </w:tblGrid>
      <w:tr w:rsidR="00A97321" w14:paraId="1C6D88EE" w14:textId="77777777" w:rsidTr="008E1F4A">
        <w:trPr>
          <w:trHeight w:val="255"/>
          <w:jc w:val="center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53B4" w14:textId="77777777" w:rsidR="00A97321" w:rsidRDefault="00A97321" w:rsidP="008E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ΟΜΑΔΑ Β (Υπόλοιπο 22 μηνών)</w:t>
            </w:r>
          </w:p>
        </w:tc>
        <w:tc>
          <w:tcPr>
            <w:tcW w:w="8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150F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8CE2" w14:textId="77777777" w:rsidR="00A97321" w:rsidRDefault="00A97321" w:rsidP="008E1F4A">
            <w:pPr>
              <w:rPr>
                <w:sz w:val="20"/>
                <w:szCs w:val="20"/>
              </w:rPr>
            </w:pPr>
          </w:p>
        </w:tc>
      </w:tr>
      <w:tr w:rsidR="00A97321" w14:paraId="7714637A" w14:textId="77777777" w:rsidTr="008E1F4A">
        <w:trPr>
          <w:trHeight w:val="31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C93C" w14:textId="77777777" w:rsidR="00A97321" w:rsidRDefault="00A97321" w:rsidP="008E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D42B" w14:textId="77777777" w:rsidR="00A97321" w:rsidRDefault="00A97321" w:rsidP="008E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5980" w14:textId="77777777" w:rsidR="00A97321" w:rsidRDefault="00A97321" w:rsidP="008E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6236" w14:textId="77777777" w:rsidR="00A97321" w:rsidRDefault="00A97321" w:rsidP="008E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7BDF" w14:textId="77777777" w:rsidR="00A97321" w:rsidRDefault="00A97321" w:rsidP="008E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F414" w14:textId="77777777" w:rsidR="00A97321" w:rsidRDefault="00A97321" w:rsidP="008E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97321" w14:paraId="7464968B" w14:textId="77777777" w:rsidTr="008E1F4A">
        <w:trPr>
          <w:gridAfter w:val="3"/>
          <w:wAfter w:w="5130" w:type="dxa"/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32B5" w14:textId="77777777" w:rsidR="00A97321" w:rsidRDefault="00A97321" w:rsidP="008E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3F78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FC9" w14:textId="77777777" w:rsidR="00A97321" w:rsidRDefault="00A97321" w:rsidP="008E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97321" w14:paraId="12D26FEA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448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A/A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B73F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Περιγραφή είδους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B01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Μονάδα μέτρησης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879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Ποσότητα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38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Ενδεικτική Τιμή μονάδας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DDA2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Σύνολο</w:t>
            </w:r>
          </w:p>
        </w:tc>
      </w:tr>
      <w:tr w:rsidR="00A97321" w14:paraId="5B68686A" w14:textId="77777777" w:rsidTr="008E1F4A">
        <w:trPr>
          <w:trHeight w:val="103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123D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8AC7" w14:textId="77777777" w:rsidR="00A97321" w:rsidRPr="00347E80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Χλωρίνη παχύρρευστη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94E4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2D3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7B1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E776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FB23BAB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7FD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A3C4" w14:textId="77777777" w:rsidR="00A97321" w:rsidRPr="00347E80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δαπέδου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5A5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8D2D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B03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290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90A849E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F85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47FD" w14:textId="77777777" w:rsidR="00A97321" w:rsidRPr="00347E80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Κρεμοσάπουνο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με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αντισυπτικό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ABD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7B3F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DF3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940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7CCE5E17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847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34EE" w14:textId="77777777" w:rsidR="00A97321" w:rsidRPr="00347E80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γενικής χρήσης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395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D4BB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F0F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DDD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080B007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8228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E4A" w14:textId="77777777" w:rsidR="00A97321" w:rsidRPr="00347E80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Υγρό πιάτων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3AD8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41C5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91E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105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F341F8A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DA2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5F8D0" w14:textId="77777777" w:rsidR="00A97321" w:rsidRPr="00347E80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Υγρό τζαμιών 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6E85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A5A7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BD32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770E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322639D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C799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829F3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Σφουγγαρίστρα 200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E224C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A157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576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CF6B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7BE56B0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454B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1E1E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(χόρτου) με κοντάρι ξύλινο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56D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40B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A891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FEA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725A7D46" w14:textId="77777777" w:rsidTr="008E1F4A">
        <w:trPr>
          <w:trHeight w:val="255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67BD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8BAA5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Φαράσι με πλαστικό κοντάρι 90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κλειστό περιμετρικά,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ενυσχυμένο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για εξωτερική χρήση. Θα προσκομισθεί δείγμα.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CFE84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FF18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3205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CE1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2DE5A8E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E67C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E6DB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Φαράσι με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πλαστικο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κοντάρι 90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απλό.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74828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164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A687F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A26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93AF112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CD3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3900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Καθαριστικό- Αρωματικό 5lit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B188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83E5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FF21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0BA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EA2FE5E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17E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F280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( χόρτου) χειρός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D15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FE2F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0E4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161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D57DB7C" w14:textId="77777777" w:rsidTr="008E1F4A">
        <w:trPr>
          <w:trHeight w:val="255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34C9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FEA8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τσουγκράνα (για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γκαζον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 τύπου χτένας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ανοιγοκλεινόμενη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χτένα), πτυσσόμενη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βαρέου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τύπου, με κοντάρι. Εξολοκλήρου μεταλλική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1B44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EE4C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B759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8DB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69599BEB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DF6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D3C5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Πανί τύπου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wettex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ρολό 14 μέτρων, Α ποιότητα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21A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E661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ECB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A57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74337F7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654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407F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Γάντια εξεταστικά 100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15D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9A71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C9DF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74B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22147CF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F45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9ABC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Υδροχλωρικό οξύ 500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D6F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C1AE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F9C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A275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8A7A1DC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99DB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2F3D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WC 0,75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(τύπου παπί)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185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B20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6F29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447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F2F7D62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4EE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2041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 ανοξείδωτων επιφανειών 0,75λιτρ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2EC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BDD1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BFC9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591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5F2CAA3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CAA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4F65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 μαρμάρινων επιφανειών 1λιτρ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0BB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402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64E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EC8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D15DF15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846B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F00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αντιγράφιτι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 καθαριστικό μελανιού 0,75lτ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A54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5B9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91B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F1B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C8DDE0F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0E28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F317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 αλάτων επιφανειών 500ml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9C09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E794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D83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2382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6137AB03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C94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9A5B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Χαρτί υγείας σούπερ Α' ποιότητας 500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636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7303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243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2712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60CB0340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8B4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E512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χαρτί τουαλέτας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φυλλο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-φύλλο 9000φ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E70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C14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B61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512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A5D4AEE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AB2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EF80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χαρτί υγείας συσκευασία 12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F6C4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7AF2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632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2682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A8E6833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501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8FEE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Σάκοι απορριμμάτων 70*110 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8B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A717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C95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D9F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29183F10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2339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327A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Σάκοι απορριμμάτων 68*80 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33F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1C56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036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8EE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18763E1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082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A01F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Σάκοι απορριμμάτων 50*60 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9FB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7915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F96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28B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30641FA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6F54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B305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σκληρή (50*8CM τουλάχιστο)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B36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BE5E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2172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F1A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DA26C84" w14:textId="77777777" w:rsidTr="008E1F4A">
        <w:trPr>
          <w:trHeight w:val="31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D109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3AF8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απλή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258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28AB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921A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F57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6D552B1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CEF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6005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Κοντάρι ξύλινο 1,3 μέτρα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A9E9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207E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5B3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085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CB349F6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1CA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1008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Σφουγγάρι πιάτων 6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.(15χ10χ2,8cm περίπου)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C2D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C9CF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C3A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5D2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2A9902F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283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1174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Χειροπετσέτα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12*500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82A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2A8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2972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D60E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932A474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1E4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ADBD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Χαρτί κουζίνας 6*800gr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EFA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76F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964E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DBE5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23803594" w14:textId="77777777" w:rsidTr="008E1F4A">
        <w:trPr>
          <w:trHeight w:val="31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BBD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64A4" w14:textId="77777777" w:rsidR="00A97321" w:rsidRDefault="00A97321" w:rsidP="008E1F4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piggal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για τουαλέτες λευκό, σετ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E37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FCD5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334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D6BF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826BEEE" w14:textId="77777777" w:rsidTr="008E1F4A">
        <w:trPr>
          <w:trHeight w:val="153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409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A1D2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Ρακλέτα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καθαρισμού δαπέδων (0,75m) με κοντάρι, με πλαστική βάση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BB4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38EF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EDC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1098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24665F8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9039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36E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Πανιά (σε σακούλα 20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A9B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72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A8B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2FE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A7AC43A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A5A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0E1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Πακέτο χαρτοπετσέτες 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ADD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92E7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8F8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A95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E7B31B9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B97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EBC1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Χαρτοπετσέτα εστιατορίου 5*750 φ.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44CC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1F59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7FF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A8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6F92653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6E2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E5B9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Κουβάς με στίφτη τουλάχιστο 12λιτ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95BD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1F4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B5DE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D29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8D464CF" w14:textId="77777777" w:rsidTr="008E1F4A">
        <w:trPr>
          <w:trHeight w:val="127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29D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5E2B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τραπεζομάντιλα εστιατορίου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χαρτονάυλον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μιας χρήσης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πακετο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200τεμ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5B48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3D3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50E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E6E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3A9957F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4AF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CF0D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Αφαλατικό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πλυντηρίου πιάτων 4,5 κιλά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F4D9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FB7B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5E92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EC6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729896FE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EDB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A738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υγρό πλυντηρίου πιάτων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λιτ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FC3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A0F8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45E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7EE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2CD59E63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931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E80D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υγρό πλυντηρίου ρούχων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λιτ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01C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2A71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2F6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7FA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660FCD1F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F89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43F2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Αποφρακτικό υγρό 1,5lit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704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698B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E3F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7F3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730D5119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194C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35D3" w14:textId="77777777" w:rsidR="00A97321" w:rsidRPr="00347E80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Λαμπρυντικό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πλυντηρίου πιάτων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C8D9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DF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027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647F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7494383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1AAD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3C96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Απορρυπαντικό πλυντηρίου ρούχων 15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2E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816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389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9DDE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2D9B5F0E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C7C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69FF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Μωρομάντιλα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72 φ.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3EC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CAF4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E61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702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9645F53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7759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7451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Γάντια από PVC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F8E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ζεύγη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A515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EC3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24A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C90FAB2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D26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F4A2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Αλουμινόχαρτο 100 μέτρα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CE94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FAE7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429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759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58EDAD7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28ED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D0A8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Αντικολλητικό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χαρτι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50μ X 38cm (λαδόκολλα)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9E9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CD5D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3FB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AAD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66B1632E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30B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ADD3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Γκαζάκι 190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(βουτάνιο)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41FC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1B37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EF7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691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219BD03E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D50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1494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Σύρμα καθαρισμού μεταλλικό χοντρό, 60gr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63F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80F3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C709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9F8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14665F0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97F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B678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Σφουγγαρίστρα επαγγελματική  τουλάχιστον 350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0E6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8C7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8AD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3D8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D684290" w14:textId="77777777" w:rsidTr="008E1F4A">
        <w:trPr>
          <w:trHeight w:val="127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8D7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E46D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Ανταλλακτικός στίφτης επαγγελματικής σφουγγαρίστρας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18A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2CC2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FEDE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762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2CA4753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5A3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C9E5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Χειροπετσέτα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ΖΙΚ-ΖΑΚ (Κιβώτιο 20*200φύλλα)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2ED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6A6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8CE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688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385C76E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1DE8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368D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βαμβάκι για ιατρική χρήση 100gr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C74C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5CB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C0F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0605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7575F91" w14:textId="77777777" w:rsidTr="008E1F4A">
        <w:trPr>
          <w:trHeight w:val="31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AA1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1A1C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Σαμπουάν 2lit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14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0C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62D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C73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5D1ECB2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236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0011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Βρεφικό σαμπουάν 750ml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3C2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A16B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612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3855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236DFC51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3E0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A84B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Μαλακτική κρέμα μαλλιών 500ml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2FD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43B1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DAA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347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D31BA99" w14:textId="77777777" w:rsidTr="008E1F4A">
        <w:trPr>
          <w:trHeight w:val="31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6F6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13FE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Οδοντόκρεμα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D2FD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F3FA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7CE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CE3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6B462E83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618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C7F0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Οδοντόβουρτσα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2ADC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30AE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7FA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91B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0C3E9C1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3C4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E7E2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Αφρόλουτρο 2lit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8C7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7006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51E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B57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FFEE801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622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9371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Σερβιέτες 20τεμ με φτερά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453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4AA4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C5DB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94D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229F32BA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376B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E188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Ξυραφάκια 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FA3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1733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BA7F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721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4399D9A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D6E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FA6B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Μπατονέτες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100τεμ.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8B9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62CA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B7E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D3B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64C63CF3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BE1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5097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Πάνες βρεφικές 60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967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C08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CD7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30E9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452F3C3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1C1B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0BE2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Μαλακτικό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ρόυχων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88F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1CA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243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B9E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F59A33A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3F9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E6E4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Πιάτα χάρτινα μεγάλα, 23cm, συσκευασία 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τεμαχιων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7AB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A52E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972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700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68F320A2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AF5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F963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Πιάτα χάρτινα μικρά, 18cm, συσκευασία 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τεμαχιων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D1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1AAE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6D0F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CF3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182D2EE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D4C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7550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Σακούλες τροφίμων μεσαίο μέγεθος, 50τεμ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5F8C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3D67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4D1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5FC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676B62E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A25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DD90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Ποτήρια χάρτινα μιας χρήσης 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7oz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9E04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C03A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5F2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2B5F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245041F2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ADF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EF55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Ειδικό καθαριστικό για λίπη 1lt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889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43C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D14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1FB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FFD8B8E" w14:textId="77777777" w:rsidTr="008E1F4A">
        <w:trPr>
          <w:trHeight w:val="204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A1C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1ADB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Καθαριστήρας Τζαμιών και Λάστιχο 35cm σετ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inοx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με κοντάρι μεταλλικό , πτυσσόμενο 3 μέτρων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EDD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55DA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6477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6DB5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7317A765" w14:textId="77777777" w:rsidTr="008E1F4A">
        <w:trPr>
          <w:trHeight w:val="204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6F0D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FC7E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Γουνάκι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για πλύσιμο επιφανειών, με βάση 35cm σετ, με κοντάρι μεταλλικό, πτυσσόμενο 3 μέτρων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658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1042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7A5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FE39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090D77E" w14:textId="77777777" w:rsidTr="008E1F4A">
        <w:trPr>
          <w:trHeight w:val="178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D3F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7164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Σετ σφουγγαρίσματος (κουβάς - στίφτης) διπλό επαγγελματικό, μαζί με κοντάρι και κεφαλή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C7E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695E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186F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39A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C2891BD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B5D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EF39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Φτυάρι χιονιού με ξύλινο κοντάρι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406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F859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34C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1132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F1B86AE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DFF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0A0E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Αντισηπτικό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χεριών, 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70% αλκοόλ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64F8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6C89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BA15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8A4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D13544D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A69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BF7B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Σφουγγάρι σώματος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963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AA15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AE23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4BA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DE0D0FB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EEA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C78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αλκοολούχα λοσιόν 95%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αλκ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400ml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C35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A4FC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37F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6942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C4E83DA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1C6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7DFE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Κάδοι απορριμμάτων τουαλέτας 25lt, με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πενταλ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616D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5881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38C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59E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3C2C1973" w14:textId="77777777" w:rsidTr="008E1F4A">
        <w:trPr>
          <w:trHeight w:val="127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1E2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D352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καλάθι γραφείου, εσωτερικού χώρου 12lt, μεταλλικό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C9E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9575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5F6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D6B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4DAA80D9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2AF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206C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Πανί με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μικροϊνες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35*35cm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BA6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28B4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58D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BC3F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6690B31E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D50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6ED8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Αποφρακτική τρόμπα (βεντούζα) χειρός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0206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8ACE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C685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B34E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2224778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626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22AD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Απιονισμένο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νερό 4lit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255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09AB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AC2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358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E299551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838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05EA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Παρκετέζα με κοντάρι αλουμινίου.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E44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7FBF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7C16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063A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71AACDE0" w14:textId="77777777" w:rsidTr="008E1F4A">
        <w:trPr>
          <w:trHeight w:val="102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31B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46BF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Υγρό καθαριστικό για μηχανήματα παρκέ 1lit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0FFC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2776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CFE2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C7C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78A2DECE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F260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2B36" w14:textId="77777777" w:rsidR="00A97321" w:rsidRPr="00517EA2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Αφρός</w:t>
            </w:r>
            <w:r w:rsidRPr="00517EA2">
              <w:rPr>
                <w:rFonts w:ascii="Tahoma" w:hAnsi="Tahoma" w:cs="Tahoma"/>
                <w:sz w:val="20"/>
                <w:szCs w:val="20"/>
                <w:lang w:val="en-US"/>
              </w:rPr>
              <w:t xml:space="preserve"> "soft care all purpose", 1,3lit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846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DF00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C158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053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237DF22A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896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5AE2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Κρεμοσάπουνο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500ml με βαλβίδα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414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3A72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0D77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7735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CDE67D5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ACB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06CD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χεριών για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γράσσα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1lit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C42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2823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B41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778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A71E246" w14:textId="77777777" w:rsidTr="008E1F4A">
        <w:trPr>
          <w:trHeight w:val="76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137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D7AD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Aρωματικό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χώρου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spray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250ml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EAD3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9ED4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26B9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5CD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211AA84C" w14:textId="77777777" w:rsidTr="008E1F4A">
        <w:trPr>
          <w:trHeight w:val="510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716B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F57B" w14:textId="77777777" w:rsidR="00A97321" w:rsidRDefault="00A97321" w:rsidP="008E1F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Σφουγγάρι γόμα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0D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FA5B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39C5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03B2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85196CE" w14:textId="77777777" w:rsidTr="008E1F4A">
        <w:trPr>
          <w:trHeight w:val="127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1CE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46B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Σάκοι Απορριμμάτων (90Χ110) συσκευασία 20 κιλών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3451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F127" w14:textId="77777777" w:rsidR="00A97321" w:rsidRDefault="00A97321" w:rsidP="008E1F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2409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2FF4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0235DE9" w14:textId="77777777" w:rsidTr="008E1F4A">
        <w:trPr>
          <w:trHeight w:val="315"/>
          <w:jc w:val="center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3DA5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B07D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Συσκευή για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χειροπετσέτες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ΖΙΚ ΖΑΚ, τουλάχιστον 400 φύλλων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AB8A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97FD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89FF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C140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162887D3" w14:textId="77777777" w:rsidTr="008E1F4A">
        <w:trPr>
          <w:trHeight w:val="315"/>
          <w:jc w:val="center"/>
        </w:trPr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8D2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Καθαρή αξία ομάδας Β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203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5871FF79" w14:textId="77777777" w:rsidTr="008E1F4A">
        <w:trPr>
          <w:trHeight w:val="315"/>
          <w:jc w:val="center"/>
        </w:trPr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5E07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Φ.Π.Α. 24%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0B1C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64928B6E" w14:textId="77777777" w:rsidTr="008E1F4A">
        <w:trPr>
          <w:trHeight w:val="315"/>
          <w:jc w:val="center"/>
        </w:trPr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97A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Σύνολική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Αξία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1B611" w14:textId="77777777" w:rsidR="00A97321" w:rsidRDefault="00A97321" w:rsidP="008E1F4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7321" w14:paraId="09FBF3C1" w14:textId="77777777" w:rsidTr="008E1F4A">
        <w:trPr>
          <w:trHeight w:val="315"/>
          <w:jc w:val="center"/>
        </w:trPr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F252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Καθαρή αξία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C1B31" w14:textId="77777777" w:rsidR="00A97321" w:rsidRPr="00310540" w:rsidRDefault="00A97321" w:rsidP="008E1F4A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7321" w14:paraId="687F7BED" w14:textId="77777777" w:rsidTr="008E1F4A">
        <w:trPr>
          <w:trHeight w:val="315"/>
          <w:jc w:val="center"/>
        </w:trPr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FB7F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Φ.Π.Α. 24%</w:t>
            </w: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FC72" w14:textId="77777777" w:rsidR="00A97321" w:rsidRPr="00310540" w:rsidRDefault="00A97321" w:rsidP="008E1F4A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97321" w14:paraId="39373DD8" w14:textId="77777777" w:rsidTr="008E1F4A">
        <w:trPr>
          <w:trHeight w:val="315"/>
          <w:jc w:val="center"/>
        </w:trPr>
        <w:tc>
          <w:tcPr>
            <w:tcW w:w="8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1D1E" w14:textId="77777777" w:rsidR="00A97321" w:rsidRDefault="00A97321" w:rsidP="008E1F4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Σύνολική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Αξία</w:t>
            </w:r>
          </w:p>
        </w:tc>
        <w:tc>
          <w:tcPr>
            <w:tcW w:w="2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08ED" w14:textId="77777777" w:rsidR="00A97321" w:rsidRPr="00310540" w:rsidRDefault="00A97321" w:rsidP="008E1F4A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74C67D4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</w:p>
    <w:p w14:paraId="6937FA1E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</w:p>
    <w:p w14:paraId="23834364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</w:p>
    <w:p w14:paraId="7DBD1BC8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</w:p>
    <w:p w14:paraId="5ADFBA4C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</w:p>
    <w:p w14:paraId="53FACC27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</w:p>
    <w:p w14:paraId="5776C623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</w:p>
    <w:p w14:paraId="029C21FB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</w:p>
    <w:p w14:paraId="3AD057ED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</w:p>
    <w:p w14:paraId="65C9EC59" w14:textId="77777777" w:rsidR="00A97321" w:rsidRDefault="00A97321" w:rsidP="00A97321">
      <w:pPr>
        <w:rPr>
          <w:rFonts w:ascii="Arial" w:hAnsi="Arial" w:cs="Arial"/>
          <w:sz w:val="20"/>
          <w:szCs w:val="20"/>
        </w:rPr>
      </w:pP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  <w:t>Ο Προσφέρων</w:t>
      </w:r>
    </w:p>
    <w:p w14:paraId="0E7D0D98" w14:textId="77777777" w:rsidR="00A97321" w:rsidRDefault="00A97321" w:rsidP="00A97321">
      <w:pPr>
        <w:jc w:val="center"/>
        <w:rPr>
          <w:rFonts w:ascii="Arial" w:hAnsi="Arial" w:cs="Arial"/>
          <w:sz w:val="20"/>
          <w:szCs w:val="20"/>
        </w:rPr>
      </w:pPr>
    </w:p>
    <w:p w14:paraId="6E7F2BF9" w14:textId="77777777" w:rsidR="00A97321" w:rsidRDefault="00A97321" w:rsidP="00A973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(Υπογραφή- Σφραγίδα)</w:t>
      </w:r>
    </w:p>
    <w:p w14:paraId="1FC6F2A9" w14:textId="77777777" w:rsidR="00A97321" w:rsidRDefault="00A97321" w:rsidP="00A97321">
      <w:pPr>
        <w:jc w:val="center"/>
        <w:rPr>
          <w:rFonts w:ascii="Arial" w:hAnsi="Arial" w:cs="Arial"/>
          <w:sz w:val="20"/>
          <w:szCs w:val="20"/>
        </w:rPr>
      </w:pPr>
    </w:p>
    <w:p w14:paraId="2E57F2F8" w14:textId="77777777" w:rsidR="00A97321" w:rsidRDefault="00A97321" w:rsidP="00A97321">
      <w:pPr>
        <w:jc w:val="center"/>
        <w:rPr>
          <w:rFonts w:ascii="Arial" w:hAnsi="Arial" w:cs="Arial"/>
          <w:sz w:val="20"/>
          <w:szCs w:val="20"/>
        </w:rPr>
      </w:pPr>
    </w:p>
    <w:p w14:paraId="7F10E90F" w14:textId="77777777" w:rsidR="00A97321" w:rsidRDefault="00A97321" w:rsidP="00A97321">
      <w:pPr>
        <w:jc w:val="center"/>
        <w:rPr>
          <w:rFonts w:ascii="Arial" w:hAnsi="Arial" w:cs="Arial"/>
          <w:sz w:val="20"/>
          <w:szCs w:val="20"/>
        </w:rPr>
      </w:pPr>
    </w:p>
    <w:p w14:paraId="46C9E3E7" w14:textId="77777777" w:rsidR="00A97321" w:rsidRDefault="00A97321" w:rsidP="00A97321">
      <w:pPr>
        <w:jc w:val="center"/>
        <w:rPr>
          <w:rFonts w:ascii="Arial" w:hAnsi="Arial" w:cs="Arial"/>
          <w:sz w:val="20"/>
          <w:szCs w:val="20"/>
        </w:rPr>
      </w:pPr>
    </w:p>
    <w:p w14:paraId="41AF9B13" w14:textId="77777777" w:rsidR="00201096" w:rsidRDefault="00201096"/>
    <w:sectPr w:rsidR="002010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5C"/>
    <w:rsid w:val="00201096"/>
    <w:rsid w:val="00A97321"/>
    <w:rsid w:val="00D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919F"/>
  <w15:chartTrackingRefBased/>
  <w15:docId w15:val="{29294D6A-C88F-4D25-A194-2E0745CA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889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2025-06-17T04:59:00Z</dcterms:created>
  <dcterms:modified xsi:type="dcterms:W3CDTF">2025-06-17T05:00:00Z</dcterms:modified>
</cp:coreProperties>
</file>