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7E18" w14:textId="77777777" w:rsidR="008C3D6F" w:rsidRPr="00286511" w:rsidRDefault="008C3D6F" w:rsidP="008C3D6F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10702" w:type="dxa"/>
        <w:jc w:val="center"/>
        <w:tblLook w:val="0000" w:firstRow="0" w:lastRow="0" w:firstColumn="0" w:lastColumn="0" w:noHBand="0" w:noVBand="0"/>
      </w:tblPr>
      <w:tblGrid>
        <w:gridCol w:w="594"/>
        <w:gridCol w:w="2775"/>
        <w:gridCol w:w="1694"/>
        <w:gridCol w:w="1440"/>
        <w:gridCol w:w="1871"/>
        <w:gridCol w:w="1335"/>
        <w:gridCol w:w="993"/>
      </w:tblGrid>
      <w:tr w:rsidR="008C3D6F" w:rsidRPr="00286511" w14:paraId="21935577" w14:textId="77777777" w:rsidTr="00901605">
        <w:trPr>
          <w:trHeight w:val="368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10B1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ΕΛΛΗΝΙΚΗ ΔΗΜΟΚΡΑΤΙΑ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95C6B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B7A79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ΕΡΓΑΣΙΑ:</w:t>
            </w:r>
          </w:p>
        </w:tc>
        <w:tc>
          <w:tcPr>
            <w:tcW w:w="32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62257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Μίσθωση και εκκένωση μεταλλικών κιβωτίων αποθήκευσης αποβλήτων (</w:t>
            </w:r>
            <w:proofErr w:type="spellStart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skip</w:t>
            </w:r>
            <w:proofErr w:type="spellEnd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container</w:t>
            </w:r>
            <w:proofErr w:type="spellEnd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027CA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39492EFB" w14:textId="77777777" w:rsidTr="00901605">
        <w:trPr>
          <w:trHeight w:val="368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6AFB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ΔΗΜΟΣ ΚΟΖΑΝΗΣ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F43B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3521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F0794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2BBBD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3D4822D0" w14:textId="77777777" w:rsidTr="00901605">
        <w:trPr>
          <w:trHeight w:val="44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C2D9F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ΔΙΕΥΘΥΝΣΗ ΠΕΡΙΒΑΛΛΟΝΤΟΣ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0FD1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A3B7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B4E57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9358C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73C367A1" w14:textId="77777777" w:rsidTr="00901605">
        <w:trPr>
          <w:trHeight w:val="368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C4F12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ΤΜΗΜΑ ΚΑΘΑΡΙΟΤΗΤΑΣ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2049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D5394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C446A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93C59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CF1C2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10D392E9" w14:textId="77777777" w:rsidTr="00901605">
        <w:trPr>
          <w:trHeight w:val="322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889F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4FC6C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4B213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039AC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17338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E0F5F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9C29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37CACF2C" w14:textId="77777777" w:rsidTr="00901605">
        <w:trPr>
          <w:trHeight w:val="353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7A919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Αρ</w:t>
            </w:r>
            <w:proofErr w:type="spellEnd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. Μελέτης 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DD40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D0CA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8CED8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F8E1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FA35B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77D1899F" w14:textId="77777777" w:rsidTr="00901605">
        <w:trPr>
          <w:trHeight w:val="230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AA139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80A88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8E2F0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701BB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362D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54FB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20BF4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69E4A09D" w14:textId="77777777" w:rsidTr="00901605">
        <w:trPr>
          <w:trHeight w:val="414"/>
          <w:jc w:val="center"/>
        </w:trPr>
        <w:tc>
          <w:tcPr>
            <w:tcW w:w="10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98DE0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  <w:t>ΕΝΤΥΠΟ ΟΙΚΟΝΟΜΙΚΗΣ ΠΡΟΣΦΟΡΑΣ</w:t>
            </w:r>
          </w:p>
        </w:tc>
      </w:tr>
      <w:tr w:rsidR="008C3D6F" w:rsidRPr="00286511" w14:paraId="12FAA301" w14:textId="77777777" w:rsidTr="00901605">
        <w:trPr>
          <w:trHeight w:val="414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2A9DD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B3C4F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5EF1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35E5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84CB6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3B6A4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260DB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</w:tr>
      <w:tr w:rsidR="008C3D6F" w:rsidRPr="00286511" w14:paraId="0DFF41E4" w14:textId="77777777" w:rsidTr="00901605">
        <w:trPr>
          <w:trHeight w:val="55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C10FD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Α.</w:t>
            </w: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T</w:t>
            </w: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49984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Περιγραφή </w:t>
            </w:r>
            <w:proofErr w:type="spellStart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εργασίων</w:t>
            </w:r>
            <w:proofErr w:type="spellEnd"/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5477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CPV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2834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Μονάδα μέτρησης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63DF7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F5DC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Τιμή μονάδας       ( €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DD8E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Ολική    Δαπάνη           ( € )</w:t>
            </w:r>
          </w:p>
        </w:tc>
      </w:tr>
      <w:tr w:rsidR="008C3D6F" w:rsidRPr="00286511" w14:paraId="24B32599" w14:textId="77777777" w:rsidTr="00901605">
        <w:trPr>
          <w:trHeight w:val="1242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F8F3D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CE9B" w14:textId="77777777" w:rsidR="008C3D6F" w:rsidRPr="00286511" w:rsidRDefault="008C3D6F" w:rsidP="0090160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Μίσθωση μεταλλικών κιβωτίων αποθήκευσης αποβλήτων (</w:t>
            </w:r>
            <w:proofErr w:type="spellStart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skip</w:t>
            </w:r>
            <w:proofErr w:type="spellEnd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container</w:t>
            </w:r>
            <w:proofErr w:type="spellEnd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), σύμφωνα με τις τεχνικές προδιαγραφές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FA09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val="en-US" w:eastAsia="zh-CN"/>
              </w:rPr>
              <w:t>44613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  <w:r w:rsidRPr="00286511">
              <w:rPr>
                <w:rFonts w:ascii="Arial" w:hAnsi="Arial" w:cs="Arial"/>
                <w:sz w:val="20"/>
                <w:szCs w:val="20"/>
                <w:lang w:val="en-US" w:eastAsia="zh-CN"/>
              </w:rPr>
              <w:t>00-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EA10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2388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684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0053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383B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4C39A7C4" w14:textId="77777777" w:rsidTr="00901605">
        <w:trPr>
          <w:trHeight w:val="979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2338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DD81" w14:textId="77777777" w:rsidR="008C3D6F" w:rsidRPr="00286511" w:rsidRDefault="008C3D6F" w:rsidP="00901605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Εργασία αποκομιδής και εκκένωσης μεταλλικών κιβωτίων αποθήκευσης αποβλήτων (</w:t>
            </w:r>
            <w:proofErr w:type="spellStart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skip</w:t>
            </w:r>
            <w:proofErr w:type="spellEnd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container</w:t>
            </w:r>
            <w:proofErr w:type="spellEnd"/>
            <w:r w:rsidRPr="002865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869D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val="en-US" w:eastAsia="zh-CN"/>
              </w:rPr>
              <w:t>90511300-5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0C7A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7D2F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1.000</w:t>
            </w: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65E3F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7F7C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7384796D" w14:textId="77777777" w:rsidTr="00901605">
        <w:trPr>
          <w:trHeight w:val="979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DD5F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5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772E" w14:textId="77777777" w:rsidR="008C3D6F" w:rsidRPr="00286511" w:rsidRDefault="008C3D6F" w:rsidP="009016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6511">
              <w:rPr>
                <w:rFonts w:ascii="Arial" w:hAnsi="Arial" w:cs="Arial"/>
                <w:color w:val="000000"/>
                <w:sz w:val="20"/>
                <w:szCs w:val="20"/>
              </w:rPr>
              <w:t xml:space="preserve">Εργασία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τοποθέτησης </w:t>
            </w:r>
            <w:r w:rsidRPr="00934895">
              <w:rPr>
                <w:rFonts w:ascii="Arial" w:hAnsi="Arial" w:cs="Arial"/>
                <w:sz w:val="20"/>
                <w:szCs w:val="20"/>
              </w:rPr>
              <w:t>απορριμμάτων</w:t>
            </w:r>
            <w:r w:rsidRPr="002865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εντός </w:t>
            </w:r>
            <w:r w:rsidRPr="00286511">
              <w:rPr>
                <w:rFonts w:ascii="Arial" w:hAnsi="Arial" w:cs="Arial"/>
                <w:color w:val="000000"/>
                <w:sz w:val="20"/>
                <w:szCs w:val="20"/>
              </w:rPr>
              <w:t>των μεταλλικών κιβωτίων αποθήκευσης αποβλήτων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AE83D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val="en-US" w:eastAsia="zh-CN"/>
              </w:rPr>
              <w:t>45112340-0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65C6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6511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08EA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7C462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D977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D6F" w:rsidRPr="00286511" w14:paraId="7BD7DCA7" w14:textId="77777777" w:rsidTr="00901605">
        <w:trPr>
          <w:trHeight w:val="429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4A93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CC89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ΣΥΝΟΛΟ: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6328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E8FF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5507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CD7F1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0FB1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C3D6F" w:rsidRPr="00286511" w14:paraId="55BB0864" w14:textId="77777777" w:rsidTr="00901605">
        <w:trPr>
          <w:trHeight w:val="40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ED7A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3012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ΦΠΑ  24%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F8B6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0D40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0D65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9790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27CE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C3D6F" w:rsidRPr="00286511" w14:paraId="0294B85F" w14:textId="77777777" w:rsidTr="00901605">
        <w:trPr>
          <w:trHeight w:val="41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DB63B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9700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ΤΕΛΙΚΟ ΣΥΝΟΛΟ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C33B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6BF4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27FD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DF2B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28651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12853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C3D6F" w:rsidRPr="00286511" w14:paraId="28A66297" w14:textId="77777777" w:rsidTr="00901605">
        <w:trPr>
          <w:trHeight w:val="245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1BB2D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67CB4" w14:textId="77777777" w:rsidR="008C3D6F" w:rsidRPr="00286511" w:rsidRDefault="008C3D6F" w:rsidP="00901605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B738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B12A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7F95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B6379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0BD2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C3D6F" w:rsidRPr="00286511" w14:paraId="331DC913" w14:textId="77777777" w:rsidTr="00901605">
        <w:trPr>
          <w:trHeight w:val="261"/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F288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4FD50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6987C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D69E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31C2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3A875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26733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6541AFDA" w14:textId="77777777" w:rsidTr="00901605">
        <w:trPr>
          <w:trHeight w:val="24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7A490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E6CD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330B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9A0E67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7645A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C3D6F" w:rsidRPr="00286511" w14:paraId="129607D9" w14:textId="77777777" w:rsidTr="00901605">
        <w:trPr>
          <w:trHeight w:val="24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3243" w14:textId="77777777" w:rsidR="008C3D6F" w:rsidRPr="00286511" w:rsidRDefault="008C3D6F" w:rsidP="0090160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8F5AD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D6AD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62BE" w14:textId="77777777" w:rsidR="008C3D6F" w:rsidRPr="00286511" w:rsidRDefault="008C3D6F" w:rsidP="009016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ΚΟΖΑΝΗ, ………/……./……..</w:t>
            </w:r>
          </w:p>
          <w:p w14:paraId="1ADE0033" w14:textId="77777777" w:rsidR="008C3D6F" w:rsidRPr="00286511" w:rsidRDefault="008C3D6F" w:rsidP="009016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  <w:r w:rsidRPr="00286511">
              <w:rPr>
                <w:rFonts w:ascii="Arial" w:hAnsi="Arial"/>
                <w:sz w:val="20"/>
                <w:szCs w:val="20"/>
              </w:rPr>
              <w:t>Ο Π</w:t>
            </w:r>
            <w:r>
              <w:rPr>
                <w:rFonts w:ascii="Arial" w:hAnsi="Arial"/>
                <w:sz w:val="20"/>
                <w:szCs w:val="20"/>
              </w:rPr>
              <w:t>ΡΟΣΦΕΡΩΝ</w:t>
            </w:r>
            <w:r w:rsidRPr="00286511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1BA6198" w14:textId="77777777" w:rsidR="008C3D6F" w:rsidRPr="00286511" w:rsidRDefault="008C3D6F" w:rsidP="009016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</w:p>
          <w:p w14:paraId="763EDF7A" w14:textId="77777777" w:rsidR="008C3D6F" w:rsidRPr="00286511" w:rsidRDefault="008C3D6F" w:rsidP="009016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</w:p>
          <w:p w14:paraId="651054A9" w14:textId="77777777" w:rsidR="008C3D6F" w:rsidRPr="00286511" w:rsidRDefault="008C3D6F" w:rsidP="009016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/>
                <w:sz w:val="20"/>
                <w:szCs w:val="20"/>
              </w:rPr>
            </w:pPr>
            <w:r w:rsidRPr="00286511">
              <w:rPr>
                <w:rFonts w:ascii="Arial" w:hAnsi="Arial"/>
                <w:sz w:val="20"/>
                <w:szCs w:val="20"/>
              </w:rPr>
              <w:t xml:space="preserve"> (σφραγίδα  - υπογραφή)</w:t>
            </w:r>
          </w:p>
          <w:p w14:paraId="3E8CD5A6" w14:textId="77777777" w:rsidR="008C3D6F" w:rsidRPr="00286511" w:rsidRDefault="008C3D6F" w:rsidP="00901605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D1D9E" w14:textId="77777777" w:rsidR="008C3D6F" w:rsidRPr="00286511" w:rsidRDefault="008C3D6F" w:rsidP="00901605">
            <w:pPr>
              <w:jc w:val="right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0E052665" w14:textId="77777777" w:rsidR="00864DCD" w:rsidRDefault="00864DCD">
      <w:bookmarkStart w:id="0" w:name="_GoBack"/>
      <w:bookmarkEnd w:id="0"/>
    </w:p>
    <w:sectPr w:rsidR="00864D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54"/>
    <w:rsid w:val="00864DCD"/>
    <w:rsid w:val="008C3D6F"/>
    <w:rsid w:val="009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E0897-5BF7-4DD6-921F-B81F51B6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2024-10-15T15:44:00Z</dcterms:created>
  <dcterms:modified xsi:type="dcterms:W3CDTF">2024-10-15T15:45:00Z</dcterms:modified>
</cp:coreProperties>
</file>