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</w:tblGrid>
      <w:tr w:rsidR="007B51A7" w:rsidRPr="007B51A7" w14:paraId="0B70F4C4" w14:textId="77777777" w:rsidTr="008A6CFF">
        <w:trPr>
          <w:trHeight w:val="2146"/>
        </w:trPr>
        <w:tc>
          <w:tcPr>
            <w:tcW w:w="4680" w:type="dxa"/>
          </w:tcPr>
          <w:p w14:paraId="051C83EF" w14:textId="77777777" w:rsidR="007B51A7" w:rsidRPr="007B51A7" w:rsidRDefault="007B51A7" w:rsidP="007B51A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l-GR"/>
              </w:rPr>
              <w:t>ΠΡΟΜΗΘΕΙΑ ΥΛΙΚΩΝ ΕΠΙΣΚΕΥΗΣ &amp; ΣΥΝΤΗΡΗΣΗΣ ΣΧΟΛΙΚΩΝ ΚΤΙΡΙΩΝ</w:t>
            </w:r>
          </w:p>
          <w:p w14:paraId="31FE292A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</w:pPr>
          </w:p>
          <w:p w14:paraId="7E7DF2B7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  <w:t>ΑΡ.ΜΕΛ.: 188/2024</w:t>
            </w:r>
          </w:p>
          <w:p w14:paraId="40D55B1B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  <w:t xml:space="preserve">ΠΡΟΫΠ.: 149.852,39€ </w:t>
            </w:r>
          </w:p>
          <w:p w14:paraId="5414E1C4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</w:pPr>
          </w:p>
          <w:p w14:paraId="4025F691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  <w:t>Κ.Α.: 15.6661.0004</w:t>
            </w:r>
          </w:p>
        </w:tc>
      </w:tr>
    </w:tbl>
    <w:p w14:paraId="076ABFC0" w14:textId="77777777" w:rsidR="007B51A7" w:rsidRPr="007B51A7" w:rsidRDefault="007B51A7" w:rsidP="007B51A7">
      <w:pPr>
        <w:spacing w:after="0" w:line="360" w:lineRule="auto"/>
        <w:ind w:left="360"/>
        <w:rPr>
          <w:rFonts w:ascii="Tahoma" w:eastAsia="Times New Roman" w:hAnsi="Tahoma" w:cs="Tahoma"/>
          <w:sz w:val="20"/>
          <w:szCs w:val="20"/>
          <w:lang w:eastAsia="el-GR"/>
        </w:rPr>
      </w:pPr>
    </w:p>
    <w:p w14:paraId="254AD33C" w14:textId="77777777" w:rsidR="007B51A7" w:rsidRPr="007B51A7" w:rsidRDefault="007B51A7" w:rsidP="007B51A7">
      <w:pPr>
        <w:spacing w:after="0" w:line="360" w:lineRule="auto"/>
        <w:ind w:left="360"/>
        <w:jc w:val="center"/>
        <w:rPr>
          <w:rFonts w:ascii="Tahoma" w:eastAsia="Times New Roman" w:hAnsi="Tahoma" w:cs="Tahoma"/>
          <w:sz w:val="20"/>
          <w:szCs w:val="20"/>
          <w:lang w:eastAsia="el-GR"/>
        </w:rPr>
      </w:pPr>
      <w:r w:rsidRPr="007B51A7">
        <w:rPr>
          <w:rFonts w:ascii="Tahoma" w:eastAsia="Times New Roman" w:hAnsi="Tahoma" w:cs="Tahoma"/>
          <w:b/>
          <w:sz w:val="20"/>
          <w:szCs w:val="20"/>
          <w:u w:val="single"/>
          <w:lang w:eastAsia="el-GR"/>
        </w:rPr>
        <w:t>ΕΝΤΥΠΟ ΟΙΚΟΝΟΜΙΚΗΣ ΠΡΟΣΦΟΡΑΣ</w:t>
      </w:r>
    </w:p>
    <w:p w14:paraId="42967E43" w14:textId="77777777" w:rsidR="007B51A7" w:rsidRPr="007B51A7" w:rsidRDefault="007B51A7" w:rsidP="007B51A7">
      <w:pPr>
        <w:spacing w:after="0" w:line="360" w:lineRule="auto"/>
        <w:ind w:left="360"/>
        <w:rPr>
          <w:rFonts w:ascii="Tahoma" w:eastAsia="Times New Roman" w:hAnsi="Tahoma" w:cs="Tahoma"/>
          <w:sz w:val="20"/>
          <w:szCs w:val="20"/>
          <w:lang w:eastAsia="el-GR"/>
        </w:rPr>
      </w:pPr>
    </w:p>
    <w:tbl>
      <w:tblPr>
        <w:tblW w:w="10617" w:type="dxa"/>
        <w:tblInd w:w="-454" w:type="dxa"/>
        <w:tblLook w:val="04A0" w:firstRow="1" w:lastRow="0" w:firstColumn="1" w:lastColumn="0" w:noHBand="0" w:noVBand="1"/>
      </w:tblPr>
      <w:tblGrid>
        <w:gridCol w:w="661"/>
        <w:gridCol w:w="1480"/>
        <w:gridCol w:w="3168"/>
        <w:gridCol w:w="1322"/>
        <w:gridCol w:w="1334"/>
        <w:gridCol w:w="1240"/>
        <w:gridCol w:w="1412"/>
      </w:tblGrid>
      <w:tr w:rsidR="007B51A7" w:rsidRPr="007B51A7" w14:paraId="136473F3" w14:textId="77777777" w:rsidTr="008A6CFF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A589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067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7BC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l-GR"/>
              </w:rPr>
              <w:t>ΟΜΑΔΑ 1 ΨΥΧΡΗ ΑΣΦΑΛΤΟΣ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11ED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9761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1564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7D2A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</w:tr>
      <w:tr w:rsidR="007B51A7" w:rsidRPr="007B51A7" w14:paraId="35D9CA13" w14:textId="77777777" w:rsidTr="008A6CFF">
        <w:trPr>
          <w:trHeight w:val="52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F3E4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37A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ΚΩΔΙΚΟΣ ΥΛΙΚΟΥ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335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ΠΡΟΜΗΘΕΥΟΜΕΝΟ ΥΛΙΚΟ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C46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Μ.Μ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87A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Ποσότητα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ACA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Τιμή </w:t>
            </w:r>
            <w:proofErr w:type="spellStart"/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Μονάδος</w:t>
            </w:r>
            <w:proofErr w:type="spellEnd"/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1E7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ΣΥΝΟΛΟ </w:t>
            </w:r>
          </w:p>
        </w:tc>
      </w:tr>
      <w:tr w:rsidR="007B51A7" w:rsidRPr="007B51A7" w14:paraId="4B35DDF9" w14:textId="77777777" w:rsidTr="008A6CFF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0FD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l-GR"/>
              </w:rPr>
              <w:t>1.1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B71B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l-GR"/>
              </w:rPr>
              <w:t>44113620-7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393C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 xml:space="preserve">Ψυχρό επισκευαστικό </w:t>
            </w:r>
            <w:proofErr w:type="spellStart"/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ασφαλτόμιγμα</w:t>
            </w:r>
            <w:proofErr w:type="spellEnd"/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 xml:space="preserve"> σε σάκο των 25kgr (τσουβαλάκι)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960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6AB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042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7C21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</w:tr>
      <w:tr w:rsidR="007B51A7" w:rsidRPr="007B51A7" w14:paraId="4105C371" w14:textId="77777777" w:rsidTr="008A6CFF">
        <w:trPr>
          <w:trHeight w:val="300"/>
        </w:trPr>
        <w:tc>
          <w:tcPr>
            <w:tcW w:w="9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6715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ΟΜΑΔΑ 1 ΣΥΝΟΛΟ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715D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7B51A7" w:rsidRPr="007B51A7" w14:paraId="448738D1" w14:textId="77777777" w:rsidTr="008A6CFF">
        <w:trPr>
          <w:trHeight w:val="300"/>
        </w:trPr>
        <w:tc>
          <w:tcPr>
            <w:tcW w:w="9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AE8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Φ.Π.Α. 24%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4C7E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7B51A7" w:rsidRPr="007B51A7" w14:paraId="3026D655" w14:textId="77777777" w:rsidTr="008A6CFF">
        <w:trPr>
          <w:trHeight w:val="300"/>
        </w:trPr>
        <w:tc>
          <w:tcPr>
            <w:tcW w:w="9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88DD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ΟΜΑΔΑ 1 ΣΥΝΟΛΟ ΜΕ ΦΠΑ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3F14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7B51A7" w:rsidRPr="007B51A7" w14:paraId="2992B392" w14:textId="77777777" w:rsidTr="008A6CFF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3C4A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D2AD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10FC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8118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3EA0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4FDA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1BDD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</w:tr>
      <w:tr w:rsidR="007B51A7" w:rsidRPr="007B51A7" w14:paraId="3772161A" w14:textId="77777777" w:rsidTr="008A6CFF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AA0C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8F8A" w14:textId="77777777" w:rsidR="007B51A7" w:rsidRPr="007B51A7" w:rsidRDefault="007B51A7" w:rsidP="007B5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5A4E" w14:textId="77777777" w:rsidR="007B51A7" w:rsidRPr="007B51A7" w:rsidRDefault="007B51A7" w:rsidP="007B5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l-GR"/>
              </w:rPr>
              <w:t>ΟΜΑΔΑ 2 ΠΡΟΪΟΝΤΑ ΟΙΚΟΔΟΜΗΣ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2C84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970C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920E" w14:textId="77777777" w:rsidR="007B51A7" w:rsidRPr="007B51A7" w:rsidRDefault="007B51A7" w:rsidP="007B5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B51A7" w:rsidRPr="007B51A7" w14:paraId="60851678" w14:textId="77777777" w:rsidTr="008A6CFF">
        <w:trPr>
          <w:trHeight w:val="52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B664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FF71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ΚΩΔΙΚΟΣ ΥΛΙΚΟΥ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024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ΠΡΟΜΗΘΕΥΟΜΕΝΟ ΥΛΙΚΟ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235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Μ.Μ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D05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Ποσότητα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C232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Τιμή </w:t>
            </w:r>
            <w:proofErr w:type="spellStart"/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Μονάδος</w:t>
            </w:r>
            <w:proofErr w:type="spellEnd"/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C62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ΣΥΝΟΛΟ </w:t>
            </w:r>
          </w:p>
        </w:tc>
      </w:tr>
      <w:tr w:rsidR="007B51A7" w:rsidRPr="007B51A7" w14:paraId="744BA13A" w14:textId="77777777" w:rsidTr="008A6CFF">
        <w:trPr>
          <w:trHeight w:val="12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D1E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9D9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44111200-3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3C5D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Τσιμέντο κοινό σε σάκους των 25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Kgr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άνευ της μεταφοράς επί τόπου του έργου σε αποθήκη του προμηθευτή εντός του Δήμου Κοζάνης.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908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τον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759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06E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D9F0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6354D2D0" w14:textId="77777777" w:rsidTr="008A6CFF">
        <w:trPr>
          <w:trHeight w:val="10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347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9A8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44111200-3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A481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Τσιμέντο κοινό σε σάκους των 25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Kgr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μετά της μεταφοράς επί τόπου του έργου σε μέση απόσταση 15km από την έδρα – αποθήκη- του προμηθευτή.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A7BB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τον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739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678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E01F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79BCB7B7" w14:textId="77777777" w:rsidTr="008A6CFF">
        <w:trPr>
          <w:trHeight w:val="52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4F5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143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44111000-1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85DB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Τσιμεντόλιθοι (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διαστ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. 19 χ 19 χ 40)  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F06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BB6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4000,00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D89B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78E5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24616124" w14:textId="77777777" w:rsidTr="008A6CFF">
        <w:trPr>
          <w:trHeight w:val="55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CF1B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20B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39812500-2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DC02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 xml:space="preserve">Αφρός </w:t>
            </w:r>
            <w:proofErr w:type="spellStart"/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πολυουρεθάνης</w:t>
            </w:r>
            <w:proofErr w:type="spellEnd"/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 xml:space="preserve"> 700-750</w:t>
            </w: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el-GR"/>
              </w:rPr>
              <w:t>ml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216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3CB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141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E894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31C3A88A" w14:textId="77777777" w:rsidTr="008A6CFF">
        <w:trPr>
          <w:trHeight w:val="566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60B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46F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44111100-2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3112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Τούβλο 9ΟΠΟ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85B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636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162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A46D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3EBEAC2F" w14:textId="77777777" w:rsidTr="008A6CFF">
        <w:trPr>
          <w:trHeight w:val="546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7FC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2.6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311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44921210-7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13FE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Ασβέστης σε σάκους των 20 κιλών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E7A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504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A6B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4659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568945C1" w14:textId="77777777" w:rsidTr="008A6CFF">
        <w:trPr>
          <w:trHeight w:val="55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577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92F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44111300-4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4860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Κεραμίδια (τύπου ρωμαϊκού, ολλανδικού)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769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933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7000,00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976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0BA3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27ED2651" w14:textId="77777777" w:rsidTr="008A6CFF">
        <w:trPr>
          <w:trHeight w:val="56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D94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3C4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44111300-4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4924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Κεραμίδια κορυφής (καβαλάρηδες)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A49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561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F91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B26E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5BF45882" w14:textId="77777777" w:rsidTr="008A6CFF">
        <w:trPr>
          <w:trHeight w:val="556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AAB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398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44111000-1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D4B7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Συγκολλητική ρητίνη 4kgr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5C0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5EF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0F9B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6ECC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66A779F8" w14:textId="77777777" w:rsidTr="008A6CFF">
        <w:trPr>
          <w:trHeight w:val="70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493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lastRenderedPageBreak/>
              <w:t>2.10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BD7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44111000-1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83CD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Κόλλα πλακιδίων (λευκή) σε σάκους  των 25 κιλών ακρυλική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0A9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3FC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EDD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1377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2E374DE0" w14:textId="77777777" w:rsidTr="008A6CFF">
        <w:trPr>
          <w:trHeight w:val="54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12B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2.11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997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44111000-1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8A20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Έτοιμος σοβάς σε σάκους  των 25 κιλών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DF72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C89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413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C3DA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54AF6DAA" w14:textId="77777777" w:rsidTr="008A6CFF">
        <w:trPr>
          <w:trHeight w:val="5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4F6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2.12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479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44111000-1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D974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Σοβάς μιας στρώσης σε σάκους των 30 κιλών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1062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3FE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E1D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26E1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33A7827F" w14:textId="77777777" w:rsidTr="008A6CFF">
        <w:trPr>
          <w:trHeight w:val="56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EA1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2.13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9F8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44176000-4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9F9D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Ασφαλτική μεμβράνη των 500gr/m2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0BE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μ2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436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700,00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BAB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AE18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73136D0F" w14:textId="77777777" w:rsidTr="008A6CFF">
        <w:trPr>
          <w:trHeight w:val="102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0952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2.14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57B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44111700-8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1763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Πλακάκι δαπέδου από γρανίτη μη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υαλωμένο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ελάχιστης διάστασης 30Χ30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cm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Α' διαλογής ευρωπαϊκής προέλευσης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14F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μ2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40E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250,00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5FB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FD34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53773F96" w14:textId="77777777" w:rsidTr="008A6CFF">
        <w:trPr>
          <w:trHeight w:val="300"/>
        </w:trPr>
        <w:tc>
          <w:tcPr>
            <w:tcW w:w="9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C8FE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ΟΜΑΔΑ 2 ΣΥΝΟΛΟ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8B85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7B51A7" w:rsidRPr="007B51A7" w14:paraId="5FF53AE6" w14:textId="77777777" w:rsidTr="008A6CFF">
        <w:trPr>
          <w:trHeight w:val="300"/>
        </w:trPr>
        <w:tc>
          <w:tcPr>
            <w:tcW w:w="9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4844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Φ.Π.Α. 24%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2C53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7B51A7" w:rsidRPr="007B51A7" w14:paraId="04E1AB8E" w14:textId="77777777" w:rsidTr="008A6CFF">
        <w:trPr>
          <w:trHeight w:val="300"/>
        </w:trPr>
        <w:tc>
          <w:tcPr>
            <w:tcW w:w="9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8616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ΟΜΑΔΑ 2 ΣΥΝΟΛΟ ΜΕ ΦΠΑ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CF7D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</w:tbl>
    <w:p w14:paraId="607F2274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en-US" w:eastAsia="el-GR"/>
        </w:rPr>
      </w:pPr>
    </w:p>
    <w:tbl>
      <w:tblPr>
        <w:tblW w:w="10717" w:type="dxa"/>
        <w:tblInd w:w="-544" w:type="dxa"/>
        <w:tblLook w:val="04A0" w:firstRow="1" w:lastRow="0" w:firstColumn="1" w:lastColumn="0" w:noHBand="0" w:noVBand="1"/>
      </w:tblPr>
      <w:tblGrid>
        <w:gridCol w:w="794"/>
        <w:gridCol w:w="1418"/>
        <w:gridCol w:w="3353"/>
        <w:gridCol w:w="1183"/>
        <w:gridCol w:w="1275"/>
        <w:gridCol w:w="1276"/>
        <w:gridCol w:w="1418"/>
      </w:tblGrid>
      <w:tr w:rsidR="007B51A7" w:rsidRPr="007B51A7" w14:paraId="6C43E82E" w14:textId="77777777" w:rsidTr="008A6CFF">
        <w:trPr>
          <w:trHeight w:val="319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9B01" w14:textId="77777777" w:rsidR="007B51A7" w:rsidRPr="007B51A7" w:rsidRDefault="007B51A7" w:rsidP="007B5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2730" w14:textId="77777777" w:rsidR="007B51A7" w:rsidRPr="007B51A7" w:rsidRDefault="007B51A7" w:rsidP="007B5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854A0" w14:textId="77777777" w:rsidR="007B51A7" w:rsidRPr="007B51A7" w:rsidRDefault="007B51A7" w:rsidP="007B5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l-GR"/>
              </w:rPr>
              <w:t>ΟΜΑΔΑ</w:t>
            </w: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val="en-US" w:eastAsia="el-GR"/>
              </w:rPr>
              <w:t xml:space="preserve"> 3</w:t>
            </w: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l-GR"/>
              </w:rPr>
              <w:t xml:space="preserve"> ΥΔΡΑΥΛΙΚΩΝ ΥΛΙΚΩΝ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3F17" w14:textId="77777777" w:rsidR="007B51A7" w:rsidRPr="007B51A7" w:rsidRDefault="007B51A7" w:rsidP="007B5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1B56" w14:textId="77777777" w:rsidR="007B51A7" w:rsidRPr="007B51A7" w:rsidRDefault="007B51A7" w:rsidP="007B5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A51D" w14:textId="77777777" w:rsidR="007B51A7" w:rsidRPr="007B51A7" w:rsidRDefault="007B51A7" w:rsidP="007B5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7B51A7" w:rsidRPr="007B51A7" w14:paraId="27794B16" w14:textId="77777777" w:rsidTr="008A6CFF">
        <w:trPr>
          <w:trHeight w:val="408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2F11B8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792B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ΚΩΔΙΚΟΣ ΥΛΙΚΟΥ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186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ΠΡΟΜΗΘΕΥΟΜΕΝΟ ΥΛΙΚΟ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E5B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Μ.Μ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FC0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Ποσότητα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119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Τιμή </w:t>
            </w:r>
            <w:proofErr w:type="spellStart"/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Μονάδος</w:t>
            </w:r>
            <w:proofErr w:type="spellEnd"/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125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ΣΥΝΟΛΟ </w:t>
            </w:r>
          </w:p>
        </w:tc>
      </w:tr>
      <w:tr w:rsidR="007B51A7" w:rsidRPr="007B51A7" w14:paraId="6FD5B3E4" w14:textId="77777777" w:rsidTr="008A6CFF">
        <w:trPr>
          <w:trHeight w:val="408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42418A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92DF6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526AF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EC20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7EB0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F18A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1F8A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7B51A7" w:rsidRPr="007B51A7" w14:paraId="4D1DCC81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2BF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593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44411750-6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FBD5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Καζανάκι τετράγωνο πλάτης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C8F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44A2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F9E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FBB3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75C02DDA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5FD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489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44411750-6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BD5F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Καζανάκι Στρογγυλό πλαστικό Υψηλής πίεσης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AA6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D59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6B2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8F95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6A7CA5ED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058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ACF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44411300-7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4310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Νιπτήρας 45χ35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886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2EE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89C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1E57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3AAE469B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696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DF9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44411740-3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A1E3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Λεκάνη εδάφους (τούρκικου τύπου)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48D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70D2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120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E23E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437E32AD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793B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ACD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44411740-3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91B8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Λεκάνη όρθια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2E3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BCD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405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4B94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6C642DAE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DC6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64A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44411740-3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5EB1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Λεκάνη όρθια  (μικρή)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881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A16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344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1F92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77056704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5FF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C5B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44411700-1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2420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Κάλυμα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λεκάνης (μικρό ή μεγάλο)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91E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203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A00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67DD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13394959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0D9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837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44411700-1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3583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Σετ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λεκ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.+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καζαν+μηχ.καλ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(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πορσελ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AECB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712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6D2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D4D8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678A6AE0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9DD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32E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44161200-8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A46D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Σωλ.πόσιμο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νερό Φ18χ2,5(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τουμπόραμα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B66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μμ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47D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B6D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0994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1628401A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F3B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3D6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44161200-8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648D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Σωλ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. Πόσιμο νερό Φ 22χ2,5 (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τουμπόραμα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175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μμ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4AB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B1C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3022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35366F4E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DE5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9E1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44161200-8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E24D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Σωλήνα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κολητή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(πράσινη) PΝ20 Φ20χ3,4 (4Μ)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66D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μμ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EDF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E8C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026A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5647399A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D22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4C0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44115210-4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A047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Κάνουλα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Σφαιρ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Β/Τ 1/2'' (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Αντιπαγωτική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Εξωτ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.)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A7A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504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384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44D3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263FC6B2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B8D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E4A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44115210-4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5D8B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Κάνουλα όρθια μονή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νιπτήρος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8D2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6A6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DB5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BF10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49B44218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5422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826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44115210-4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928A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Κάνουλα φυτευτή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νιπτήρος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μονή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B24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B76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454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A4DB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0BF7D814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791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860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44115210-4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6FE5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Κάνουλα φυτευτή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νιπτήρος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διπλή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644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F71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1EE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EBC0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14CAE54F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3B0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50A2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44115210-4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2454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Προσθήκες1/2΄΄  ΒΤ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χρωμέ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διαφ.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διαστ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.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7D5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34E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C59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7652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61E45319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C00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569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44115210-4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9F19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Ρουξούνια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τοίχου διαφ. Διαστάσεων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68A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E86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469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A9AD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641F3519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CCA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3C6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44115210-4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CA95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Ρουξούνια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3/4 PICOLLO διαφ. Διαστάσεων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9DA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F74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205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F454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3C410932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E03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798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44167300-1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A1FD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Ταφ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αποχέτευσης Φ75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2E3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D75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F8B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FD24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185E5AA0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A912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CC3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44167300-1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280F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Ταφ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αποχέτευσης Φ100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854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6CE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3B2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2174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47FD5377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6CC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51DB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44167300-1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1BB1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Γωνίες Φ75  ανοικτές - κλειστές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4D0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364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EE42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1C24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64630ABC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D38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869B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44167300-1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DAB9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Γωνίες Φ 100 ανοικτές - κλειστές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D32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96B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E2B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5B07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627072CE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BD6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73A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44115210-4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E04E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Ρακόρ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Φ18 1/2'' ΑΡΣ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D5F2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74F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F4B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5FBC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093AE6AD" w14:textId="77777777" w:rsidTr="008A6CFF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3BE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lastRenderedPageBreak/>
              <w:t>3.24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CCF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44115210-4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E4DD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Ρακόρ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Φ18 1/2'' ΘΗΛ.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A55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BC4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45A2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0BA0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3C784871" w14:textId="77777777" w:rsidTr="008A6CFF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1D8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14C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44316300-1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8B89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Σχάρες δαπέδου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Χρωμέ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Στρογγ.Φ100 ΒΤ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CDC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12C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40C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DBC0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3E6CAF74" w14:textId="77777777" w:rsidTr="008A6CFF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DBE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50B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44316300-1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32A7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Σχάρες δαπέδου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Χρωμέ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12χ12 (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τετρ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.)ΒΤ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170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F94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DAB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5201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1999594F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CCBB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08B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44115210-4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F63B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Σπιράλ Συνδ. INOX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θηλ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-θηλ. 30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cm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F86B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098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103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AA20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5F66F5DE" w14:textId="77777777" w:rsidTr="008A6CFF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E15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EF4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44115210-4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FF09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Σπιρά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Συνδ. INOX 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θηλ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-θηλ. 40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cm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D55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032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31F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281F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1667B647" w14:textId="77777777" w:rsidTr="008A6CFF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1FD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2F7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44115210-4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A079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Σπιράλ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Συνδ.INOX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 40cm BT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120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839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364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6C3A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52952DFE" w14:textId="77777777" w:rsidTr="008A6CFF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870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EB1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44115210-4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9923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Σπιράλ.Συνδ.INOX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20cm BT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AE02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317B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22B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7097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4FBA4D79" w14:textId="77777777" w:rsidTr="008A6CFF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3AA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AFD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44115210-4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EA00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ΣπιράλΣυνδ.INOX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60cm BT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CC42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B3A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DA6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549F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7788B2F0" w14:textId="77777777" w:rsidTr="008A6CFF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0282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101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44115210-4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0F0A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Σιφώνι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Σπιραλ.1 1/2''χ Φ 40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B8B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31C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39B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0C82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6A78A95D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879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779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44115210-4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ADE0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ΣιφώνιΣπιραλ.1 1/4''χ Φ 32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26B2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369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BE22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18C9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0A2D4603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468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788B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44115210-4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3BA0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Σιφώνι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Σπιράλ.Νιπτ.Ενσωμ.βαλβ.Φ65χφ32-Φ40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156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1E0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0CA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EE50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72ED0E43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977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6B4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44115210-4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6174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Σιφώνι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Δαπέδου Πλαστικό Απλό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A25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BF8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0C8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EA45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17C1A58D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1F32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889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44115210-4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26D9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Φούσκες για Φλοτέρ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3C8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F8D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2C9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4FD6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5A8ED98C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DFC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88B2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44115210-4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DF84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Φλοτέρ 1/2 ΒΤ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Μεταλ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/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Πλαστ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B66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532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C34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7EFF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2AC51C1A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B2B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FA2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44115210-4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944C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Γωνία Γαλβ.1/2''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FC82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B2FB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4A62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6D8A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1C74F768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EA8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627B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44115210-4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0B49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Νίπελ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Γαλβ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1/2''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BA1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3A7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306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211D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4EE6743D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082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B9E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44115210-4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994E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Μούφα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Γαλβ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1/2''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27D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440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3B8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5700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2CCDBC2A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2EC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B58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44115210-4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FA41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Τάπες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Γαλβ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. 1/2''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582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56B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703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8C06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5434B8B9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660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30E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44115210-4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96D6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Ταφ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Γαλβ.1/2''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5AD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044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F76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FB91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0560AB56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834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F342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44115210-4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0FFB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Γωνία Γαλβ.3/4''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E45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43A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4A0B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6E0D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14E20A67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C81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65D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44115210-4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698F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Νίπελ.Γαλβ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3/4''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4A0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8F1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2C3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CD77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4EA3AFCE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BF6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804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44115210-4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03A8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Μούφα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Γαλβ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3/4''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1D4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C6B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54D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8756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20FDBE0B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493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21C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44115210-4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0A64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Ταφ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Γαλβ.3/4''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672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58A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C07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0E69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63074D13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750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516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44115210-4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F863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Διακ.Σφαιρ.3/4'' (Βάνα)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DB5B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39C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792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B76A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6DC14CF8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BD8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AB0B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44115210-4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B323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Διακ.Σφαιρ.1'' (Βάνα)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465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595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4C9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7C4D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6934419A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AC5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901B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44115210-4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1C40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Διακ.Σφαιρ.1 1/4'' (Βάνα)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7ED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0CC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D14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B0B0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26B68AE2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9FD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CE5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44115210-4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24F9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Διακ.Σφαιρ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. 1 1/2'' ( Βάνα)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02A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A23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5D1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96DE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0820744B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B77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7FB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44411750-6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95265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Ταινία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Τεφλόν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A80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35B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7C2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D9E1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60D46C81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15C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0D1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44316300-1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3199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Σχάρες δαπέδου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Χρωμέ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Στρογγ.Φ100 ΒΤ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8E0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6FE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A8F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E07A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57555C69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817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B5D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44316300-1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31F4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Σχάρες δαπέδου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Χρωμέ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12χ12 (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τετρ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.)ΒΤ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3B9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543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AB7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A428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5A55275F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05B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ABC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44411750-6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0D644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Φρεάτια 55χ55 με καπάκια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DB4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EDD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09A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1115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7CB8D0E2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521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EE8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44411700-1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78C29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Μηχ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/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σμος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Καζαν.Αέρος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AF9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7A7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D59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AC39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77AF40E0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678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C3B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24910000-6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063D4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Εποξειδική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Πλαστελίνη (κόλλα)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8AC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575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AD0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E2DE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6CB243D6" w14:textId="77777777" w:rsidTr="008A6CFF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D69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83E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09122100-1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D47E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Φιάλη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Προπανίου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C4D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011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A38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64C3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21B05E96" w14:textId="77777777" w:rsidTr="008A6CFF">
        <w:trPr>
          <w:trHeight w:val="319"/>
        </w:trPr>
        <w:tc>
          <w:tcPr>
            <w:tcW w:w="9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4F06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ΟΜΑΔΑ </w:t>
            </w: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 xml:space="preserve">3 </w:t>
            </w: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4A69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7B51A7" w:rsidRPr="007B51A7" w14:paraId="33023EC9" w14:textId="77777777" w:rsidTr="008A6CFF">
        <w:trPr>
          <w:trHeight w:val="319"/>
        </w:trPr>
        <w:tc>
          <w:tcPr>
            <w:tcW w:w="9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95C10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Φ.Π.Α. 24%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94CC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7B51A7" w:rsidRPr="007B51A7" w14:paraId="6F437562" w14:textId="77777777" w:rsidTr="008A6CFF">
        <w:trPr>
          <w:trHeight w:val="319"/>
        </w:trPr>
        <w:tc>
          <w:tcPr>
            <w:tcW w:w="9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F756A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ΟΜΑΔΑ </w:t>
            </w: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 xml:space="preserve">3 </w:t>
            </w: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ΣΥΝΟΛΟ ΜΕ ΦΠΑ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5FE3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</w:tbl>
    <w:p w14:paraId="09FB1C5A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p w14:paraId="017B63F8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p w14:paraId="75B6C834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p w14:paraId="002B6C0E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p w14:paraId="1CDD092A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p w14:paraId="66B54CF3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p w14:paraId="5455F372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p w14:paraId="00694F35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p w14:paraId="63106238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p w14:paraId="0694E081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p w14:paraId="187574C8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p w14:paraId="6D0DCDCF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p w14:paraId="459D5E08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p w14:paraId="412D3F09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p w14:paraId="7FD805D8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tbl>
      <w:tblPr>
        <w:tblW w:w="10600" w:type="dxa"/>
        <w:tblInd w:w="-469" w:type="dxa"/>
        <w:tblLook w:val="04A0" w:firstRow="1" w:lastRow="0" w:firstColumn="1" w:lastColumn="0" w:noHBand="0" w:noVBand="1"/>
      </w:tblPr>
      <w:tblGrid>
        <w:gridCol w:w="719"/>
        <w:gridCol w:w="1418"/>
        <w:gridCol w:w="3402"/>
        <w:gridCol w:w="1134"/>
        <w:gridCol w:w="1326"/>
        <w:gridCol w:w="1265"/>
        <w:gridCol w:w="1336"/>
      </w:tblGrid>
      <w:tr w:rsidR="007B51A7" w:rsidRPr="007B51A7" w14:paraId="0FAA4210" w14:textId="77777777" w:rsidTr="008A6CFF">
        <w:trPr>
          <w:trHeight w:val="319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53DE9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4D2A9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26E0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l-GR"/>
              </w:rPr>
              <w:t xml:space="preserve">ΟΜΑΔΑ </w:t>
            </w: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val="en-US" w:eastAsia="el-GR"/>
              </w:rPr>
              <w:t xml:space="preserve">4 </w:t>
            </w: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l-GR"/>
              </w:rPr>
              <w:t>ΧΡΩΜΑΤΑ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37A61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A966F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9E6D5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504C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7B51A7" w:rsidRPr="007B51A7" w14:paraId="5F9D60AE" w14:textId="77777777" w:rsidTr="008A6CFF">
        <w:trPr>
          <w:trHeight w:val="408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B51A1C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63C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ΚΩΔΙΚΟΣ ΥΛΙΚΟΥ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F80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ΠΡΟΜΗΘΕΥΟΜΕΝΟ ΥΛΙΚΟ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EE8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Μ.Μ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62C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Ποσότητα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D0D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Τιμή </w:t>
            </w:r>
            <w:proofErr w:type="spellStart"/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Μονάδος</w:t>
            </w:r>
            <w:proofErr w:type="spellEnd"/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C26B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ΣΥΝΟΛΟ </w:t>
            </w:r>
          </w:p>
        </w:tc>
      </w:tr>
      <w:tr w:rsidR="007B51A7" w:rsidRPr="007B51A7" w14:paraId="26BD362C" w14:textId="77777777" w:rsidTr="008A6CFF">
        <w:trPr>
          <w:trHeight w:val="408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92DCF0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2A1FB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CD5E7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CFD7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4B8A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BE35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BF42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7B51A7" w:rsidRPr="007B51A7" w14:paraId="35C1943F" w14:textId="77777777" w:rsidTr="008A6CFF">
        <w:trPr>
          <w:trHeight w:val="8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FEB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80D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44111400-5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7178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l-GR"/>
              </w:rPr>
              <w:t>ΟΙΚΟΛΟΓΙΚΟ Πλαστικό χρώμα</w:t>
            </w: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, για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χρωμ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/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σμό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εσωτερ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. επιφανειών, σε συσκευασίες των 9lt ή 10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lt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F47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lt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4ED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650,00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3F8A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E0A2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049714B8" w14:textId="77777777" w:rsidTr="008A6CFF">
        <w:trPr>
          <w:trHeight w:val="8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163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3A4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44111400-5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CBFB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l-GR"/>
              </w:rPr>
              <w:t>Λαδομπογιά</w:t>
            </w: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, σε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συσκευασ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. των 750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ml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(βασικές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αποχρώσεις,μαύρο,λευκό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, καφέ, πράσινο, κόκκινο, κίτρινο).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298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4B72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551D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A802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38E71F42" w14:textId="77777777" w:rsidTr="008A6CFF">
        <w:trPr>
          <w:trHeight w:val="31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8EF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7572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44111400-5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567A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l-GR"/>
              </w:rPr>
              <w:t>Υδρόχρωμα</w:t>
            </w: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, σε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συσκευ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. των 9 L.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6BC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628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60,00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6F3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93B3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7178044F" w14:textId="77777777" w:rsidTr="008A6CFF">
        <w:trPr>
          <w:trHeight w:val="5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E9A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4.4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EB8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44111400-5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FADC2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l-GR"/>
              </w:rPr>
              <w:t>Τσιμεντόχρωμα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 100% ακρυλικό λευκό των 10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lt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ή 9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lt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B90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lt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1B4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650,00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0706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FCED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522FBD60" w14:textId="77777777" w:rsidTr="008A6CFF">
        <w:trPr>
          <w:trHeight w:val="31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405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03F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39831100-7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5467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Διαλυτικό νίτρου 750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ml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D14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67A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C5C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B8EA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7C6EDFA7" w14:textId="77777777" w:rsidTr="008A6CFF">
        <w:trPr>
          <w:trHeight w:val="31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F9F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8C3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44820000-4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B30A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Συντηρητικό ξύλου-βερνίκι τύπου  2.5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lt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46E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9FB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80,00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942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D0D3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3226F401" w14:textId="77777777" w:rsidTr="008A6CFF">
        <w:trPr>
          <w:trHeight w:val="5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01E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4.7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CF7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44511000-5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F76C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Ρολά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διαστ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. 18 (γούνα A' ποιότητας πάχους 2cm)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D95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39D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30,00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FFB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E18F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339024C0" w14:textId="77777777" w:rsidTr="008A6CFF">
        <w:trPr>
          <w:trHeight w:val="31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A80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C9F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44511000-5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F620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Ρολάκια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διαφόρων διαστάσεων (5,8,10,12)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0AF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30F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60,00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7D6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9934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1DDC83A4" w14:textId="77777777" w:rsidTr="008A6CFF">
        <w:trPr>
          <w:trHeight w:val="5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B0D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1E4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44511000-5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BB7A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Πινέλα σπαστά 3,5" (με φυσική τρίχα Α' ποιότητας)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1E0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8D5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7042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7C47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2428337C" w14:textId="77777777" w:rsidTr="008A6CFF">
        <w:trPr>
          <w:trHeight w:val="5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E7D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1FD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44511000-5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6B8B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Πινέλα σπαστά 2,5" (με φυσική τρίχα Α' ποιότητας)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8C6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6F7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0CB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6BD9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4F616CDF" w14:textId="77777777" w:rsidTr="008A6CFF">
        <w:trPr>
          <w:trHeight w:val="5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D2B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B3CB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44511000-5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3463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Πινέλα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Νο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2 για λαδομπογιά (με φυσική τρίχα Α' ποιότητας)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71E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D1F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B93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32B7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2AE84D4C" w14:textId="77777777" w:rsidTr="008A6CFF">
        <w:trPr>
          <w:trHeight w:val="31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916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404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44512000-2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13E0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Μεταλλική βάση για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ρολάκια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4CAB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233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192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9FAC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182A5B11" w14:textId="77777777" w:rsidTr="008A6CFF">
        <w:trPr>
          <w:trHeight w:val="31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1ED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343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44512000-2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E89C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Κοντάρι πτυσσόμενο 1,70 μέτρα μεταλλικό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73F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065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6,00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7DF2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58D2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15ADF95C" w14:textId="77777777" w:rsidTr="008A6CFF">
        <w:trPr>
          <w:trHeight w:val="31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486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991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44512000-2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4411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Κοντάρι μεταλλικό ενός μέτρου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3C0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E26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B86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19CE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3BB6C435" w14:textId="77777777" w:rsidTr="008A6CFF">
        <w:trPr>
          <w:trHeight w:val="31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0C4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A8B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32354800-7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E1FA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Χαρτοταινίες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EC7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775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120,00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CE0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BE14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043520E0" w14:textId="77777777" w:rsidTr="008A6CFF">
        <w:trPr>
          <w:trHeight w:val="31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EEE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295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39812500-2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9367B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Σφραγιστικό 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0B0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555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EAD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FEF7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64B7D64D" w14:textId="77777777" w:rsidTr="008A6CFF">
        <w:trPr>
          <w:trHeight w:val="31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EE5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607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34922100-7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B627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Ταινία σημάνσεως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CD9B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B28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120,00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1C1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94E5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23BBC3EC" w14:textId="77777777" w:rsidTr="008A6CFF">
        <w:trPr>
          <w:trHeight w:val="319"/>
        </w:trPr>
        <w:tc>
          <w:tcPr>
            <w:tcW w:w="9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54241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ΟΜΑΔΑ </w:t>
            </w:r>
            <w:r w:rsidRPr="007B51A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 w:eastAsia="el-GR"/>
              </w:rPr>
              <w:t>4</w:t>
            </w:r>
            <w:r w:rsidRPr="007B51A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 ΣΥΝΟΛΟ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A23D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7B51A7" w:rsidRPr="007B51A7" w14:paraId="5DB47D55" w14:textId="77777777" w:rsidTr="008A6CFF">
        <w:trPr>
          <w:trHeight w:val="319"/>
        </w:trPr>
        <w:tc>
          <w:tcPr>
            <w:tcW w:w="9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7EC54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Φ.Π.Α. 24%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4A2D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7B51A7" w:rsidRPr="007B51A7" w14:paraId="2A3E4721" w14:textId="77777777" w:rsidTr="008A6CFF">
        <w:trPr>
          <w:trHeight w:val="319"/>
        </w:trPr>
        <w:tc>
          <w:tcPr>
            <w:tcW w:w="9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90FAD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ΟΜΑΔΑ </w:t>
            </w:r>
            <w:r w:rsidRPr="007B51A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 w:eastAsia="el-GR"/>
              </w:rPr>
              <w:t>4</w:t>
            </w:r>
            <w:r w:rsidRPr="007B51A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 ΣΥΝΟΛΟ ΜΕ ΦΠΑ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4BF8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</w:tbl>
    <w:p w14:paraId="323B9541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p w14:paraId="32D9B768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p w14:paraId="655DCD9F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p w14:paraId="5AA6397B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p w14:paraId="35F81307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p w14:paraId="08FECA3D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p w14:paraId="31A13FB5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p w14:paraId="1215C96A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p w14:paraId="68DCA5FF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p w14:paraId="73D91434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p w14:paraId="69E916A9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p w14:paraId="2E173055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p w14:paraId="4AA5E5AD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p w14:paraId="5968EB8C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p w14:paraId="29214190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tbl>
      <w:tblPr>
        <w:tblW w:w="10632" w:type="dxa"/>
        <w:tblInd w:w="-459" w:type="dxa"/>
        <w:tblLook w:val="04A0" w:firstRow="1" w:lastRow="0" w:firstColumn="1" w:lastColumn="0" w:noHBand="0" w:noVBand="1"/>
      </w:tblPr>
      <w:tblGrid>
        <w:gridCol w:w="709"/>
        <w:gridCol w:w="1418"/>
        <w:gridCol w:w="3402"/>
        <w:gridCol w:w="1134"/>
        <w:gridCol w:w="1275"/>
        <w:gridCol w:w="1276"/>
        <w:gridCol w:w="1418"/>
      </w:tblGrid>
      <w:tr w:rsidR="007B51A7" w:rsidRPr="007B51A7" w14:paraId="1693F0B5" w14:textId="77777777" w:rsidTr="008A6CFF">
        <w:trPr>
          <w:trHeight w:val="31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F3C5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D130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60BC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l-GR"/>
              </w:rPr>
              <w:t>ΟΜΑΔΑ</w:t>
            </w: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val="en-US" w:eastAsia="el-GR"/>
              </w:rPr>
              <w:t xml:space="preserve"> 5</w:t>
            </w: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l-GR"/>
              </w:rPr>
              <w:t xml:space="preserve"> ΣΙΔΗΡΙΚΑ ΥΛΙΚΑ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EBD6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7358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C186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0141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3D887FA3" w14:textId="77777777" w:rsidTr="008A6CFF">
        <w:trPr>
          <w:trHeight w:val="40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861E47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716B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ΚΩΔΙΚΟΣ ΥΛΙΚΟΥ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FF7BB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ΠΡΟΜΗΘΕΥΟΜΕΝΟ ΥΛΙΚΟ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7CF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Μ.Μ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96312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Ποσότητα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9FD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Τιμή </w:t>
            </w:r>
            <w:proofErr w:type="spellStart"/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Μονάδος</w:t>
            </w:r>
            <w:proofErr w:type="spellEnd"/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40C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ΣΥΝΟΛΟ </w:t>
            </w:r>
          </w:p>
        </w:tc>
      </w:tr>
      <w:tr w:rsidR="007B51A7" w:rsidRPr="007B51A7" w14:paraId="202EC200" w14:textId="77777777" w:rsidTr="008A6CFF">
        <w:trPr>
          <w:trHeight w:val="40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95614A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2275A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C8EE0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DF6C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06FA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8F5D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EE60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7B51A7" w:rsidRPr="007B51A7" w14:paraId="4A26007A" w14:textId="77777777" w:rsidTr="008A6CFF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4DC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5.1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5B4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44316000-8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9A89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Σωλήνες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γαλβανιζέ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2", πάχους 3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mm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άνευ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πάσου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766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μμ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1D6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2B8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859F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2D2AA39E" w14:textId="77777777" w:rsidTr="008A6CFF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1F6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5.2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F55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44316000-8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6561D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Σίδηρος 38 χ 38 χ 1,5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mm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56E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μμ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908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056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E88A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132F3FB6" w14:textId="77777777" w:rsidTr="008A6CFF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A1B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5.3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CD1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44316000-8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F5B6E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Λαμαρίνα επίπεδη διαφόρων διαστάσεων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ντεκαπε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3D8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kgr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A1E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4C2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315C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7EBE3991" w14:textId="77777777" w:rsidTr="008A6CFF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DFD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5.4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1F5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44316000-8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C185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Συμπαγές σίδηρο 14 χ 14 καρέ Φ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C34B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kgr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BBA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0AB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59BB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53B1354A" w14:textId="77777777" w:rsidTr="008A6CFF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596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5.5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834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44316000-8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E4A34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Συμπαγές σίδηρο 12 χ 12 καρέ Φ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A00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kgr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19F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139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43AF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2D608A10" w14:textId="77777777" w:rsidTr="008A6CFF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31D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5.6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231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44316000-8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2CC20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Βέργα σιδήρου, τύπου Π τρυπητό Φ12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A5E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μμ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F37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168B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B04F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40C722C5" w14:textId="77777777" w:rsidTr="008A6CFF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469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5.7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640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44316000-8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C318B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Βέργα σιδήρου, τύπου Π τρυπητό Φ14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628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μμ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EEB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F79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212A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6D016253" w14:textId="77777777" w:rsidTr="008A6CFF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C99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808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44316000-8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E3FEB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Κοιλοδοκοί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 διαφόρων διαστάσεων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C66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kgr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3C4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6E1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C4C4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5A36B225" w14:textId="77777777" w:rsidTr="008A6CFF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032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5.9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233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44316000-8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807B1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Λαμαρίνα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κεραμοειδής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(κόκκινη)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DDF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kgr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AC8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F36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CF9D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7B03AD86" w14:textId="77777777" w:rsidTr="008A6CFF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15C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239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44313100-8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3B0F8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Πλέγμα 6,0χ6,0 ύψος 1,50μ (κουλούρα 25μ)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γαλβανιζέ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E98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5B7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07B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2B15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14C6BB49" w14:textId="77777777" w:rsidTr="008A6CFF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F94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5.11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B53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44313100-8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2EC92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Πλέγμα 5,0χ10,0 διαστάσεων 5Χ10μ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γαλβανιζέ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79B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A27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B86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3DC6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190FFCCF" w14:textId="77777777" w:rsidTr="008A6CFF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97A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5.12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4A4B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44316000-8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FDF4F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Γωνίες σιδήρου - πάσσαλος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BF2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kgr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29C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FB9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1929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5063AE35" w14:textId="77777777" w:rsidTr="008A6CFF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4C8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5.13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44F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44316000-8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4A03B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Λάμες σιδήρου πάχους 3,0 – 4,0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mm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A06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kgr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106B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DA1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BDD7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44636549" w14:textId="77777777" w:rsidTr="008A6CFF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FD9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5.14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AD7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44316000-8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5AFDC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Σιδηροσωλήνας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Φ32 μαύρος σε 2mm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478B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μμ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50F2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4F9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7356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413A9ECD" w14:textId="77777777" w:rsidTr="008A6CFF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807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5.15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C14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44521110-5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74AC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Κλειδαριές 20 - 30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D22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3DE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7ED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DEBC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0FE27DE2" w14:textId="77777777" w:rsidTr="008A6CFF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E36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5.16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EAD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44523300-5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72C32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Χερούλια (ζεύγος)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380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4C4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F57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CBFD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0EFAA665" w14:textId="77777777" w:rsidTr="008A6CFF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F9D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5.17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12BB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44523300-5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6C2D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Σύρτες ΒΤ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Νο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9E7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03D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02F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3F28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43CB3F8F" w14:textId="77777777" w:rsidTr="008A6CFF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216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5.18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FC1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44523100-3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63AE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Μεντεσέδες 18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mm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F0E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022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596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7A79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45844422" w14:textId="77777777" w:rsidTr="008A6CFF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355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5.19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A6D2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44316000-8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9A0F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Σιδηροσωλήνας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Φ42 μαύρος σε 2mm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0E2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μμ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22A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C3D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2BC1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7C0DEBA8" w14:textId="77777777" w:rsidTr="008A6CFF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AEF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5.20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DF5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31711140-6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F1401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Ηλεκτρόδια 2,5χιλ κουτί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267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kgr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23E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471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D01E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50B08712" w14:textId="77777777" w:rsidTr="008A6CFF">
        <w:trPr>
          <w:trHeight w:val="319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874A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ΟΜΑΔΑ </w:t>
            </w: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5</w:t>
            </w: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ΣΥΝΟΛΟ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F415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7B51A7" w:rsidRPr="007B51A7" w14:paraId="63437018" w14:textId="77777777" w:rsidTr="008A6CFF">
        <w:trPr>
          <w:trHeight w:val="319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9548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Φ.Π.Α. 24%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B988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7B51A7" w:rsidRPr="007B51A7" w14:paraId="6784046C" w14:textId="77777777" w:rsidTr="008A6CFF">
        <w:trPr>
          <w:trHeight w:val="319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32D2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ΟΜΑΔΑ </w:t>
            </w: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5</w:t>
            </w: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ΣΥΝΟΛΟ ΜΕ ΦΠΑ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5D8F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</w:tbl>
    <w:p w14:paraId="4EAA9C65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p w14:paraId="023E9D85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p w14:paraId="372DAE17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p w14:paraId="6E7C79BA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p w14:paraId="3856CF74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p w14:paraId="75616AC8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p w14:paraId="354A6C19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p w14:paraId="0321D53A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p w14:paraId="43FDB2E4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en-US" w:eastAsia="el-GR"/>
        </w:rPr>
      </w:pPr>
    </w:p>
    <w:p w14:paraId="76C49DBC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en-US" w:eastAsia="el-GR"/>
        </w:rPr>
      </w:pPr>
    </w:p>
    <w:p w14:paraId="6FE41C05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en-US" w:eastAsia="el-GR"/>
        </w:rPr>
      </w:pPr>
    </w:p>
    <w:p w14:paraId="1D13ED38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en-US" w:eastAsia="el-GR"/>
        </w:rPr>
      </w:pPr>
    </w:p>
    <w:p w14:paraId="20804B7F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en-US" w:eastAsia="el-GR"/>
        </w:rPr>
      </w:pPr>
    </w:p>
    <w:tbl>
      <w:tblPr>
        <w:tblW w:w="10600" w:type="dxa"/>
        <w:tblInd w:w="-469" w:type="dxa"/>
        <w:tblLook w:val="04A0" w:firstRow="1" w:lastRow="0" w:firstColumn="1" w:lastColumn="0" w:noHBand="0" w:noVBand="1"/>
      </w:tblPr>
      <w:tblGrid>
        <w:gridCol w:w="719"/>
        <w:gridCol w:w="1418"/>
        <w:gridCol w:w="3402"/>
        <w:gridCol w:w="1134"/>
        <w:gridCol w:w="1325"/>
        <w:gridCol w:w="1266"/>
        <w:gridCol w:w="1336"/>
      </w:tblGrid>
      <w:tr w:rsidR="007B51A7" w:rsidRPr="007B51A7" w14:paraId="18727B6E" w14:textId="77777777" w:rsidTr="008A6CFF">
        <w:trPr>
          <w:trHeight w:val="319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D0BEB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F2CD5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7C7F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l-GR"/>
              </w:rPr>
              <w:t>ΟΜΑΔΑ</w:t>
            </w: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val="en-US" w:eastAsia="el-GR"/>
              </w:rPr>
              <w:t xml:space="preserve"> 6</w:t>
            </w: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l-GR"/>
              </w:rPr>
              <w:t xml:space="preserve"> ΞΥΛΕΙΑ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F0761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AD401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3F3F1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4CA1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7B51A7" w:rsidRPr="007B51A7" w14:paraId="52AC73A5" w14:textId="77777777" w:rsidTr="008A6CFF">
        <w:trPr>
          <w:trHeight w:val="408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F49D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1A1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ΚΩΔΙΚΟΣ ΥΛΙΚΟΥ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529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ΠΡΟΜΗΘΕΥΟΜΕΝΟ ΥΛΙΚΟ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48F8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Μ.Μ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D12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Ποσότητα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1F6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Τιμή </w:t>
            </w:r>
            <w:proofErr w:type="spellStart"/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Μονάδος</w:t>
            </w:r>
            <w:proofErr w:type="spellEnd"/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9DA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ΣΥΝΟΛΟ </w:t>
            </w:r>
          </w:p>
        </w:tc>
      </w:tr>
      <w:tr w:rsidR="007B51A7" w:rsidRPr="007B51A7" w14:paraId="0B314F33" w14:textId="77777777" w:rsidTr="008A6CFF">
        <w:trPr>
          <w:trHeight w:val="408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5D54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37EF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8C30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E867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7E86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C2FA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EB07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7B51A7" w:rsidRPr="007B51A7" w14:paraId="7F2DAEA5" w14:textId="77777777" w:rsidTr="008A6CFF">
        <w:trPr>
          <w:trHeight w:val="34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215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6.1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908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03419100-1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3115" w14:textId="77777777" w:rsidR="007B51A7" w:rsidRPr="007B51A7" w:rsidRDefault="007B51A7" w:rsidP="007B51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Κόντρα πλακέ 125Χ250Χ12mm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70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657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20,00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C30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995F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1E07060D" w14:textId="77777777" w:rsidTr="008A6CFF">
        <w:trPr>
          <w:trHeight w:val="34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E7A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6.2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BBE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03419100-1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16D06" w14:textId="77777777" w:rsidR="007B51A7" w:rsidRPr="007B51A7" w:rsidRDefault="007B51A7" w:rsidP="007B51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Ξυλεία πεύκο σουηδικό πλανισμένο (για παγκάκια)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διαστ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. 5χ15χ180cm, 5χ10χ180cm, 9χ9χ250cm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415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m3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8F5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6D5B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E0B2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0B31EC7E" w14:textId="77777777" w:rsidTr="008A6CFF">
        <w:trPr>
          <w:trHeight w:val="34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E9A2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6.3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953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44820000-4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31CA6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Λάδι εμποτισμένο 20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lt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D29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ACD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9B8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BD45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7BEA0D0F" w14:textId="77777777" w:rsidTr="008A6CFF">
        <w:trPr>
          <w:trHeight w:val="34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4AE2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6.4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80E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44531510-9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6F6B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Βίδες διάφορες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309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E19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F63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2A70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058F54B8" w14:textId="77777777" w:rsidTr="008A6CFF">
        <w:trPr>
          <w:trHeight w:val="34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FAC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6.5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6CC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44500000-5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87CE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Κλειδαριές πόρτας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BE9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1E5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20,00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C82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E845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74057C49" w14:textId="77777777" w:rsidTr="008A6CFF">
        <w:trPr>
          <w:trHeight w:val="34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CC6B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6.6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10D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44500000-5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A27B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Μεντεσέδες κουζίνας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201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447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30,00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599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91BB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057961BD" w14:textId="77777777" w:rsidTr="008A6CFF">
        <w:trPr>
          <w:trHeight w:val="34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F60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6.7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428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44111000-1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67E99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Κόλα αδιάβροχη D3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A4F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kgr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D14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345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BE61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7072C1D0" w14:textId="77777777" w:rsidTr="008A6CFF">
        <w:trPr>
          <w:trHeight w:val="34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429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6.8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484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03419100-1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351F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Μελαμίνη 183cmΧ366cmΧ16mm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B1D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4FB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FC1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C595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49BE7D9E" w14:textId="77777777" w:rsidTr="008A6CFF">
        <w:trPr>
          <w:trHeight w:val="34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3CD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6.9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4D7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03419100-1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9E3A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Laminate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8mm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D70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m2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38E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20,00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048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E232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60441B3A" w14:textId="77777777" w:rsidTr="008A6CFF">
        <w:trPr>
          <w:trHeight w:val="34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F97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6.10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B5E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03419100-1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1651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Κόντρα πλακέ 125cmΧ250cmΧ18mm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1DBB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75F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2ED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CB17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3252179B" w14:textId="77777777" w:rsidTr="008A6CFF">
        <w:trPr>
          <w:trHeight w:val="34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732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6.11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C5B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03419100-1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8EF8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Καδρόνι 3,50Χ4,50cm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997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F84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150,00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612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140E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793F8847" w14:textId="77777777" w:rsidTr="008A6CFF">
        <w:trPr>
          <w:trHeight w:val="34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69D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6.12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BFA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03419100-1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817A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Κολώνα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πεύκης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9Χ9cm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D8F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9B8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30,00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34D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8EFE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2ACA66C8" w14:textId="77777777" w:rsidTr="008A6CFF">
        <w:trPr>
          <w:trHeight w:val="34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FC1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6.13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A2C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03419100-1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6A24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Μπετοφόρμ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125cmΧ250cmΧ21mm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AE7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A8D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C34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864F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14855A9A" w14:textId="77777777" w:rsidTr="008A6CFF">
        <w:trPr>
          <w:trHeight w:val="342"/>
        </w:trPr>
        <w:tc>
          <w:tcPr>
            <w:tcW w:w="9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D794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ΟΜΑΔΑ</w:t>
            </w: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 xml:space="preserve"> 6</w:t>
            </w: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ΣΥΝΟΛΟ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2932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7B51A7" w:rsidRPr="007B51A7" w14:paraId="1B8FC87F" w14:textId="77777777" w:rsidTr="008A6CFF">
        <w:trPr>
          <w:trHeight w:val="342"/>
        </w:trPr>
        <w:tc>
          <w:tcPr>
            <w:tcW w:w="9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8E1A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5235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7B51A7" w:rsidRPr="007B51A7" w14:paraId="54033A0E" w14:textId="77777777" w:rsidTr="008A6CFF">
        <w:trPr>
          <w:trHeight w:val="342"/>
        </w:trPr>
        <w:tc>
          <w:tcPr>
            <w:tcW w:w="9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72BF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ΟΜΑΔΑ </w:t>
            </w: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 xml:space="preserve">6 </w:t>
            </w: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ΣΥΝΟΛΟ ΜΕ ΦΠΑ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F596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</w:tbl>
    <w:p w14:paraId="1AD71EA1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en-US" w:eastAsia="el-GR"/>
        </w:rPr>
      </w:pPr>
    </w:p>
    <w:p w14:paraId="49BEBD69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en-US" w:eastAsia="el-GR"/>
        </w:rPr>
      </w:pPr>
    </w:p>
    <w:tbl>
      <w:tblPr>
        <w:tblW w:w="10649" w:type="dxa"/>
        <w:tblInd w:w="-476" w:type="dxa"/>
        <w:tblLook w:val="04A0" w:firstRow="1" w:lastRow="0" w:firstColumn="1" w:lastColumn="0" w:noHBand="0" w:noVBand="1"/>
      </w:tblPr>
      <w:tblGrid>
        <w:gridCol w:w="17"/>
        <w:gridCol w:w="709"/>
        <w:gridCol w:w="1418"/>
        <w:gridCol w:w="3402"/>
        <w:gridCol w:w="1134"/>
        <w:gridCol w:w="1254"/>
        <w:gridCol w:w="21"/>
        <w:gridCol w:w="1219"/>
        <w:gridCol w:w="57"/>
        <w:gridCol w:w="1379"/>
        <w:gridCol w:w="39"/>
      </w:tblGrid>
      <w:tr w:rsidR="007B51A7" w:rsidRPr="007B51A7" w14:paraId="39B81A34" w14:textId="77777777" w:rsidTr="008A6CFF">
        <w:trPr>
          <w:gridBefore w:val="1"/>
          <w:wBefore w:w="17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447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F1C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3EC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l-GR"/>
              </w:rPr>
              <w:t xml:space="preserve">ΟΜΑΔΑ </w:t>
            </w: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val="en-US" w:eastAsia="el-GR"/>
              </w:rPr>
              <w:t xml:space="preserve">7 </w:t>
            </w: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l-GR"/>
              </w:rPr>
              <w:t>ΑΜΜΟΣ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357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481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3C4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5A8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l-GR"/>
              </w:rPr>
            </w:pPr>
          </w:p>
        </w:tc>
      </w:tr>
      <w:tr w:rsidR="007B51A7" w:rsidRPr="007B51A7" w14:paraId="7D128B85" w14:textId="77777777" w:rsidTr="008A6CFF">
        <w:trPr>
          <w:gridBefore w:val="1"/>
          <w:wBefore w:w="17" w:type="dxa"/>
          <w:trHeight w:val="40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0DF6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84B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ΚΩΔΙΚΟΣ ΥΛΙΚΟΥ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0F7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ΠΡΟΜΗΘΕΥΟΜΕΝΟ ΥΛΙΚΟ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A1D8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Μ.Μ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AC3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Ποσότητα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C03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Τιμή </w:t>
            </w:r>
            <w:proofErr w:type="spellStart"/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Μονάδος</w:t>
            </w:r>
            <w:proofErr w:type="spellEnd"/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1E2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ΣΥΝΟΛΟ </w:t>
            </w:r>
          </w:p>
        </w:tc>
      </w:tr>
      <w:tr w:rsidR="007B51A7" w:rsidRPr="007B51A7" w14:paraId="1690D5B5" w14:textId="77777777" w:rsidTr="008A6CFF">
        <w:trPr>
          <w:gridBefore w:val="1"/>
          <w:wBefore w:w="17" w:type="dxa"/>
          <w:trHeight w:val="40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722A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910B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4064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1DAA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B45D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10B4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96B8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7B51A7" w:rsidRPr="007B51A7" w14:paraId="07708CF7" w14:textId="77777777" w:rsidTr="008A6CFF">
        <w:trPr>
          <w:gridBefore w:val="1"/>
          <w:wBefore w:w="17" w:type="dxa"/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317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7.1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31E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14211000-3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D03F" w14:textId="77777777" w:rsidR="007B51A7" w:rsidRPr="007B51A7" w:rsidRDefault="007B51A7" w:rsidP="007B51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Άμμος ποταμού,  άνευ της μεταφοράς επί τόπου του έργου, σε αποθήκη του προμηθευτή εντός του Δήμου Κοζάνης.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C14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τον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8F3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F81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4C5E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1CA2B1BA" w14:textId="77777777" w:rsidTr="008A6CFF">
        <w:trPr>
          <w:gridBefore w:val="1"/>
          <w:wBefore w:w="17" w:type="dxa"/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98E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7.2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A01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14211000-3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B22D" w14:textId="77777777" w:rsidR="007B51A7" w:rsidRPr="007B51A7" w:rsidRDefault="007B51A7" w:rsidP="007B51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Άμμος λατομείου,  άνευ της μεταφοράς επί τόπου του έργου, σε αποθήκη του προμηθευτή εντός του Δήμου Κοζάνης.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530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τον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C002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05F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8450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55038B80" w14:textId="77777777" w:rsidTr="008A6CFF">
        <w:trPr>
          <w:gridBefore w:val="1"/>
          <w:wBefore w:w="17" w:type="dxa"/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FD0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7.3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6BF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14211000-3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65FB" w14:textId="77777777" w:rsidR="007B51A7" w:rsidRPr="007B51A7" w:rsidRDefault="007B51A7" w:rsidP="007B51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Άμμος ποταμού,  άνευ της μεταφοράς επί τόπου του έργου, σε αποθήκη του προμηθευτή εντός του Δήμου Κοζάνης. Σε σάκο 1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ton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. Στην τιμή συμπεριλαμβάνεται και η αξία του σάκου.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3A4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τον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A04B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54E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2544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6316F1C7" w14:textId="77777777" w:rsidTr="008A6CFF">
        <w:trPr>
          <w:gridBefore w:val="1"/>
          <w:wBefore w:w="17" w:type="dxa"/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99A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lastRenderedPageBreak/>
              <w:t>7.4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46B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14211000-3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F881" w14:textId="77777777" w:rsidR="007B51A7" w:rsidRPr="007B51A7" w:rsidRDefault="007B51A7" w:rsidP="007B51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Άμμος λατομείου,  άνευ της μεταφοράς επί τόπου του έργου, σε αποθήκη του προμηθευτή εντός του Δήμου Κοζάνης. Σε σάκο 1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ton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. Στην τιμή συμπεριλαμβάνεται και η αξία του σάκου.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49C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τον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13C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70,00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E9B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156D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606E3805" w14:textId="77777777" w:rsidTr="008A6CFF">
        <w:trPr>
          <w:gridBefore w:val="1"/>
          <w:wBefore w:w="17" w:type="dxa"/>
          <w:trHeight w:val="319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50D0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ΟΜΑΔΑ</w:t>
            </w: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 xml:space="preserve"> 7</w:t>
            </w: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ΣΥΝΟΛΟ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F628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7B51A7" w:rsidRPr="007B51A7" w14:paraId="1E1B6481" w14:textId="77777777" w:rsidTr="008A6CFF">
        <w:trPr>
          <w:gridBefore w:val="1"/>
          <w:wBefore w:w="17" w:type="dxa"/>
          <w:trHeight w:val="319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0056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F25B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7B51A7" w:rsidRPr="007B51A7" w14:paraId="0321E79C" w14:textId="77777777" w:rsidTr="008A6CFF">
        <w:trPr>
          <w:gridBefore w:val="1"/>
          <w:wBefore w:w="17" w:type="dxa"/>
          <w:trHeight w:val="319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5B5E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ΟΜΑΔΑ </w:t>
            </w: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 xml:space="preserve">7 </w:t>
            </w: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ΣΥΝΟΛΟ ΜΕ ΦΠΑ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E8F6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7B51A7" w:rsidRPr="007B51A7" w14:paraId="0BB43F39" w14:textId="77777777" w:rsidTr="008A6CFF">
        <w:trPr>
          <w:gridAfter w:val="1"/>
          <w:wAfter w:w="39" w:type="dxa"/>
          <w:trHeight w:val="300"/>
        </w:trPr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EEAA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C2EF" w14:textId="77777777" w:rsidR="007B51A7" w:rsidRPr="007B51A7" w:rsidRDefault="007B51A7" w:rsidP="007B5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06C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val="en-US" w:eastAsia="el-GR"/>
              </w:rPr>
            </w:pPr>
          </w:p>
          <w:p w14:paraId="316D730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l-GR"/>
              </w:rPr>
              <w:t xml:space="preserve">ΟΜΑΔΑ </w:t>
            </w: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val="en-US" w:eastAsia="el-GR"/>
              </w:rPr>
              <w:t xml:space="preserve">8 </w:t>
            </w: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l-GR"/>
              </w:rPr>
              <w:t>ΤΣΙΜΕΝΤΟΠΡΟΪΟΝΤΑ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CDFA" w14:textId="77777777" w:rsidR="007B51A7" w:rsidRPr="007B51A7" w:rsidRDefault="007B51A7" w:rsidP="007B5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C204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F742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76B8" w14:textId="77777777" w:rsidR="007B51A7" w:rsidRPr="007B51A7" w:rsidRDefault="007B51A7" w:rsidP="007B51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7B51A7" w:rsidRPr="007B51A7" w14:paraId="01C30D7F" w14:textId="77777777" w:rsidTr="008A6CFF">
        <w:trPr>
          <w:gridAfter w:val="1"/>
          <w:wAfter w:w="39" w:type="dxa"/>
          <w:trHeight w:val="52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A2109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1A0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ΚΩΔΙΚΟΣ ΥΛΙΚΟΥ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79F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ΠΡΟΜΗΘΕΥΟΜΕΝΟ ΥΛΙΚΟ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F91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Μ.Μ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1A05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Ποσότητα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ABB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Τιμή </w:t>
            </w:r>
            <w:proofErr w:type="spellStart"/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Μονάδος</w:t>
            </w:r>
            <w:proofErr w:type="spellEnd"/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F58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ΣΥΝΟΛΟ </w:t>
            </w:r>
          </w:p>
        </w:tc>
      </w:tr>
      <w:tr w:rsidR="007B51A7" w:rsidRPr="007B51A7" w14:paraId="12D19767" w14:textId="77777777" w:rsidTr="008A6CFF">
        <w:trPr>
          <w:gridAfter w:val="1"/>
          <w:wAfter w:w="39" w:type="dxa"/>
          <w:trHeight w:val="129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5F5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l-GR"/>
              </w:rPr>
              <w:t>8.1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217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l-GR"/>
              </w:rPr>
              <w:t>44114200-4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A332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Προκατασκευασμένα κράσπεδα πεζοδρομίου από σκυρόδεμα κατηγορίας C12/15 διαστάσεων 1,00Χ0,15Χ0,25μ. μετά της μεταφοράς επί τόπου του έργου.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A962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m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BD8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2B2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15FE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</w:tr>
      <w:tr w:rsidR="007B51A7" w:rsidRPr="007B51A7" w14:paraId="57E15D2B" w14:textId="77777777" w:rsidTr="008A6CFF">
        <w:trPr>
          <w:gridAfter w:val="1"/>
          <w:wAfter w:w="39" w:type="dxa"/>
          <w:trHeight w:val="1020"/>
        </w:trPr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141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l-GR"/>
              </w:rPr>
              <w:t>8.2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E59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l-GR"/>
              </w:rPr>
              <w:t>44114200-4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664F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Πλάκες πεζοδρομίου 40Χ40 σε διάφορα χρώματα και σχέδια μετά της μεταφοράς επί τόπου του έργου.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D51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BEE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3.700,00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8A5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117A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</w:tr>
      <w:tr w:rsidR="007B51A7" w:rsidRPr="007B51A7" w14:paraId="26F56552" w14:textId="77777777" w:rsidTr="008A6CFF">
        <w:trPr>
          <w:gridAfter w:val="1"/>
          <w:wAfter w:w="39" w:type="dxa"/>
          <w:trHeight w:val="300"/>
        </w:trPr>
        <w:tc>
          <w:tcPr>
            <w:tcW w:w="9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03161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ΟΜΑΔΑ</w:t>
            </w: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 xml:space="preserve"> 8</w:t>
            </w: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ΣΥΝΟΛΟ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529F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7B51A7" w:rsidRPr="007B51A7" w14:paraId="059A7023" w14:textId="77777777" w:rsidTr="008A6CFF">
        <w:trPr>
          <w:gridAfter w:val="1"/>
          <w:wAfter w:w="39" w:type="dxa"/>
          <w:trHeight w:val="300"/>
        </w:trPr>
        <w:tc>
          <w:tcPr>
            <w:tcW w:w="9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CC02D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3977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7B51A7" w:rsidRPr="007B51A7" w14:paraId="7633B098" w14:textId="77777777" w:rsidTr="008A6CFF">
        <w:trPr>
          <w:gridAfter w:val="1"/>
          <w:wAfter w:w="39" w:type="dxa"/>
          <w:trHeight w:val="300"/>
        </w:trPr>
        <w:tc>
          <w:tcPr>
            <w:tcW w:w="9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CA365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ΟΜΑΔΑ </w:t>
            </w: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 xml:space="preserve">8 </w:t>
            </w: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ΣΥΝΟΛΟ ΜΕ ΦΠΑ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0168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14:paraId="380AB1CD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en-US" w:eastAsia="el-GR"/>
        </w:rPr>
      </w:pPr>
    </w:p>
    <w:tbl>
      <w:tblPr>
        <w:tblpPr w:leftFromText="180" w:rightFromText="180" w:vertAnchor="text" w:horzAnchor="margin" w:tblpXSpec="center" w:tblpY="127"/>
        <w:tblW w:w="10610" w:type="dxa"/>
        <w:tblLook w:val="04A0" w:firstRow="1" w:lastRow="0" w:firstColumn="1" w:lastColumn="0" w:noHBand="0" w:noVBand="1"/>
      </w:tblPr>
      <w:tblGrid>
        <w:gridCol w:w="606"/>
        <w:gridCol w:w="1496"/>
        <w:gridCol w:w="3176"/>
        <w:gridCol w:w="1322"/>
        <w:gridCol w:w="1334"/>
        <w:gridCol w:w="1240"/>
        <w:gridCol w:w="1436"/>
      </w:tblGrid>
      <w:tr w:rsidR="007B51A7" w:rsidRPr="007B51A7" w14:paraId="705544AD" w14:textId="77777777" w:rsidTr="008A6CFF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E59C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46DE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B18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l-GR"/>
              </w:rPr>
              <w:t xml:space="preserve">ΟΜΑΔΑ </w:t>
            </w: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val="en-US" w:eastAsia="el-GR"/>
              </w:rPr>
              <w:t xml:space="preserve">9 </w:t>
            </w: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l-GR"/>
              </w:rPr>
              <w:t>ΣΚΥΡΟΔΕΜΑ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6933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7A01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6636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FB1C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</w:tr>
      <w:tr w:rsidR="007B51A7" w:rsidRPr="007B51A7" w14:paraId="205EF58A" w14:textId="77777777" w:rsidTr="008A6CFF">
        <w:trPr>
          <w:trHeight w:val="5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88315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753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ΚΩΔΙΚΟΣ ΥΛΙΚΟΥ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204B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ΠΡΟΜΗΘΕΥΟΜΕΝΟ ΥΛΙΚΟ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A1A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Μ.Μ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D1E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Ποσότητα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CE6D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Τιμή </w:t>
            </w:r>
            <w:proofErr w:type="spellStart"/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Μονάδος</w:t>
            </w:r>
            <w:proofErr w:type="spellEnd"/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57A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ΣΥΝΟΛΟ </w:t>
            </w:r>
          </w:p>
        </w:tc>
      </w:tr>
      <w:tr w:rsidR="007B51A7" w:rsidRPr="007B51A7" w14:paraId="3B865567" w14:textId="77777777" w:rsidTr="008A6CFF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633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l-GR"/>
              </w:rPr>
              <w:t>9.1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CB4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l-GR"/>
              </w:rPr>
              <w:t>44114100-3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474A2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Σκυρόδεμα κατηγορίας C 16/20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4A0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m3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22CB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871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1974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</w:p>
        </w:tc>
      </w:tr>
      <w:tr w:rsidR="007B51A7" w:rsidRPr="007B51A7" w14:paraId="34886477" w14:textId="77777777" w:rsidTr="008A6CFF">
        <w:trPr>
          <w:trHeight w:val="300"/>
        </w:trPr>
        <w:tc>
          <w:tcPr>
            <w:tcW w:w="9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173A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ΟΜΑΔΑ</w:t>
            </w: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 xml:space="preserve"> 9</w:t>
            </w: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ΣΥΝΟΛΟ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D87E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7B51A7" w:rsidRPr="007B51A7" w14:paraId="003293EA" w14:textId="77777777" w:rsidTr="008A6CFF">
        <w:trPr>
          <w:trHeight w:val="300"/>
        </w:trPr>
        <w:tc>
          <w:tcPr>
            <w:tcW w:w="9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0B75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8CBB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7B51A7" w:rsidRPr="007B51A7" w14:paraId="2B78F8FC" w14:textId="77777777" w:rsidTr="008A6CFF">
        <w:trPr>
          <w:trHeight w:val="300"/>
        </w:trPr>
        <w:tc>
          <w:tcPr>
            <w:tcW w:w="9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3167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ΟΜΑΔΑ </w:t>
            </w: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 xml:space="preserve">9 </w:t>
            </w: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ΣΥΝΟΛΟ ΜΕ ΦΠΑ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1B81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14:paraId="5AF49C35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en-US" w:eastAsia="el-GR"/>
        </w:rPr>
      </w:pPr>
    </w:p>
    <w:tbl>
      <w:tblPr>
        <w:tblW w:w="10632" w:type="dxa"/>
        <w:tblInd w:w="-459" w:type="dxa"/>
        <w:tblLook w:val="04A0" w:firstRow="1" w:lastRow="0" w:firstColumn="1" w:lastColumn="0" w:noHBand="0" w:noVBand="1"/>
      </w:tblPr>
      <w:tblGrid>
        <w:gridCol w:w="714"/>
        <w:gridCol w:w="1416"/>
        <w:gridCol w:w="3258"/>
        <w:gridCol w:w="1275"/>
        <w:gridCol w:w="1417"/>
        <w:gridCol w:w="1134"/>
        <w:gridCol w:w="1418"/>
      </w:tblGrid>
      <w:tr w:rsidR="007B51A7" w:rsidRPr="007B51A7" w14:paraId="7C80DDE3" w14:textId="77777777" w:rsidTr="008A6CFF">
        <w:trPr>
          <w:trHeight w:val="319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99416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31357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9DA7B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l-GR"/>
              </w:rPr>
              <w:t>ΟΜΑΔΑ</w:t>
            </w: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val="en-US" w:eastAsia="el-GR"/>
              </w:rPr>
              <w:t xml:space="preserve"> 10</w:t>
            </w: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el-GR"/>
              </w:rPr>
              <w:t xml:space="preserve"> ΕΡΓΑΛΕΙΑ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F6D7C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80EDB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EB51B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CCEF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7B51A7" w:rsidRPr="007B51A7" w14:paraId="52A5AD92" w14:textId="77777777" w:rsidTr="008A6CFF">
        <w:trPr>
          <w:trHeight w:val="40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5156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6447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ΚΩΔΙΚΟΣ ΥΛΙΚΟΥ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0BDB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ΠΡΟΜΗΘΕΥΟΜΕΝΟ ΥΛΙΚΟ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91B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Μ.Μ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274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Ποσότητα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8EE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Τιμή </w:t>
            </w:r>
            <w:proofErr w:type="spellStart"/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Μονάδος</w:t>
            </w:r>
            <w:proofErr w:type="spellEnd"/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2CE2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ΣΥΝΟΛΟ </w:t>
            </w:r>
          </w:p>
        </w:tc>
      </w:tr>
      <w:tr w:rsidR="007B51A7" w:rsidRPr="007B51A7" w14:paraId="659D9A94" w14:textId="77777777" w:rsidTr="008A6CFF">
        <w:trPr>
          <w:trHeight w:val="408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A137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9963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6612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AB17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5039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5D66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B87E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7B51A7" w:rsidRPr="007B51A7" w14:paraId="79058D5C" w14:textId="77777777" w:rsidTr="008A6CFF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13A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10.1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D3F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44510000-8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E887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Φτυάρια ευρωπαϊκής προέλευσης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3A3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37A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D0F2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8E23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0CE2CF44" w14:textId="77777777" w:rsidTr="008A6CFF">
        <w:trPr>
          <w:trHeight w:val="54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E88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10.2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32E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44511300-8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AA6A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Αξίνες (κασμάς)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βαρέως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τύπου ευρωπαϊκής προέλευσης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AC0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5F32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A6E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C0EB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048B7408" w14:textId="77777777" w:rsidTr="008A6CFF">
        <w:trPr>
          <w:trHeight w:val="54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19A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10.3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ED1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44510000-8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5C75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Σφυριά (βαριοπούλες) ευρωπαϊκής προέλευσης με πλαστική λαβή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D61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EA7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E272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1BFC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18ABB311" w14:textId="77777777" w:rsidTr="008A6CFF">
        <w:trPr>
          <w:trHeight w:val="31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168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1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val="en-US" w:eastAsia="el-GR"/>
              </w:rPr>
              <w:t>0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.4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CE5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44511300-8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101C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Σκεπάρνια ευρωπαϊκής προέλευσης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C05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807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E092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44D7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04C63C92" w14:textId="77777777" w:rsidTr="008A6CFF">
        <w:trPr>
          <w:trHeight w:val="31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472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1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val="en-US" w:eastAsia="el-GR"/>
              </w:rPr>
              <w:t>0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.5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656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44511300-8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363B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Τσουγκράνες ευρωπαϊκής προέλευσης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464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11A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D5F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DFA3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0CC793A0" w14:textId="77777777" w:rsidTr="008A6CFF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640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1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val="en-US" w:eastAsia="el-GR"/>
              </w:rPr>
              <w:t>0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.6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938B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44514100-7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3960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Στυλιάρια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F7B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C0C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87C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FC65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296AA033" w14:textId="77777777" w:rsidTr="008A6CFF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080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1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val="en-US" w:eastAsia="el-GR"/>
              </w:rPr>
              <w:t>0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.7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3F5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44512000-2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9EE28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Καλέμι με προστατευτική λαβή ασφαλείας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509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A04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A12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619D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6C0B422D" w14:textId="77777777" w:rsidTr="008A6CFF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880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lastRenderedPageBreak/>
              <w:t>1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val="en-US" w:eastAsia="el-GR"/>
              </w:rPr>
              <w:t>0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.8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B45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44512000-2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0742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Μυστρί οικοδομικό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670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B7A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77A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0553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01861A5F" w14:textId="77777777" w:rsidTr="008A6CFF">
        <w:trPr>
          <w:trHeight w:val="31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B05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1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val="en-US" w:eastAsia="el-GR"/>
              </w:rPr>
              <w:t>0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.9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9932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44512000-2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EC7C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Σπάτουλα ανοξείδωτη με ξύλινη λαβή 80mm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F1F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7A6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735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0FAB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6F031FAE" w14:textId="77777777" w:rsidTr="008A6CFF">
        <w:trPr>
          <w:trHeight w:val="31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5CB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1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val="en-US" w:eastAsia="el-GR"/>
              </w:rPr>
              <w:t>0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.10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C1A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44512000-2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5CAD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Σπάτουλα ανοξείδωτη με ξύλινη λαβή 100mm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1B8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B3A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43E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C248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670EF64B" w14:textId="77777777" w:rsidTr="008A6CFF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3E5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1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val="en-US" w:eastAsia="el-GR"/>
              </w:rPr>
              <w:t>0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.11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3BD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44512000-2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A0F0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Τοξοπρίονο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FE5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144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76C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96B8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5C863E26" w14:textId="77777777" w:rsidTr="008A6CFF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993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1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val="en-US" w:eastAsia="el-GR"/>
              </w:rPr>
              <w:t>0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.12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205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44512000-2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1873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Λεπίδες για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τοξοπρίονα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B6C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3F8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7B4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21D8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2FB5DF41" w14:textId="77777777" w:rsidTr="008A6CFF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1A1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1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val="en-US" w:eastAsia="el-GR"/>
              </w:rPr>
              <w:t>0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.13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8A0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44512000-2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F612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Μέτρο χειρός (πεντάμετρο)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E2B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2A1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FF3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A2D0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0DAFED47" w14:textId="77777777" w:rsidTr="008A6CFF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845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1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val="en-US" w:eastAsia="el-GR"/>
              </w:rPr>
              <w:t>0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.14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2BF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44512940-3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F7048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Θήκη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εργαλίων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ποδιά (μέσης από δέρμα)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53EB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4F6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594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A754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2157B2FE" w14:textId="77777777" w:rsidTr="008A6CFF">
        <w:trPr>
          <w:trHeight w:val="31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734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1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val="en-US" w:eastAsia="el-GR"/>
              </w:rPr>
              <w:t>0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.15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D39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44512930-0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92FAE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Σάκος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εργαλίων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DD0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60CB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052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152A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168B8BC7" w14:textId="77777777" w:rsidTr="008A6CFF">
        <w:trPr>
          <w:trHeight w:val="31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7FB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1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val="en-US" w:eastAsia="el-GR"/>
              </w:rPr>
              <w:t>0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.16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1162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44510000-8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EBE62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Καρότσια οικοδομικά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910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110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494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E510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5A73BBAC" w14:textId="77777777" w:rsidTr="008A6CFF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199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1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val="en-US" w:eastAsia="el-GR"/>
              </w:rPr>
              <w:t>0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.17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E74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44512910-4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BA27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Τρυπάνι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Νο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6AD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CF7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8FA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D290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1A18F737" w14:textId="77777777" w:rsidTr="008A6CFF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9BC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1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val="en-US" w:eastAsia="el-GR"/>
              </w:rPr>
              <w:t>0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.18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5F5B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44512910-4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05E5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Τρυπάνι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Νο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E1E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5DB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FB6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F0F0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2D87BA50" w14:textId="77777777" w:rsidTr="008A6CFF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AC2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1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val="en-US" w:eastAsia="el-GR"/>
              </w:rPr>
              <w:t>0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.19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56B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44512910-4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AE2C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Τρυπάνι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Νο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C112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CFB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7DB2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EF0D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619413CF" w14:textId="77777777" w:rsidTr="008A6CFF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5AD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1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val="en-US" w:eastAsia="el-GR"/>
              </w:rPr>
              <w:t>0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.20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CFE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44512900-1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B1CE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Δίσκοι κοπής πέτρας - μαρμάρου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Νο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D9F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BAEB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947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D9C3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42C4FFC6" w14:textId="77777777" w:rsidTr="008A6CFF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E3B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1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val="en-US" w:eastAsia="el-GR"/>
              </w:rPr>
              <w:t>0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.21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8C1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44512900-1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396D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Δίσκοι κοπής μετάλλου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Νο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FA1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28F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233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BC63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1682EE28" w14:textId="77777777" w:rsidTr="008A6CFF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38A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1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val="en-US" w:eastAsia="el-GR"/>
              </w:rPr>
              <w:t>0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.22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43D2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44512900-1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B15E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Δίσκοι κοπής πέτρας - μαρμάρου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Νο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5A6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34C2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C7A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141A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46442A38" w14:textId="77777777" w:rsidTr="008A6CFF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3DA9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1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val="en-US" w:eastAsia="el-GR"/>
              </w:rPr>
              <w:t>0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.23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6106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44512900-1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FAD9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Δίσκοι κοπής μετάλλου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Νο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1E3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E7F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FED2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7D27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0FA68103" w14:textId="77777777" w:rsidTr="008A6CFF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732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1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val="en-US" w:eastAsia="el-GR"/>
              </w:rPr>
              <w:t>0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.24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333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44512900-1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EBCD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Δίσκοι λειάνσεως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Νο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F15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5BB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14B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7229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6EF20C5B" w14:textId="77777777" w:rsidTr="008A6CFF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1C25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1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val="en-US" w:eastAsia="el-GR"/>
              </w:rPr>
              <w:t>0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.25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78E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44512900-1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12DC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Δίσκοι λειάνσεως </w:t>
            </w: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Νο</w:t>
            </w:r>
            <w:proofErr w:type="spellEnd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6EF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F868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73FD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9251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1BDD40C1" w14:textId="77777777" w:rsidTr="008A6CFF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049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1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val="en-US" w:eastAsia="el-GR"/>
              </w:rPr>
              <w:t>0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.26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95FB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44192200-4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8D76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Καρφιά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A21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kgr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050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B72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3692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3AE9C73B" w14:textId="77777777" w:rsidTr="008A6CFF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EB0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1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val="en-US" w:eastAsia="el-GR"/>
              </w:rPr>
              <w:t>0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.27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41B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44310000-6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DEB3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Σύρμα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8093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kgr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5182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B45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CF83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394997E7" w14:textId="77777777" w:rsidTr="008A6CFF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F8F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1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val="en-US" w:eastAsia="el-GR"/>
              </w:rPr>
              <w:t>0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.28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60CA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18141000-9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1AA6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Γάντια εργασίας (ζεύγη)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101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497C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D3D1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D47D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6C9BAC0D" w14:textId="77777777" w:rsidTr="008A6CFF">
        <w:trPr>
          <w:trHeight w:val="3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4040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1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val="en-US" w:eastAsia="el-GR"/>
              </w:rPr>
              <w:t>0</w:t>
            </w:r>
            <w:r w:rsidRPr="007B51A7">
              <w:rPr>
                <w:rFonts w:ascii="Tahoma" w:eastAsia="Times New Roman" w:hAnsi="Tahoma" w:cs="Tahoma"/>
                <w:bCs/>
                <w:sz w:val="20"/>
                <w:szCs w:val="20"/>
                <w:lang w:eastAsia="el-GR"/>
              </w:rPr>
              <w:t>.29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AE17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34922100-7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9634" w14:textId="77777777" w:rsidR="007B51A7" w:rsidRPr="007B51A7" w:rsidRDefault="007B51A7" w:rsidP="007B51A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Πλέγμα επισημάνσεως πορτοκαλί ύψους 1μ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0774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7B51A7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>μμ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E0AE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507F" w14:textId="77777777" w:rsidR="007B51A7" w:rsidRPr="007B51A7" w:rsidRDefault="007B51A7" w:rsidP="007B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F772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</w:p>
        </w:tc>
      </w:tr>
      <w:tr w:rsidR="007B51A7" w:rsidRPr="007B51A7" w14:paraId="40FA9B7A" w14:textId="77777777" w:rsidTr="008A6CFF">
        <w:trPr>
          <w:trHeight w:val="319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44E2F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ΟΜΑΔΑ 1</w:t>
            </w: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0</w:t>
            </w: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ΣΥΝΟΛΟ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2470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7B51A7" w:rsidRPr="007B51A7" w14:paraId="18542B0A" w14:textId="77777777" w:rsidTr="008A6CFF">
        <w:trPr>
          <w:trHeight w:val="319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7966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3557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7B51A7" w:rsidRPr="007B51A7" w14:paraId="107C93C0" w14:textId="77777777" w:rsidTr="008A6CFF">
        <w:trPr>
          <w:trHeight w:val="319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EFB4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ΟΜΑΔΑ 1</w:t>
            </w: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0</w:t>
            </w:r>
            <w:r w:rsidRPr="007B51A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ΣΥΝΟΛΟ ΜΕ ΦΠΑ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BAC2" w14:textId="77777777" w:rsidR="007B51A7" w:rsidRPr="007B51A7" w:rsidRDefault="007B51A7" w:rsidP="007B51A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</w:tbl>
    <w:p w14:paraId="163CD61D" w14:textId="77777777" w:rsidR="007B51A7" w:rsidRPr="007B51A7" w:rsidRDefault="007B51A7" w:rsidP="007B51A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en-US" w:eastAsia="el-GR"/>
        </w:rPr>
      </w:pPr>
    </w:p>
    <w:p w14:paraId="36EED434" w14:textId="77777777" w:rsidR="007B51A7" w:rsidRPr="007B51A7" w:rsidRDefault="007B51A7" w:rsidP="007B51A7">
      <w:pPr>
        <w:spacing w:after="0" w:line="360" w:lineRule="auto"/>
        <w:ind w:left="360"/>
        <w:rPr>
          <w:rFonts w:ascii="Tahoma" w:eastAsia="Times New Roman" w:hAnsi="Tahoma" w:cs="Tahoma"/>
          <w:sz w:val="20"/>
          <w:szCs w:val="20"/>
          <w:lang w:eastAsia="el-GR"/>
        </w:rPr>
      </w:pPr>
    </w:p>
    <w:p w14:paraId="034F952D" w14:textId="77777777" w:rsidR="007B51A7" w:rsidRPr="007B51A7" w:rsidRDefault="007B51A7" w:rsidP="007B51A7">
      <w:pPr>
        <w:spacing w:after="0" w:line="360" w:lineRule="auto"/>
        <w:ind w:left="360"/>
        <w:rPr>
          <w:rFonts w:ascii="Tahoma" w:eastAsia="Times New Roman" w:hAnsi="Tahoma" w:cs="Tahoma"/>
          <w:sz w:val="20"/>
          <w:szCs w:val="20"/>
          <w:lang w:eastAsia="el-GR"/>
        </w:rPr>
      </w:pPr>
    </w:p>
    <w:p w14:paraId="1F1AA15D" w14:textId="77777777" w:rsidR="007B51A7" w:rsidRPr="007B51A7" w:rsidRDefault="007B51A7" w:rsidP="007B51A7">
      <w:pPr>
        <w:spacing w:after="0" w:line="360" w:lineRule="auto"/>
        <w:ind w:left="360"/>
        <w:rPr>
          <w:rFonts w:ascii="Tahoma" w:eastAsia="Times New Roman" w:hAnsi="Tahoma" w:cs="Tahoma"/>
          <w:sz w:val="20"/>
          <w:szCs w:val="20"/>
          <w:lang w:eastAsia="el-GR"/>
        </w:rPr>
      </w:pPr>
    </w:p>
    <w:p w14:paraId="5BAD213C" w14:textId="587BE195" w:rsidR="007B51A7" w:rsidRPr="007B51A7" w:rsidRDefault="007B51A7" w:rsidP="007B51A7">
      <w:pPr>
        <w:tabs>
          <w:tab w:val="left" w:pos="7125"/>
        </w:tabs>
        <w:spacing w:after="0" w:line="360" w:lineRule="auto"/>
        <w:ind w:left="360"/>
        <w:rPr>
          <w:rFonts w:ascii="Tahoma" w:eastAsia="Times New Roman" w:hAnsi="Tahoma" w:cs="Tahoma"/>
          <w:sz w:val="20"/>
          <w:szCs w:val="20"/>
          <w:lang w:val="en-US" w:eastAsia="el-GR"/>
        </w:rPr>
      </w:pPr>
      <w:r>
        <w:rPr>
          <w:rFonts w:ascii="Tahoma" w:eastAsia="Times New Roman" w:hAnsi="Tahoma" w:cs="Tahoma"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sz w:val="20"/>
          <w:szCs w:val="20"/>
          <w:lang w:val="en-US" w:eastAsia="el-GR"/>
        </w:rPr>
        <w:t>Ο ΠΡΟΣΦΡΩΝ</w:t>
      </w:r>
      <w:bookmarkStart w:id="0" w:name="_GoBack"/>
      <w:bookmarkEnd w:id="0"/>
    </w:p>
    <w:p w14:paraId="1BE0F156" w14:textId="77777777" w:rsidR="007B51A7" w:rsidRPr="007B51A7" w:rsidRDefault="007B51A7" w:rsidP="007B51A7">
      <w:pPr>
        <w:spacing w:after="0" w:line="360" w:lineRule="auto"/>
        <w:ind w:left="360"/>
        <w:rPr>
          <w:rFonts w:ascii="Tahoma" w:eastAsia="Times New Roman" w:hAnsi="Tahoma" w:cs="Tahoma"/>
          <w:sz w:val="20"/>
          <w:szCs w:val="20"/>
          <w:lang w:eastAsia="el-GR"/>
        </w:rPr>
      </w:pPr>
    </w:p>
    <w:p w14:paraId="1F97315B" w14:textId="77777777" w:rsidR="007B51A7" w:rsidRPr="007B51A7" w:rsidRDefault="007B51A7" w:rsidP="007B51A7">
      <w:pPr>
        <w:spacing w:after="0" w:line="360" w:lineRule="auto"/>
        <w:ind w:left="360"/>
        <w:rPr>
          <w:rFonts w:ascii="Tahoma" w:eastAsia="Times New Roman" w:hAnsi="Tahoma" w:cs="Tahoma"/>
          <w:sz w:val="20"/>
          <w:szCs w:val="20"/>
          <w:lang w:eastAsia="el-GR"/>
        </w:rPr>
      </w:pPr>
    </w:p>
    <w:p w14:paraId="064D43FB" w14:textId="77777777" w:rsidR="007B51A7" w:rsidRPr="007B51A7" w:rsidRDefault="007B51A7" w:rsidP="007B51A7">
      <w:pPr>
        <w:spacing w:after="0" w:line="360" w:lineRule="auto"/>
        <w:ind w:left="360"/>
        <w:rPr>
          <w:rFonts w:ascii="Tahoma" w:eastAsia="Times New Roman" w:hAnsi="Tahoma" w:cs="Tahoma"/>
          <w:sz w:val="20"/>
          <w:szCs w:val="20"/>
          <w:lang w:eastAsia="el-GR"/>
        </w:rPr>
      </w:pPr>
    </w:p>
    <w:p w14:paraId="5D35B871" w14:textId="77777777" w:rsidR="007B51A7" w:rsidRPr="007B51A7" w:rsidRDefault="007B51A7" w:rsidP="007B51A7">
      <w:pPr>
        <w:spacing w:after="0" w:line="360" w:lineRule="auto"/>
        <w:ind w:left="360"/>
        <w:rPr>
          <w:rFonts w:ascii="Tahoma" w:eastAsia="Times New Roman" w:hAnsi="Tahoma" w:cs="Tahoma"/>
          <w:sz w:val="20"/>
          <w:szCs w:val="20"/>
          <w:lang w:eastAsia="el-GR"/>
        </w:rPr>
      </w:pPr>
    </w:p>
    <w:p w14:paraId="70F1B318" w14:textId="77777777" w:rsidR="007B51A7" w:rsidRPr="007B51A7" w:rsidRDefault="007B51A7" w:rsidP="007B51A7">
      <w:pPr>
        <w:spacing w:after="0" w:line="360" w:lineRule="auto"/>
        <w:ind w:left="360"/>
        <w:rPr>
          <w:rFonts w:ascii="Tahoma" w:eastAsia="Times New Roman" w:hAnsi="Tahoma" w:cs="Tahoma"/>
          <w:sz w:val="20"/>
          <w:szCs w:val="20"/>
          <w:lang w:eastAsia="el-GR"/>
        </w:rPr>
      </w:pPr>
    </w:p>
    <w:p w14:paraId="03709D14" w14:textId="77777777" w:rsidR="007B51A7" w:rsidRPr="007B51A7" w:rsidRDefault="007B51A7" w:rsidP="007B51A7">
      <w:pPr>
        <w:spacing w:after="0" w:line="360" w:lineRule="auto"/>
        <w:ind w:left="360"/>
        <w:rPr>
          <w:rFonts w:ascii="Tahoma" w:eastAsia="Times New Roman" w:hAnsi="Tahoma" w:cs="Tahoma"/>
          <w:sz w:val="20"/>
          <w:szCs w:val="20"/>
          <w:lang w:eastAsia="el-GR"/>
        </w:rPr>
      </w:pPr>
    </w:p>
    <w:p w14:paraId="1246B766" w14:textId="77777777" w:rsidR="007B51A7" w:rsidRPr="007B51A7" w:rsidRDefault="007B51A7" w:rsidP="007B51A7">
      <w:pPr>
        <w:spacing w:after="0" w:line="360" w:lineRule="auto"/>
        <w:ind w:left="360"/>
        <w:rPr>
          <w:rFonts w:ascii="Tahoma" w:eastAsia="Times New Roman" w:hAnsi="Tahoma" w:cs="Tahoma"/>
          <w:sz w:val="20"/>
          <w:szCs w:val="20"/>
          <w:lang w:eastAsia="el-GR"/>
        </w:rPr>
      </w:pPr>
    </w:p>
    <w:p w14:paraId="3DF68132" w14:textId="77777777" w:rsidR="007B51A7" w:rsidRPr="007B51A7" w:rsidRDefault="007B51A7" w:rsidP="007B51A7">
      <w:pPr>
        <w:spacing w:after="0" w:line="360" w:lineRule="auto"/>
        <w:ind w:left="360"/>
        <w:rPr>
          <w:rFonts w:ascii="Tahoma" w:eastAsia="Times New Roman" w:hAnsi="Tahoma" w:cs="Tahoma"/>
          <w:sz w:val="20"/>
          <w:szCs w:val="20"/>
          <w:lang w:eastAsia="el-GR"/>
        </w:rPr>
      </w:pPr>
    </w:p>
    <w:p w14:paraId="34C73D65" w14:textId="77777777" w:rsidR="007B51A7" w:rsidRPr="007B51A7" w:rsidRDefault="007B51A7" w:rsidP="007B51A7">
      <w:pPr>
        <w:spacing w:after="0" w:line="360" w:lineRule="auto"/>
        <w:ind w:left="360"/>
        <w:rPr>
          <w:rFonts w:ascii="Tahoma" w:eastAsia="Times New Roman" w:hAnsi="Tahoma" w:cs="Tahoma"/>
          <w:sz w:val="20"/>
          <w:szCs w:val="20"/>
          <w:lang w:eastAsia="el-GR"/>
        </w:rPr>
      </w:pPr>
    </w:p>
    <w:p w14:paraId="5A8B2A8D" w14:textId="77777777" w:rsidR="007B51A7" w:rsidRPr="007B51A7" w:rsidRDefault="007B51A7" w:rsidP="007B51A7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el-GR"/>
        </w:rPr>
      </w:pPr>
    </w:p>
    <w:p w14:paraId="484C9E57" w14:textId="77777777" w:rsidR="00864CFD" w:rsidRDefault="00864CFD"/>
    <w:sectPr w:rsidR="00864CFD" w:rsidSect="007B51A7">
      <w:pgSz w:w="11906" w:h="16838"/>
      <w:pgMar w:top="1560" w:right="1134" w:bottom="1276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ymbol"/>
      </w:rPr>
    </w:lvl>
  </w:abstractNum>
  <w:abstractNum w:abstractNumId="1" w15:restartNumberingAfterBreak="0">
    <w:nsid w:val="0B9A500C"/>
    <w:multiLevelType w:val="hybridMultilevel"/>
    <w:tmpl w:val="46C43D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B1F4E"/>
    <w:multiLevelType w:val="hybridMultilevel"/>
    <w:tmpl w:val="D5362370"/>
    <w:lvl w:ilvl="0" w:tplc="F7B43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BA4BFC"/>
    <w:multiLevelType w:val="hybridMultilevel"/>
    <w:tmpl w:val="B3043E9E"/>
    <w:lvl w:ilvl="0" w:tplc="A0DA39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6373A70"/>
    <w:multiLevelType w:val="hybridMultilevel"/>
    <w:tmpl w:val="1F766728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6BA7A4E"/>
    <w:multiLevelType w:val="hybridMultilevel"/>
    <w:tmpl w:val="9F867A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D62AF"/>
    <w:multiLevelType w:val="hybridMultilevel"/>
    <w:tmpl w:val="1C322B36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C5CEE"/>
    <w:multiLevelType w:val="hybridMultilevel"/>
    <w:tmpl w:val="8D94CBBA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24089F"/>
    <w:multiLevelType w:val="hybridMultilevel"/>
    <w:tmpl w:val="D074ABB4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91E05D1"/>
    <w:multiLevelType w:val="hybridMultilevel"/>
    <w:tmpl w:val="AE965B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00A5D"/>
    <w:multiLevelType w:val="hybridMultilevel"/>
    <w:tmpl w:val="73FCF9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A0CC8"/>
    <w:multiLevelType w:val="hybridMultilevel"/>
    <w:tmpl w:val="FA7C151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5A33BF5"/>
    <w:multiLevelType w:val="hybridMultilevel"/>
    <w:tmpl w:val="ACF2405C"/>
    <w:lvl w:ilvl="0" w:tplc="779AABD6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501D3A"/>
    <w:multiLevelType w:val="hybridMultilevel"/>
    <w:tmpl w:val="8FB46198"/>
    <w:lvl w:ilvl="0" w:tplc="A61E6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E74555"/>
    <w:multiLevelType w:val="multilevel"/>
    <w:tmpl w:val="19C2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5904AB"/>
    <w:multiLevelType w:val="hybridMultilevel"/>
    <w:tmpl w:val="7D2A42E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327534"/>
    <w:multiLevelType w:val="hybridMultilevel"/>
    <w:tmpl w:val="1842E08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0772E"/>
    <w:multiLevelType w:val="hybridMultilevel"/>
    <w:tmpl w:val="DD360C3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C4016C"/>
    <w:multiLevelType w:val="hybridMultilevel"/>
    <w:tmpl w:val="67906BE4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EA936B5"/>
    <w:multiLevelType w:val="hybridMultilevel"/>
    <w:tmpl w:val="727A57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511EE0"/>
    <w:multiLevelType w:val="hybridMultilevel"/>
    <w:tmpl w:val="6382EB30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537150"/>
    <w:multiLevelType w:val="hybridMultilevel"/>
    <w:tmpl w:val="999ED5B0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2D2B27"/>
    <w:multiLevelType w:val="hybridMultilevel"/>
    <w:tmpl w:val="7E1ED2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AC2ABC"/>
    <w:multiLevelType w:val="hybridMultilevel"/>
    <w:tmpl w:val="73D4E7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930618"/>
    <w:multiLevelType w:val="multilevel"/>
    <w:tmpl w:val="8D94CB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3"/>
  </w:num>
  <w:num w:numId="4">
    <w:abstractNumId w:val="17"/>
  </w:num>
  <w:num w:numId="5">
    <w:abstractNumId w:val="21"/>
  </w:num>
  <w:num w:numId="6">
    <w:abstractNumId w:val="1"/>
  </w:num>
  <w:num w:numId="7">
    <w:abstractNumId w:val="9"/>
  </w:num>
  <w:num w:numId="8">
    <w:abstractNumId w:val="10"/>
  </w:num>
  <w:num w:numId="9">
    <w:abstractNumId w:val="13"/>
  </w:num>
  <w:num w:numId="10">
    <w:abstractNumId w:val="0"/>
  </w:num>
  <w:num w:numId="11">
    <w:abstractNumId w:val="2"/>
  </w:num>
  <w:num w:numId="12">
    <w:abstractNumId w:val="7"/>
  </w:num>
  <w:num w:numId="13">
    <w:abstractNumId w:val="14"/>
  </w:num>
  <w:num w:numId="14">
    <w:abstractNumId w:val="20"/>
  </w:num>
  <w:num w:numId="15">
    <w:abstractNumId w:val="3"/>
  </w:num>
  <w:num w:numId="16">
    <w:abstractNumId w:val="16"/>
  </w:num>
  <w:num w:numId="17">
    <w:abstractNumId w:val="11"/>
  </w:num>
  <w:num w:numId="18">
    <w:abstractNumId w:val="15"/>
  </w:num>
  <w:num w:numId="19">
    <w:abstractNumId w:val="8"/>
  </w:num>
  <w:num w:numId="20">
    <w:abstractNumId w:val="18"/>
  </w:num>
  <w:num w:numId="21">
    <w:abstractNumId w:val="22"/>
  </w:num>
  <w:num w:numId="22">
    <w:abstractNumId w:val="4"/>
  </w:num>
  <w:num w:numId="23">
    <w:abstractNumId w:val="6"/>
  </w:num>
  <w:num w:numId="24">
    <w:abstractNumId w:val="2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6D"/>
    <w:rsid w:val="0062016D"/>
    <w:rsid w:val="007B51A7"/>
    <w:rsid w:val="0086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F4DB5"/>
  <w15:chartTrackingRefBased/>
  <w15:docId w15:val="{8555ACD1-6D81-4C2D-B577-CE51AAA6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7B51A7"/>
    <w:pPr>
      <w:keepNext/>
      <w:spacing w:after="0" w:line="240" w:lineRule="auto"/>
      <w:jc w:val="both"/>
      <w:outlineLvl w:val="0"/>
    </w:pPr>
    <w:rPr>
      <w:rFonts w:ascii="Comic Sans MS" w:eastAsia="Times New Roman" w:hAnsi="Comic Sans MS" w:cs="Arial"/>
      <w:b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7B51A7"/>
    <w:pPr>
      <w:keepNext/>
      <w:spacing w:after="0" w:line="240" w:lineRule="auto"/>
      <w:jc w:val="both"/>
      <w:outlineLvl w:val="1"/>
    </w:pPr>
    <w:rPr>
      <w:rFonts w:ascii="Comic Sans MS" w:eastAsia="Times New Roman" w:hAnsi="Comic Sans MS" w:cs="Arial"/>
      <w:b/>
      <w:sz w:val="18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7B51A7"/>
    <w:pPr>
      <w:keepNext/>
      <w:spacing w:after="0" w:line="240" w:lineRule="auto"/>
      <w:jc w:val="both"/>
      <w:outlineLvl w:val="2"/>
    </w:pPr>
    <w:rPr>
      <w:rFonts w:ascii="Comic Sans MS" w:eastAsia="Times New Roman" w:hAnsi="Comic Sans MS" w:cs="Arial"/>
      <w:b/>
      <w:sz w:val="16"/>
      <w:szCs w:val="20"/>
      <w:lang w:eastAsia="el-GR"/>
    </w:rPr>
  </w:style>
  <w:style w:type="paragraph" w:styleId="4">
    <w:name w:val="heading 4"/>
    <w:basedOn w:val="a"/>
    <w:next w:val="a"/>
    <w:link w:val="4Char"/>
    <w:qFormat/>
    <w:rsid w:val="007B51A7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sz w:val="18"/>
      <w:lang w:eastAsia="el-GR"/>
    </w:rPr>
  </w:style>
  <w:style w:type="paragraph" w:styleId="5">
    <w:name w:val="heading 5"/>
    <w:basedOn w:val="a"/>
    <w:next w:val="a"/>
    <w:link w:val="5Char"/>
    <w:qFormat/>
    <w:rsid w:val="007B51A7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sz w:val="40"/>
      <w:lang w:eastAsia="el-GR"/>
    </w:rPr>
  </w:style>
  <w:style w:type="paragraph" w:styleId="6">
    <w:name w:val="heading 6"/>
    <w:basedOn w:val="a"/>
    <w:next w:val="a"/>
    <w:link w:val="6Char"/>
    <w:qFormat/>
    <w:rsid w:val="007B51A7"/>
    <w:pPr>
      <w:keepNext/>
      <w:spacing w:after="0" w:line="240" w:lineRule="auto"/>
      <w:jc w:val="right"/>
      <w:outlineLvl w:val="5"/>
    </w:pPr>
    <w:rPr>
      <w:rFonts w:ascii="Arial" w:eastAsia="Times New Roman" w:hAnsi="Arial" w:cs="Arial"/>
      <w:b/>
      <w:bCs/>
      <w:sz w:val="28"/>
      <w:szCs w:val="20"/>
      <w:lang w:eastAsia="el-GR"/>
    </w:rPr>
  </w:style>
  <w:style w:type="paragraph" w:styleId="7">
    <w:name w:val="heading 7"/>
    <w:basedOn w:val="a"/>
    <w:next w:val="a"/>
    <w:link w:val="7Char"/>
    <w:qFormat/>
    <w:rsid w:val="007B51A7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sz w:val="24"/>
      <w:szCs w:val="20"/>
      <w:lang w:eastAsia="el-GR"/>
    </w:rPr>
  </w:style>
  <w:style w:type="paragraph" w:styleId="8">
    <w:name w:val="heading 8"/>
    <w:basedOn w:val="a"/>
    <w:next w:val="a"/>
    <w:link w:val="8Char"/>
    <w:qFormat/>
    <w:rsid w:val="007B51A7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/>
      <w:sz w:val="36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B51A7"/>
    <w:rPr>
      <w:rFonts w:ascii="Comic Sans MS" w:eastAsia="Times New Roman" w:hAnsi="Comic Sans MS" w:cs="Arial"/>
      <w:b/>
      <w:sz w:val="20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7B51A7"/>
    <w:rPr>
      <w:rFonts w:ascii="Comic Sans MS" w:eastAsia="Times New Roman" w:hAnsi="Comic Sans MS" w:cs="Arial"/>
      <w:b/>
      <w:sz w:val="18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7B51A7"/>
    <w:rPr>
      <w:rFonts w:ascii="Comic Sans MS" w:eastAsia="Times New Roman" w:hAnsi="Comic Sans MS" w:cs="Arial"/>
      <w:b/>
      <w:sz w:val="16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7B51A7"/>
    <w:rPr>
      <w:rFonts w:ascii="Arial" w:eastAsia="Times New Roman" w:hAnsi="Arial" w:cs="Arial"/>
      <w:b/>
      <w:sz w:val="18"/>
      <w:lang w:eastAsia="el-GR"/>
    </w:rPr>
  </w:style>
  <w:style w:type="character" w:customStyle="1" w:styleId="5Char">
    <w:name w:val="Επικεφαλίδα 5 Char"/>
    <w:basedOn w:val="a0"/>
    <w:link w:val="5"/>
    <w:rsid w:val="007B51A7"/>
    <w:rPr>
      <w:rFonts w:ascii="Arial" w:eastAsia="Times New Roman" w:hAnsi="Arial" w:cs="Arial"/>
      <w:b/>
      <w:sz w:val="40"/>
      <w:lang w:eastAsia="el-GR"/>
    </w:rPr>
  </w:style>
  <w:style w:type="character" w:customStyle="1" w:styleId="6Char">
    <w:name w:val="Επικεφαλίδα 6 Char"/>
    <w:basedOn w:val="a0"/>
    <w:link w:val="6"/>
    <w:rsid w:val="007B51A7"/>
    <w:rPr>
      <w:rFonts w:ascii="Arial" w:eastAsia="Times New Roman" w:hAnsi="Arial" w:cs="Arial"/>
      <w:b/>
      <w:bCs/>
      <w:sz w:val="28"/>
      <w:szCs w:val="20"/>
      <w:lang w:eastAsia="el-GR"/>
    </w:rPr>
  </w:style>
  <w:style w:type="character" w:customStyle="1" w:styleId="7Char">
    <w:name w:val="Επικεφαλίδα 7 Char"/>
    <w:basedOn w:val="a0"/>
    <w:link w:val="7"/>
    <w:rsid w:val="007B51A7"/>
    <w:rPr>
      <w:rFonts w:ascii="Arial" w:eastAsia="Times New Roman" w:hAnsi="Arial" w:cs="Arial"/>
      <w:b/>
      <w:sz w:val="24"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7B51A7"/>
    <w:rPr>
      <w:rFonts w:ascii="Arial" w:eastAsia="Times New Roman" w:hAnsi="Arial" w:cs="Arial"/>
      <w:b/>
      <w:sz w:val="36"/>
      <w:szCs w:val="20"/>
      <w:lang w:eastAsia="el-GR"/>
    </w:rPr>
  </w:style>
  <w:style w:type="numbering" w:customStyle="1" w:styleId="10">
    <w:name w:val="Χωρίς λίστα1"/>
    <w:next w:val="a2"/>
    <w:semiHidden/>
    <w:rsid w:val="007B51A7"/>
  </w:style>
  <w:style w:type="paragraph" w:styleId="a3">
    <w:name w:val="Body Text Indent"/>
    <w:basedOn w:val="a"/>
    <w:link w:val="Char"/>
    <w:rsid w:val="007B51A7"/>
    <w:pPr>
      <w:spacing w:after="0" w:line="240" w:lineRule="auto"/>
      <w:ind w:firstLine="720"/>
      <w:jc w:val="both"/>
    </w:pPr>
    <w:rPr>
      <w:rFonts w:ascii="Arial" w:eastAsia="Times New Roman" w:hAnsi="Arial" w:cs="Arial"/>
      <w:bCs/>
      <w:sz w:val="24"/>
      <w:szCs w:val="20"/>
      <w:lang w:eastAsia="el-GR"/>
    </w:rPr>
  </w:style>
  <w:style w:type="character" w:customStyle="1" w:styleId="Char">
    <w:name w:val="Σώμα κείμενου με εσοχή Char"/>
    <w:basedOn w:val="a0"/>
    <w:link w:val="a3"/>
    <w:rsid w:val="007B51A7"/>
    <w:rPr>
      <w:rFonts w:ascii="Arial" w:eastAsia="Times New Roman" w:hAnsi="Arial" w:cs="Arial"/>
      <w:bCs/>
      <w:sz w:val="24"/>
      <w:szCs w:val="20"/>
      <w:lang w:eastAsia="el-GR"/>
    </w:rPr>
  </w:style>
  <w:style w:type="paragraph" w:styleId="a4">
    <w:name w:val="header"/>
    <w:basedOn w:val="a"/>
    <w:link w:val="Char0"/>
    <w:rsid w:val="007B51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Κεφαλίδα Char"/>
    <w:basedOn w:val="a0"/>
    <w:link w:val="a4"/>
    <w:rsid w:val="007B51A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rsid w:val="007B51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Υποσέλιδο Char"/>
    <w:basedOn w:val="a0"/>
    <w:link w:val="a5"/>
    <w:rsid w:val="007B51A7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page number"/>
    <w:basedOn w:val="a0"/>
    <w:rsid w:val="007B51A7"/>
  </w:style>
  <w:style w:type="table" w:styleId="a7">
    <w:name w:val="Table Grid"/>
    <w:basedOn w:val="a1"/>
    <w:rsid w:val="007B5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Char2"/>
    <w:rsid w:val="007B51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2">
    <w:name w:val="Σώμα κειμένου Char"/>
    <w:basedOn w:val="a0"/>
    <w:link w:val="a8"/>
    <w:rsid w:val="007B51A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Plain Text"/>
    <w:basedOn w:val="a"/>
    <w:link w:val="Char3"/>
    <w:rsid w:val="007B51A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Char3">
    <w:name w:val="Απλό κείμενο Char"/>
    <w:basedOn w:val="a0"/>
    <w:link w:val="a9"/>
    <w:rsid w:val="007B51A7"/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Default">
    <w:name w:val="Default"/>
    <w:rsid w:val="007B51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customStyle="1" w:styleId="11">
    <w:name w:val="Σώμα κειμένου1"/>
    <w:basedOn w:val="a"/>
    <w:rsid w:val="007B51A7"/>
    <w:pPr>
      <w:suppressAutoHyphens/>
      <w:overflowPunct w:val="0"/>
      <w:autoSpaceDE w:val="0"/>
      <w:spacing w:after="0" w:line="240" w:lineRule="auto"/>
      <w:ind w:left="284" w:firstLine="851"/>
      <w:jc w:val="both"/>
      <w:textAlignment w:val="baseline"/>
    </w:pPr>
    <w:rPr>
      <w:rFonts w:ascii="Times New Roman" w:eastAsia="Times New Roman" w:hAnsi="Times New Roman" w:cs="Times New Roman"/>
      <w:spacing w:val="-3"/>
      <w:szCs w:val="20"/>
      <w:lang w:eastAsia="zh-CN"/>
    </w:rPr>
  </w:style>
  <w:style w:type="paragraph" w:styleId="Web">
    <w:name w:val="Normal (Web)"/>
    <w:basedOn w:val="a"/>
    <w:rsid w:val="007B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7B51A7"/>
  </w:style>
  <w:style w:type="character" w:styleId="aa">
    <w:name w:val="Strong"/>
    <w:qFormat/>
    <w:rsid w:val="007B51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1888</Words>
  <Characters>10196</Characters>
  <Application>Microsoft Office Word</Application>
  <DocSecurity>0</DocSecurity>
  <Lines>84</Lines>
  <Paragraphs>24</Paragraphs>
  <ScaleCrop>false</ScaleCrop>
  <Company/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2024-12-18T22:15:00Z</dcterms:created>
  <dcterms:modified xsi:type="dcterms:W3CDTF">2024-12-18T22:15:00Z</dcterms:modified>
</cp:coreProperties>
</file>