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24" w:type="dxa"/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4140"/>
      </w:tblGrid>
      <w:tr w:rsidR="009F4963" w14:paraId="2590B4D9" w14:textId="77777777" w:rsidTr="00875CF2">
        <w:trPr>
          <w:cantSplit/>
        </w:trPr>
        <w:tc>
          <w:tcPr>
            <w:tcW w:w="3780" w:type="dxa"/>
            <w:shd w:val="clear" w:color="auto" w:fill="auto"/>
          </w:tcPr>
          <w:p w14:paraId="59127A9D" w14:textId="77777777" w:rsidR="009F4963" w:rsidRDefault="009F4963" w:rsidP="00875CF2"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ΕΛΛΗΝΙΚΗ ΔΗΜΟΚΡΑΤΙΑ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34F6B6EC" w14:textId="77777777" w:rsidR="009F4963" w:rsidRDefault="009F4963" w:rsidP="00875CF2"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ΜΕΛΕΤΗ :</w:t>
            </w:r>
          </w:p>
        </w:tc>
        <w:tc>
          <w:tcPr>
            <w:tcW w:w="4140" w:type="dxa"/>
            <w:vMerge w:val="restart"/>
            <w:shd w:val="clear" w:color="auto" w:fill="auto"/>
          </w:tcPr>
          <w:p w14:paraId="77D4460F" w14:textId="77777777" w:rsidR="009F4963" w:rsidRDefault="009F4963" w:rsidP="00875CF2"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ΠΡΟΜΗΘΕΙΑ ΣΑΚΩΝ ΑΠΟΡΡΙΜΜΑΤΩΝ ΑΝΑΚΥΚΛΩΣΗΣ ΚΑΙ ΟΔΟΚΑΘΑΡΙΣΜΟΥ</w:t>
            </w:r>
          </w:p>
        </w:tc>
      </w:tr>
      <w:tr w:rsidR="009F4963" w14:paraId="314D58AA" w14:textId="77777777" w:rsidTr="00875CF2">
        <w:trPr>
          <w:cantSplit/>
        </w:trPr>
        <w:tc>
          <w:tcPr>
            <w:tcW w:w="3780" w:type="dxa"/>
            <w:shd w:val="clear" w:color="auto" w:fill="auto"/>
          </w:tcPr>
          <w:p w14:paraId="3B76A500" w14:textId="77777777" w:rsidR="009F4963" w:rsidRDefault="009F4963" w:rsidP="00875CF2"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ΝΟΜΟΣ ΚΟΖΑΝΗΣ</w:t>
            </w:r>
          </w:p>
        </w:tc>
        <w:tc>
          <w:tcPr>
            <w:tcW w:w="1440" w:type="dxa"/>
            <w:vMerge/>
            <w:shd w:val="clear" w:color="auto" w:fill="auto"/>
          </w:tcPr>
          <w:p w14:paraId="51A4C55E" w14:textId="77777777" w:rsidR="009F4963" w:rsidRDefault="009F4963" w:rsidP="00875CF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39349538" w14:textId="77777777" w:rsidR="009F4963" w:rsidRDefault="009F4963" w:rsidP="00875CF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F4963" w14:paraId="26877BB6" w14:textId="77777777" w:rsidTr="00875CF2">
        <w:trPr>
          <w:cantSplit/>
        </w:trPr>
        <w:tc>
          <w:tcPr>
            <w:tcW w:w="3780" w:type="dxa"/>
            <w:shd w:val="clear" w:color="auto" w:fill="auto"/>
          </w:tcPr>
          <w:p w14:paraId="7F4F4AFE" w14:textId="77777777" w:rsidR="009F4963" w:rsidRDefault="009F4963" w:rsidP="00875CF2"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ΔΗΜΟΣ ΚΟΖΑΝΗΣ</w:t>
            </w:r>
          </w:p>
        </w:tc>
        <w:tc>
          <w:tcPr>
            <w:tcW w:w="1440" w:type="dxa"/>
            <w:vMerge/>
            <w:shd w:val="clear" w:color="auto" w:fill="auto"/>
          </w:tcPr>
          <w:p w14:paraId="1FFCFF4A" w14:textId="77777777" w:rsidR="009F4963" w:rsidRDefault="009F4963" w:rsidP="00875CF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47DA8E07" w14:textId="77777777" w:rsidR="009F4963" w:rsidRDefault="009F4963" w:rsidP="00875CF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F4963" w14:paraId="4994B676" w14:textId="77777777" w:rsidTr="00875CF2">
        <w:trPr>
          <w:cantSplit/>
        </w:trPr>
        <w:tc>
          <w:tcPr>
            <w:tcW w:w="3780" w:type="dxa"/>
            <w:shd w:val="clear" w:color="auto" w:fill="auto"/>
          </w:tcPr>
          <w:p w14:paraId="36A1AE70" w14:textId="77777777" w:rsidR="009F4963" w:rsidRDefault="009F4963" w:rsidP="00875CF2"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Δ/ΝΣΗ ΠΕΡΙΒΑΛΛΟΝΤΟΣ</w:t>
            </w:r>
          </w:p>
        </w:tc>
        <w:tc>
          <w:tcPr>
            <w:tcW w:w="1440" w:type="dxa"/>
            <w:vMerge/>
            <w:shd w:val="clear" w:color="auto" w:fill="auto"/>
          </w:tcPr>
          <w:p w14:paraId="73ADD6CD" w14:textId="77777777" w:rsidR="009F4963" w:rsidRDefault="009F4963" w:rsidP="00875CF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6F1667B0" w14:textId="77777777" w:rsidR="009F4963" w:rsidRDefault="009F4963" w:rsidP="00875CF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F4963" w14:paraId="44EDC173" w14:textId="77777777" w:rsidTr="00875CF2">
        <w:trPr>
          <w:cantSplit/>
        </w:trPr>
        <w:tc>
          <w:tcPr>
            <w:tcW w:w="3780" w:type="dxa"/>
            <w:shd w:val="clear" w:color="auto" w:fill="auto"/>
          </w:tcPr>
          <w:p w14:paraId="69289984" w14:textId="77777777" w:rsidR="009F4963" w:rsidRDefault="009F4963" w:rsidP="00875CF2"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ΤΜΗΜΑ ΚΑΘΑΡΙΟΤΗΤΑΣ</w:t>
            </w:r>
          </w:p>
        </w:tc>
        <w:tc>
          <w:tcPr>
            <w:tcW w:w="1440" w:type="dxa"/>
            <w:vMerge/>
            <w:shd w:val="clear" w:color="auto" w:fill="auto"/>
          </w:tcPr>
          <w:p w14:paraId="55965630" w14:textId="77777777" w:rsidR="009F4963" w:rsidRDefault="009F4963" w:rsidP="00875CF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0375453C" w14:textId="77777777" w:rsidR="009F4963" w:rsidRDefault="009F4963" w:rsidP="00875CF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9F4963" w14:paraId="42769287" w14:textId="77777777" w:rsidTr="00875CF2">
        <w:trPr>
          <w:cantSplit/>
          <w:trHeight w:val="262"/>
        </w:trPr>
        <w:tc>
          <w:tcPr>
            <w:tcW w:w="3780" w:type="dxa"/>
            <w:shd w:val="clear" w:color="auto" w:fill="auto"/>
          </w:tcPr>
          <w:p w14:paraId="70232A86" w14:textId="77777777" w:rsidR="009F4963" w:rsidRDefault="009F4963" w:rsidP="00875CF2"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</w:rPr>
              <w:t>ΑΡ. ΜΕΛΕΤΗΣ : 6</w:t>
            </w:r>
            <w:r>
              <w:rPr>
                <w:rFonts w:ascii="Arial" w:hAnsi="Arial" w:cs="Arial"/>
                <w:b/>
                <w:bCs/>
                <w:spacing w:val="20"/>
                <w:sz w:val="20"/>
                <w:szCs w:val="20"/>
                <w:lang w:val="en-US"/>
              </w:rPr>
              <w:t>/2024</w:t>
            </w:r>
          </w:p>
        </w:tc>
        <w:tc>
          <w:tcPr>
            <w:tcW w:w="1440" w:type="dxa"/>
            <w:vMerge/>
            <w:shd w:val="clear" w:color="auto" w:fill="auto"/>
          </w:tcPr>
          <w:p w14:paraId="1023370A" w14:textId="77777777" w:rsidR="009F4963" w:rsidRDefault="009F4963" w:rsidP="00875CF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140" w:type="dxa"/>
            <w:vMerge/>
            <w:shd w:val="clear" w:color="auto" w:fill="auto"/>
          </w:tcPr>
          <w:p w14:paraId="320344E3" w14:textId="77777777" w:rsidR="009F4963" w:rsidRDefault="009F4963" w:rsidP="00875CF2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59E02B9E" w14:textId="77777777" w:rsidR="009F4963" w:rsidRDefault="009F4963" w:rsidP="009F4963"/>
    <w:p w14:paraId="07F63FCB" w14:textId="77777777" w:rsidR="009F4963" w:rsidRDefault="009F4963" w:rsidP="009F4963">
      <w:pPr>
        <w:pStyle w:val="1"/>
      </w:pPr>
      <w:r>
        <w:rPr>
          <w:rFonts w:cs="Arial"/>
          <w:sz w:val="22"/>
        </w:rPr>
        <w:t>ΠΡΟΫΠΟΛΟΓΙΣΜΟΣ ΠΡΟΣΦΟΡΑΣ</w:t>
      </w:r>
    </w:p>
    <w:p w14:paraId="0CF9F7BC" w14:textId="77777777" w:rsidR="009F4963" w:rsidRDefault="009F4963" w:rsidP="009F496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 </w:t>
      </w:r>
    </w:p>
    <w:p w14:paraId="6CA1A87B" w14:textId="77777777" w:rsidR="009F4963" w:rsidRDefault="009F4963" w:rsidP="009F4963">
      <w:pPr>
        <w:rPr>
          <w:rFonts w:ascii="Arial" w:hAnsi="Arial" w:cs="Arial"/>
          <w:b/>
          <w:sz w:val="22"/>
        </w:rPr>
      </w:pPr>
    </w:p>
    <w:p w14:paraId="10C977F0" w14:textId="77777777" w:rsidR="009F4963" w:rsidRPr="00411AF2" w:rsidRDefault="009F4963" w:rsidP="009F4963">
      <w:pPr>
        <w:rPr>
          <w:rFonts w:ascii="Arial" w:hAnsi="Arial" w:cs="Arial"/>
          <w:b/>
          <w:bCs/>
          <w:spacing w:val="20"/>
          <w:sz w:val="20"/>
          <w:szCs w:val="20"/>
          <w:u w:val="single"/>
        </w:rPr>
      </w:pPr>
    </w:p>
    <w:tbl>
      <w:tblPr>
        <w:tblW w:w="106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831"/>
        <w:gridCol w:w="1578"/>
        <w:gridCol w:w="3757"/>
        <w:gridCol w:w="1399"/>
        <w:gridCol w:w="1498"/>
        <w:gridCol w:w="1576"/>
      </w:tblGrid>
      <w:tr w:rsidR="009F4963" w:rsidRPr="00411AF2" w14:paraId="09828495" w14:textId="77777777" w:rsidTr="00875CF2">
        <w:trPr>
          <w:gridBefore w:val="1"/>
          <w:wBefore w:w="6" w:type="dxa"/>
          <w:jc w:val="center"/>
        </w:trPr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C0AF267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6B022671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1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C89B2C3" w14:textId="77777777" w:rsidR="009F4963" w:rsidRPr="00411AF2" w:rsidRDefault="009F4963" w:rsidP="00875C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BCA77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  <w:lang w:val="en-US"/>
              </w:rPr>
              <w:t>CPV</w:t>
            </w:r>
          </w:p>
        </w:tc>
        <w:tc>
          <w:tcPr>
            <w:tcW w:w="3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8B31916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19D64360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ΕΙΔΟΣ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BE3804F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ΠΟΣΟΤΗΤΑ</w:t>
            </w:r>
          </w:p>
          <w:p w14:paraId="71BE26A5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KG</w:t>
            </w:r>
            <w:r w:rsidRPr="00411AF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6DD80E1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ΤΙΜΗ</w:t>
            </w:r>
          </w:p>
          <w:p w14:paraId="1AA5F1CF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 xml:space="preserve"> ΜΟΝΑΔΑΣ </w:t>
            </w:r>
          </w:p>
          <w:p w14:paraId="6B3A6345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  <w:tc>
          <w:tcPr>
            <w:tcW w:w="1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9FF3C70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0FBE5D99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ΔΑΠΑΝΗ</w:t>
            </w:r>
          </w:p>
          <w:p w14:paraId="15195FF2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</w:tr>
      <w:tr w:rsidR="009F4963" w:rsidRPr="00411AF2" w14:paraId="69862BF7" w14:textId="77777777" w:rsidTr="00875CF2">
        <w:trPr>
          <w:gridBefore w:val="1"/>
          <w:wBefore w:w="6" w:type="dxa"/>
          <w:trHeight w:val="236"/>
          <w:jc w:val="center"/>
        </w:trPr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F250E69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 1</w:t>
            </w:r>
          </w:p>
        </w:tc>
        <w:tc>
          <w:tcPr>
            <w:tcW w:w="1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BA6BA84" w14:textId="77777777" w:rsidR="009F4963" w:rsidRPr="00411AF2" w:rsidRDefault="009F4963" w:rsidP="00875CF2">
            <w:pPr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sz w:val="20"/>
                <w:szCs w:val="20"/>
                <w:lang w:val="en-US"/>
              </w:rPr>
              <w:t>19640000-4</w:t>
            </w:r>
          </w:p>
        </w:tc>
        <w:tc>
          <w:tcPr>
            <w:tcW w:w="3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64E5B34" w14:textId="77777777" w:rsidR="009F4963" w:rsidRPr="00411AF2" w:rsidRDefault="009F4963" w:rsidP="00875CF2">
            <w:pPr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sz w:val="20"/>
                <w:szCs w:val="20"/>
              </w:rPr>
              <w:t xml:space="preserve">Σακούλες Ανακύκλωσης διάφανες, 70/100*150, σύμφωνα με τις τεχνικές προδιαγραφές 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70DC078" w14:textId="77777777" w:rsidR="009F4963" w:rsidRPr="00FF04F1" w:rsidRDefault="009F4963" w:rsidP="00875CF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Pr="00FF04F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  <w:p w14:paraId="759D889E" w14:textId="77777777" w:rsidR="009F4963" w:rsidRPr="00FF04F1" w:rsidRDefault="009F4963" w:rsidP="00875CF2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78F0B1D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5AA18CD" w14:textId="77777777" w:rsidR="009F4963" w:rsidRPr="00411AF2" w:rsidRDefault="009F4963" w:rsidP="00875CF2">
            <w:pPr>
              <w:jc w:val="right"/>
              <w:rPr>
                <w:sz w:val="20"/>
                <w:szCs w:val="20"/>
              </w:rPr>
            </w:pPr>
          </w:p>
        </w:tc>
      </w:tr>
      <w:tr w:rsidR="009F4963" w:rsidRPr="00411AF2" w14:paraId="2B16641D" w14:textId="77777777" w:rsidTr="00875CF2">
        <w:trPr>
          <w:gridBefore w:val="1"/>
          <w:wBefore w:w="6" w:type="dxa"/>
          <w:jc w:val="center"/>
        </w:trPr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5B51851C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16C6FF7" w14:textId="77777777" w:rsidR="009F4963" w:rsidRPr="00411AF2" w:rsidRDefault="009F4963" w:rsidP="00875CF2">
            <w:pPr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sz w:val="20"/>
                <w:szCs w:val="20"/>
                <w:lang w:val="en-US"/>
              </w:rPr>
              <w:t>19640000-4</w:t>
            </w:r>
          </w:p>
        </w:tc>
        <w:tc>
          <w:tcPr>
            <w:tcW w:w="3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8104D0C" w14:textId="77777777" w:rsidR="009F4963" w:rsidRPr="00411AF2" w:rsidRDefault="009F4963" w:rsidP="00875CF2">
            <w:pPr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sz w:val="20"/>
                <w:szCs w:val="20"/>
              </w:rPr>
              <w:t xml:space="preserve">Σακούλες </w:t>
            </w:r>
            <w:proofErr w:type="spellStart"/>
            <w:r w:rsidRPr="00411AF2">
              <w:rPr>
                <w:rFonts w:ascii="Arial" w:hAnsi="Arial" w:cs="Arial"/>
                <w:sz w:val="20"/>
                <w:szCs w:val="20"/>
              </w:rPr>
              <w:t>απορριμματοδεκτών</w:t>
            </w:r>
            <w:proofErr w:type="spellEnd"/>
            <w:r w:rsidRPr="00411AF2">
              <w:rPr>
                <w:rFonts w:ascii="Arial" w:hAnsi="Arial" w:cs="Arial"/>
                <w:sz w:val="20"/>
                <w:szCs w:val="20"/>
              </w:rPr>
              <w:t xml:space="preserve"> μαύρες, 30/50*75, σύμφωνα με τις τεχνικές προδιαγραφές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4687191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  <w:r w:rsidRPr="00411AF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5D9A7F5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0D4B81" w14:textId="77777777" w:rsidR="009F4963" w:rsidRPr="00411AF2" w:rsidRDefault="009F4963" w:rsidP="00875CF2">
            <w:pPr>
              <w:jc w:val="right"/>
              <w:rPr>
                <w:sz w:val="20"/>
                <w:szCs w:val="20"/>
              </w:rPr>
            </w:pPr>
          </w:p>
        </w:tc>
      </w:tr>
      <w:tr w:rsidR="009F4963" w:rsidRPr="00411AF2" w14:paraId="74D102C1" w14:textId="77777777" w:rsidTr="00875CF2">
        <w:trPr>
          <w:gridBefore w:val="1"/>
          <w:wBefore w:w="6" w:type="dxa"/>
          <w:jc w:val="center"/>
        </w:trPr>
        <w:tc>
          <w:tcPr>
            <w:tcW w:w="8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50B749E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385A132" w14:textId="77777777" w:rsidR="009F4963" w:rsidRPr="00411AF2" w:rsidRDefault="009F4963" w:rsidP="00875CF2">
            <w:pPr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sz w:val="20"/>
                <w:szCs w:val="20"/>
                <w:lang w:val="en-US"/>
              </w:rPr>
              <w:t>19640000-4</w:t>
            </w:r>
          </w:p>
        </w:tc>
        <w:tc>
          <w:tcPr>
            <w:tcW w:w="37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885E629" w14:textId="77777777" w:rsidR="009F4963" w:rsidRPr="00411AF2" w:rsidRDefault="009F4963" w:rsidP="00875CF2">
            <w:pPr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sz w:val="20"/>
                <w:szCs w:val="20"/>
              </w:rPr>
              <w:t>Σακούλες οδοκαθαρισμού μαύρες, 60/80*110, σύμφωνα με τις τεχνικές προδιαγραφές</w:t>
            </w:r>
          </w:p>
        </w:tc>
        <w:tc>
          <w:tcPr>
            <w:tcW w:w="1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3DB9B6B" w14:textId="77777777" w:rsidR="009F4963" w:rsidRPr="00FF04F1" w:rsidRDefault="009F4963" w:rsidP="00875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F04F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4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AE6409F" w14:textId="77777777" w:rsidR="009F4963" w:rsidRPr="00411AF2" w:rsidRDefault="009F4963" w:rsidP="00875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E49EB33" w14:textId="77777777" w:rsidR="009F4963" w:rsidRPr="00411AF2" w:rsidRDefault="009F4963" w:rsidP="00875CF2">
            <w:pPr>
              <w:jc w:val="right"/>
              <w:rPr>
                <w:sz w:val="20"/>
                <w:szCs w:val="20"/>
              </w:rPr>
            </w:pPr>
          </w:p>
        </w:tc>
      </w:tr>
      <w:tr w:rsidR="009F4963" w:rsidRPr="00411AF2" w14:paraId="130CB1DE" w14:textId="77777777" w:rsidTr="00875CF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6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1639071" w14:textId="77777777" w:rsidR="009F4963" w:rsidRPr="00411AF2" w:rsidRDefault="009F4963" w:rsidP="00875C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14:paraId="33A8E8F0" w14:textId="77777777" w:rsidR="009F4963" w:rsidRPr="00411AF2" w:rsidRDefault="009F4963" w:rsidP="00875CF2">
            <w:pPr>
              <w:jc w:val="right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bCs/>
                <w:sz w:val="20"/>
                <w:szCs w:val="20"/>
              </w:rPr>
              <w:t>ΣΥΝΟΛΟ ΟΜΑΔΑΣ Α € :</w:t>
            </w:r>
          </w:p>
        </w:tc>
        <w:tc>
          <w:tcPr>
            <w:tcW w:w="1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71FD0744" w14:textId="77777777" w:rsidR="009F4963" w:rsidRPr="00411AF2" w:rsidRDefault="009F4963" w:rsidP="00875CF2">
            <w:pPr>
              <w:jc w:val="right"/>
              <w:rPr>
                <w:sz w:val="20"/>
                <w:szCs w:val="20"/>
              </w:rPr>
            </w:pPr>
          </w:p>
        </w:tc>
      </w:tr>
      <w:tr w:rsidR="009F4963" w:rsidRPr="00411AF2" w14:paraId="096FA3DD" w14:textId="77777777" w:rsidTr="00875CF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6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6910565B" w14:textId="77777777" w:rsidR="009F4963" w:rsidRPr="00411AF2" w:rsidRDefault="009F4963" w:rsidP="00875C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CDD08E" w14:textId="77777777" w:rsidR="009F4963" w:rsidRPr="00411AF2" w:rsidRDefault="009F4963" w:rsidP="00875CF2">
            <w:pPr>
              <w:jc w:val="right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bCs/>
                <w:sz w:val="20"/>
                <w:szCs w:val="20"/>
              </w:rPr>
              <w:t>Φ.Π.Α. 24 % € :</w:t>
            </w:r>
          </w:p>
        </w:tc>
        <w:tc>
          <w:tcPr>
            <w:tcW w:w="1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CC695DB" w14:textId="77777777" w:rsidR="009F4963" w:rsidRPr="00411AF2" w:rsidRDefault="009F4963" w:rsidP="00875CF2">
            <w:pPr>
              <w:jc w:val="right"/>
              <w:rPr>
                <w:sz w:val="20"/>
                <w:szCs w:val="20"/>
              </w:rPr>
            </w:pPr>
          </w:p>
        </w:tc>
      </w:tr>
      <w:tr w:rsidR="009F4963" w:rsidRPr="00411AF2" w14:paraId="1DB01559" w14:textId="77777777" w:rsidTr="00875CF2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069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1AEE1CB2" w14:textId="77777777" w:rsidR="009F4963" w:rsidRPr="00411AF2" w:rsidRDefault="009F4963" w:rsidP="00875C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CF901D" w14:textId="77777777" w:rsidR="009F4963" w:rsidRPr="00411AF2" w:rsidRDefault="009F4963" w:rsidP="00875CF2">
            <w:pPr>
              <w:jc w:val="right"/>
              <w:rPr>
                <w:sz w:val="20"/>
                <w:szCs w:val="20"/>
              </w:rPr>
            </w:pPr>
            <w:r w:rsidRPr="00411AF2">
              <w:rPr>
                <w:rFonts w:ascii="Arial" w:hAnsi="Arial" w:cs="Arial"/>
                <w:b/>
                <w:bCs/>
                <w:sz w:val="20"/>
                <w:szCs w:val="20"/>
              </w:rPr>
              <w:t>ΓΕΝΙΚΟ ΣΥΝΟΛΟ ΟΜΑΔΑΣ Α € :</w:t>
            </w:r>
          </w:p>
        </w:tc>
        <w:tc>
          <w:tcPr>
            <w:tcW w:w="1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4D86BE6" w14:textId="77777777" w:rsidR="009F4963" w:rsidRPr="00411AF2" w:rsidRDefault="009F4963" w:rsidP="00875CF2">
            <w:pPr>
              <w:jc w:val="right"/>
              <w:rPr>
                <w:sz w:val="20"/>
                <w:szCs w:val="20"/>
              </w:rPr>
            </w:pPr>
          </w:p>
        </w:tc>
      </w:tr>
    </w:tbl>
    <w:p w14:paraId="072FB30E" w14:textId="77777777" w:rsidR="009F4963" w:rsidRDefault="009F4963" w:rsidP="009F4963"/>
    <w:p w14:paraId="4BF4CAA5" w14:textId="77777777" w:rsidR="009F4963" w:rsidRDefault="009F4963" w:rsidP="009F4963">
      <w:pPr>
        <w:tabs>
          <w:tab w:val="left" w:pos="6285"/>
        </w:tabs>
        <w:rPr>
          <w:rFonts w:ascii="Arial" w:hAnsi="Arial" w:cs="Arial"/>
          <w:sz w:val="22"/>
          <w:szCs w:val="20"/>
        </w:rPr>
      </w:pPr>
    </w:p>
    <w:p w14:paraId="090EFC61" w14:textId="77777777" w:rsidR="009F4963" w:rsidRDefault="009F4963" w:rsidP="009F4963">
      <w:pPr>
        <w:tabs>
          <w:tab w:val="left" w:pos="6285"/>
        </w:tabs>
        <w:rPr>
          <w:rFonts w:ascii="Arial" w:hAnsi="Arial" w:cs="Arial"/>
          <w:sz w:val="22"/>
          <w:szCs w:val="20"/>
        </w:rPr>
      </w:pPr>
    </w:p>
    <w:p w14:paraId="1EF4BFF3" w14:textId="77777777" w:rsidR="009F4963" w:rsidRDefault="009F4963" w:rsidP="009F4963">
      <w:pPr>
        <w:tabs>
          <w:tab w:val="left" w:pos="6285"/>
        </w:tabs>
        <w:rPr>
          <w:rFonts w:ascii="Arial" w:hAnsi="Arial" w:cs="Arial"/>
          <w:sz w:val="22"/>
          <w:szCs w:val="20"/>
        </w:rPr>
      </w:pPr>
    </w:p>
    <w:p w14:paraId="2E749549" w14:textId="77777777" w:rsidR="009F4963" w:rsidRDefault="009F4963" w:rsidP="009F4963">
      <w:pPr>
        <w:tabs>
          <w:tab w:val="left" w:pos="6285"/>
        </w:tabs>
        <w:rPr>
          <w:rFonts w:ascii="Arial" w:hAnsi="Arial" w:cs="Arial"/>
          <w:sz w:val="22"/>
          <w:szCs w:val="20"/>
        </w:rPr>
      </w:pPr>
    </w:p>
    <w:p w14:paraId="498FDA59" w14:textId="77777777" w:rsidR="009F4963" w:rsidRDefault="009F4963" w:rsidP="009F4963">
      <w:pPr>
        <w:tabs>
          <w:tab w:val="left" w:pos="6285"/>
        </w:tabs>
        <w:rPr>
          <w:rFonts w:ascii="Arial" w:hAnsi="Arial" w:cs="Arial"/>
          <w:sz w:val="22"/>
          <w:szCs w:val="20"/>
        </w:rPr>
      </w:pPr>
    </w:p>
    <w:p w14:paraId="2EB87774" w14:textId="77777777" w:rsidR="009F4963" w:rsidRDefault="009F4963" w:rsidP="009F4963">
      <w:pPr>
        <w:tabs>
          <w:tab w:val="left" w:pos="6285"/>
        </w:tabs>
        <w:rPr>
          <w:rFonts w:ascii="Arial" w:hAnsi="Arial" w:cs="Arial"/>
          <w:sz w:val="22"/>
          <w:szCs w:val="20"/>
        </w:rPr>
      </w:pPr>
    </w:p>
    <w:p w14:paraId="75CB5EED" w14:textId="77777777" w:rsidR="009F4963" w:rsidRDefault="009F4963" w:rsidP="009F4963">
      <w:pPr>
        <w:tabs>
          <w:tab w:val="left" w:pos="6285"/>
        </w:tabs>
        <w:rPr>
          <w:rFonts w:ascii="Arial" w:hAnsi="Arial" w:cs="Arial"/>
          <w:sz w:val="22"/>
          <w:szCs w:val="20"/>
        </w:rPr>
      </w:pPr>
    </w:p>
    <w:p w14:paraId="1605965F" w14:textId="77777777" w:rsidR="009F4963" w:rsidRDefault="009F4963" w:rsidP="009F4963">
      <w:pPr>
        <w:tabs>
          <w:tab w:val="left" w:pos="6285"/>
        </w:tabs>
        <w:rPr>
          <w:rFonts w:ascii="Arial" w:hAnsi="Arial" w:cs="Arial"/>
          <w:sz w:val="22"/>
          <w:szCs w:val="20"/>
        </w:rPr>
      </w:pPr>
    </w:p>
    <w:p w14:paraId="6F66801E" w14:textId="77777777" w:rsidR="009F4963" w:rsidRDefault="009F4963" w:rsidP="009F4963">
      <w:pPr>
        <w:tabs>
          <w:tab w:val="left" w:pos="6285"/>
        </w:tabs>
        <w:rPr>
          <w:rFonts w:ascii="Arial" w:hAnsi="Arial" w:cs="Arial"/>
          <w:sz w:val="22"/>
          <w:szCs w:val="20"/>
        </w:rPr>
      </w:pPr>
    </w:p>
    <w:p w14:paraId="4A4DF549" w14:textId="77777777" w:rsidR="009F4963" w:rsidRDefault="009F4963" w:rsidP="009F4963">
      <w:pPr>
        <w:tabs>
          <w:tab w:val="left" w:pos="6285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ΚΟΖΑΝΗ        /       /</w:t>
      </w:r>
    </w:p>
    <w:p w14:paraId="2BC7CB0F" w14:textId="77777777" w:rsidR="009F4963" w:rsidRDefault="009F4963" w:rsidP="009F4963"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Ο Προσφέρων</w:t>
      </w:r>
    </w:p>
    <w:p w14:paraId="2AC5DA9D" w14:textId="77777777" w:rsidR="009F4963" w:rsidRDefault="009F4963" w:rsidP="009F4963">
      <w:r>
        <w:rPr>
          <w:rFonts w:ascii="Arial" w:hAnsi="Arial" w:cs="Arial"/>
          <w:sz w:val="22"/>
        </w:rPr>
        <w:t> </w:t>
      </w:r>
    </w:p>
    <w:p w14:paraId="03607C8D" w14:textId="77777777" w:rsidR="009F4963" w:rsidRDefault="009F4963" w:rsidP="009F496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 </w:t>
      </w:r>
    </w:p>
    <w:p w14:paraId="2796D396" w14:textId="77777777" w:rsidR="009F4963" w:rsidRDefault="009F4963" w:rsidP="009F4963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(Υπογραφή και σφραγίδα)</w:t>
      </w:r>
    </w:p>
    <w:p w14:paraId="603FFB54" w14:textId="77777777" w:rsidR="009F4963" w:rsidRDefault="009F4963" w:rsidP="009F4963">
      <w:pPr>
        <w:rPr>
          <w:rFonts w:ascii="Arial" w:hAnsi="Arial" w:cs="Arial"/>
          <w:sz w:val="22"/>
        </w:rPr>
      </w:pPr>
    </w:p>
    <w:p w14:paraId="1199BD8E" w14:textId="77777777" w:rsidR="009F4963" w:rsidRDefault="009F4963" w:rsidP="009F4963">
      <w:pPr>
        <w:rPr>
          <w:rFonts w:ascii="Arial" w:hAnsi="Arial" w:cs="Arial"/>
          <w:sz w:val="22"/>
        </w:rPr>
      </w:pPr>
    </w:p>
    <w:p w14:paraId="5209A39D" w14:textId="77777777" w:rsidR="009F4963" w:rsidRDefault="009F4963" w:rsidP="009F4963">
      <w:pPr>
        <w:rPr>
          <w:rFonts w:ascii="Arial" w:hAnsi="Arial" w:cs="Arial"/>
          <w:sz w:val="22"/>
        </w:rPr>
      </w:pPr>
    </w:p>
    <w:p w14:paraId="56D68C42" w14:textId="77777777" w:rsidR="009F4963" w:rsidRDefault="009F4963" w:rsidP="009F4963">
      <w:pPr>
        <w:rPr>
          <w:rFonts w:ascii="Arial" w:hAnsi="Arial" w:cs="Arial"/>
          <w:sz w:val="22"/>
        </w:rPr>
      </w:pPr>
    </w:p>
    <w:p w14:paraId="7FCFB217" w14:textId="77777777" w:rsidR="009F4963" w:rsidRDefault="009F4963" w:rsidP="009F4963">
      <w:pPr>
        <w:rPr>
          <w:rFonts w:ascii="Arial" w:hAnsi="Arial" w:cs="Arial"/>
          <w:sz w:val="22"/>
        </w:rPr>
      </w:pPr>
    </w:p>
    <w:p w14:paraId="5DF00EB2" w14:textId="77777777" w:rsidR="009F4963" w:rsidRDefault="009F4963" w:rsidP="009F4963">
      <w:pPr>
        <w:rPr>
          <w:rFonts w:ascii="Arial" w:hAnsi="Arial" w:cs="Arial"/>
          <w:sz w:val="22"/>
        </w:rPr>
      </w:pPr>
    </w:p>
    <w:p w14:paraId="5D70A3B2" w14:textId="77777777" w:rsidR="009F4963" w:rsidRDefault="009F4963" w:rsidP="009F4963">
      <w:pPr>
        <w:rPr>
          <w:rFonts w:ascii="Arial" w:hAnsi="Arial" w:cs="Arial"/>
          <w:sz w:val="22"/>
        </w:rPr>
      </w:pPr>
    </w:p>
    <w:p w14:paraId="4544C61F" w14:textId="77777777" w:rsidR="009F4963" w:rsidRDefault="009F4963" w:rsidP="009F4963">
      <w:pPr>
        <w:rPr>
          <w:rFonts w:ascii="Arial" w:hAnsi="Arial" w:cs="Arial"/>
          <w:sz w:val="22"/>
        </w:rPr>
      </w:pPr>
    </w:p>
    <w:p w14:paraId="7A7160A9" w14:textId="77777777" w:rsidR="009F4963" w:rsidRDefault="009F4963" w:rsidP="009F4963">
      <w:pPr>
        <w:rPr>
          <w:rFonts w:ascii="Arial" w:hAnsi="Arial" w:cs="Arial"/>
          <w:sz w:val="22"/>
        </w:rPr>
      </w:pPr>
    </w:p>
    <w:p w14:paraId="544CE0DC" w14:textId="77777777" w:rsidR="002A19CB" w:rsidRDefault="002A19CB">
      <w:bookmarkStart w:id="0" w:name="_GoBack"/>
      <w:bookmarkEnd w:id="0"/>
    </w:p>
    <w:sectPr w:rsidR="002A19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E8"/>
    <w:rsid w:val="002A19CB"/>
    <w:rsid w:val="005A5CE8"/>
    <w:rsid w:val="009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3A517-6586-472D-B92B-6C0EC851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link w:val="1Char"/>
    <w:qFormat/>
    <w:rsid w:val="009F4963"/>
    <w:pPr>
      <w:keepNext/>
      <w:jc w:val="center"/>
      <w:outlineLvl w:val="0"/>
    </w:pPr>
    <w:rPr>
      <w:rFonts w:ascii="Arial" w:eastAsia="Arial Unicode MS" w:hAnsi="Arial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F4963"/>
    <w:rPr>
      <w:rFonts w:ascii="Arial" w:eastAsia="Arial Unicode MS" w:hAnsi="Arial" w:cs="Times New Roman"/>
      <w:b/>
      <w:sz w:val="20"/>
      <w:szCs w:val="20"/>
      <w:u w:val="single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2024-05-09T15:24:00Z</dcterms:created>
  <dcterms:modified xsi:type="dcterms:W3CDTF">2024-05-09T15:24:00Z</dcterms:modified>
</cp:coreProperties>
</file>