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4" w:type="dxa"/>
        <w:tblLook w:val="04A0" w:firstRow="1" w:lastRow="0" w:firstColumn="1" w:lastColumn="0" w:noHBand="0" w:noVBand="1"/>
      </w:tblPr>
      <w:tblGrid>
        <w:gridCol w:w="4832"/>
        <w:gridCol w:w="4832"/>
      </w:tblGrid>
      <w:tr w:rsidR="00113F84" w:rsidRPr="00113F84" w14:paraId="024A9E3B" w14:textId="77777777" w:rsidTr="00056F13">
        <w:trPr>
          <w:trHeight w:val="740"/>
        </w:trPr>
        <w:tc>
          <w:tcPr>
            <w:tcW w:w="4832" w:type="dxa"/>
            <w:vAlign w:val="center"/>
          </w:tcPr>
          <w:p w14:paraId="19B0C07B" w14:textId="77777777" w:rsidR="00113F84" w:rsidRPr="00113F84" w:rsidRDefault="00113F84" w:rsidP="00113F84">
            <w:pPr>
              <w:keepNext/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ΕΛΛΗΝΙΚΗ ΔΗΜΟΚΡΑΤΙΑ</w:t>
            </w:r>
          </w:p>
          <w:p w14:paraId="2CD4E8E8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ΔΗΜΟΣ ΚΟΖΑΝΗΣ</w:t>
            </w: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14:paraId="7EF7C4EC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60BEC6EE" w14:textId="77777777" w:rsidTr="00056F13">
        <w:trPr>
          <w:trHeight w:val="1358"/>
        </w:trPr>
        <w:tc>
          <w:tcPr>
            <w:tcW w:w="4832" w:type="dxa"/>
            <w:tcBorders>
              <w:right w:val="single" w:sz="4" w:space="0" w:color="auto"/>
            </w:tcBorders>
            <w:vAlign w:val="center"/>
          </w:tcPr>
          <w:p w14:paraId="03A4E0BB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  <w:p w14:paraId="674E0840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  <w:p w14:paraId="379F776D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  <w:p w14:paraId="7BB568A3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A</w:t>
            </w: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ριθμ</w:t>
            </w:r>
            <w:proofErr w:type="spellEnd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. Μελέτης :  </w:t>
            </w: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11</w:t>
            </w: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/202</w:t>
            </w: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1F76" w14:textId="77777777" w:rsidR="00113F84" w:rsidRPr="00113F84" w:rsidRDefault="00113F84" w:rsidP="00113F84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7" w:color="auto"/>
                <w:right w:val="single" w:sz="4" w:space="4" w:color="auto"/>
              </w:pBdr>
              <w:shd w:val="pct10" w:color="000000" w:fill="FFFFFF"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ΠΡΟΜΗΘΕΙΑ: Προμήθεια ξηράς τροφής για τα αδέσποτα ζώα συντροφιάς</w:t>
            </w:r>
          </w:p>
          <w:p w14:paraId="29CFE196" w14:textId="77777777" w:rsidR="00113F84" w:rsidRPr="00113F84" w:rsidRDefault="00113F84" w:rsidP="00113F84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7" w:color="auto"/>
                <w:right w:val="single" w:sz="4" w:space="4" w:color="auto"/>
              </w:pBdr>
              <w:shd w:val="pct10" w:color="000000" w:fill="FFFFFF"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Προϋπ</w:t>
            </w:r>
            <w:proofErr w:type="spellEnd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σμός</w:t>
            </w:r>
            <w:proofErr w:type="spellEnd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: 50.641,6</w:t>
            </w: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el-GR"/>
              </w:rPr>
              <w:t>0</w:t>
            </w: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€</w:t>
            </w:r>
          </w:p>
          <w:p w14:paraId="270E0ABD" w14:textId="77777777" w:rsidR="00113F84" w:rsidRPr="00113F84" w:rsidRDefault="00113F84" w:rsidP="00113F84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7" w:color="auto"/>
                <w:right w:val="single" w:sz="4" w:space="4" w:color="auto"/>
              </w:pBdr>
              <w:shd w:val="pct10" w:color="000000" w:fill="FFFFFF"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συμπεριλαμβανομένου ΦΠΑ 24%</w:t>
            </w:r>
          </w:p>
        </w:tc>
      </w:tr>
    </w:tbl>
    <w:p w14:paraId="11E2833D" w14:textId="77777777" w:rsidR="00113F84" w:rsidRPr="00113F84" w:rsidRDefault="00113F84" w:rsidP="00113F84">
      <w:pPr>
        <w:spacing w:after="0" w:line="240" w:lineRule="auto"/>
        <w:jc w:val="center"/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</w:pPr>
    </w:p>
    <w:p w14:paraId="39D1686B" w14:textId="77777777" w:rsidR="00113F84" w:rsidRPr="00113F84" w:rsidRDefault="00113F84" w:rsidP="00113F84">
      <w:pPr>
        <w:keepNext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0" w:color="000000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</w:pPr>
    </w:p>
    <w:p w14:paraId="319F9F9F" w14:textId="77777777" w:rsidR="00113F84" w:rsidRPr="00113F84" w:rsidRDefault="00113F84" w:rsidP="00113F84">
      <w:pPr>
        <w:keepNext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0" w:color="000000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</w:pPr>
      <w:r w:rsidRPr="00113F84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ΕΝΤΥΠΟ ΠΡΟΣΦΟΡΑΣ </w:t>
      </w:r>
    </w:p>
    <w:p w14:paraId="53BB6CEE" w14:textId="77777777" w:rsidR="00113F84" w:rsidRPr="00113F84" w:rsidRDefault="00113F84" w:rsidP="00113F84">
      <w:pPr>
        <w:spacing w:after="0" w:line="240" w:lineRule="auto"/>
        <w:jc w:val="center"/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</w:pPr>
    </w:p>
    <w:p w14:paraId="584EBBF4" w14:textId="77777777" w:rsidR="00113F84" w:rsidRPr="00113F84" w:rsidRDefault="00113F84" w:rsidP="00113F8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el-GR"/>
        </w:rPr>
      </w:pPr>
      <w:r w:rsidRPr="00113F84">
        <w:rPr>
          <w:rFonts w:ascii="Verdana" w:eastAsia="Times New Roman" w:hAnsi="Verdana" w:cs="Times New Roman"/>
          <w:b/>
          <w:sz w:val="20"/>
          <w:szCs w:val="20"/>
          <w:u w:val="single"/>
          <w:lang w:eastAsia="el-GR"/>
        </w:rPr>
        <w:t>ΟΜΑΔΑ 1</w:t>
      </w:r>
    </w:p>
    <w:tbl>
      <w:tblPr>
        <w:tblW w:w="914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008"/>
        <w:gridCol w:w="1095"/>
        <w:gridCol w:w="651"/>
        <w:gridCol w:w="1277"/>
        <w:gridCol w:w="1260"/>
      </w:tblGrid>
      <w:tr w:rsidR="00113F84" w:rsidRPr="00113F84" w14:paraId="79632B1B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8D6325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4E2164AC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1FF957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4FAD7D29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75FCA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2912B6AE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Μον</w:t>
            </w:r>
            <w:proofErr w:type="spellEnd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.</w:t>
            </w:r>
          </w:p>
          <w:p w14:paraId="4DF6F313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Μέτρ</w:t>
            </w:r>
            <w:proofErr w:type="spellEnd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ECC8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17A37612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ΠΟΣΟ</w:t>
            </w:r>
          </w:p>
          <w:p w14:paraId="74F559F7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ΤΗΤΑ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593D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47311A0E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ΤΙΜΗ</w:t>
            </w:r>
          </w:p>
          <w:p w14:paraId="41C15AF6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 ΜΟΝ.</w:t>
            </w:r>
          </w:p>
          <w:p w14:paraId="31CB5AF9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DC07F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4A7EB143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ΔΑΠΑΝΗ</w:t>
            </w:r>
          </w:p>
        </w:tc>
      </w:tr>
      <w:tr w:rsidR="00113F84" w:rsidRPr="00113F84" w14:paraId="6F51CBAE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9ADDB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0F9EED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pacing w:val="20"/>
                <w:sz w:val="20"/>
                <w:szCs w:val="24"/>
                <w:lang w:eastAsia="el-GR"/>
              </w:rPr>
              <w:t xml:space="preserve">Κροκέτα ανάπτυξης για σκύλους </w:t>
            </w:r>
            <w:r w:rsidRPr="00113F84">
              <w:rPr>
                <w:rFonts w:ascii="Verdana" w:eastAsia="Times New Roman" w:hAnsi="Verdana" w:cs="Times New Roman"/>
                <w:sz w:val="20"/>
                <w:szCs w:val="24"/>
                <w:lang w:eastAsia="el-GR"/>
              </w:rPr>
              <w:t>(σύμφωνα με τις άνω προδιαγραφές)</w:t>
            </w:r>
            <w:r w:rsidRPr="00113F84">
              <w:rPr>
                <w:rFonts w:ascii="Verdana" w:eastAsia="Times New Roman" w:hAnsi="Verdana" w:cs="Times New Roman"/>
                <w:spacing w:val="20"/>
                <w:sz w:val="20"/>
                <w:szCs w:val="24"/>
                <w:lang w:eastAsia="el-GR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50A105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σακ</w:t>
            </w:r>
            <w:proofErr w:type="spellEnd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113F84">
                <w:rPr>
                  <w:rFonts w:ascii="Verdana" w:eastAsia="Times New Roman" w:hAnsi="Verdana" w:cs="Times New Roman"/>
                  <w:sz w:val="20"/>
                  <w:szCs w:val="20"/>
                  <w:lang w:eastAsia="el-GR"/>
                </w:rPr>
                <w:t xml:space="preserve">20 </w:t>
              </w:r>
              <w:r w:rsidRPr="00113F84">
                <w:rPr>
                  <w:rFonts w:ascii="Verdana" w:eastAsia="Times New Roman" w:hAnsi="Verdana" w:cs="Times New Roman"/>
                  <w:sz w:val="20"/>
                  <w:szCs w:val="20"/>
                  <w:lang w:val="en-US" w:eastAsia="el-GR"/>
                </w:rPr>
                <w:t>kg</w:t>
              </w:r>
            </w:smartTag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1C21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D343" w14:textId="77777777" w:rsidR="00113F84" w:rsidRPr="00113F84" w:rsidRDefault="00113F84" w:rsidP="00113F84">
            <w:pPr>
              <w:tabs>
                <w:tab w:val="left" w:pos="450"/>
                <w:tab w:val="center" w:pos="534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BA90CC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6F7B7240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FFCFDE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D642A8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4"/>
                <w:lang w:eastAsia="el-GR"/>
              </w:rPr>
              <w:t>Κροκέτα συντήρησης για σκύλους (σύμφωνα με τις άνω προδιαγραφές)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C7D3B0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σακ</w:t>
            </w:r>
            <w:proofErr w:type="spellEnd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. 20 </w:t>
            </w: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EAAC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400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72E5" w14:textId="77777777" w:rsidR="00113F84" w:rsidRPr="00113F84" w:rsidRDefault="00113F84" w:rsidP="00113F84">
            <w:pPr>
              <w:tabs>
                <w:tab w:val="left" w:pos="450"/>
                <w:tab w:val="center" w:pos="534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CF8DB1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5FF77390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AEEDF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0AC7E4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4"/>
                <w:lang w:eastAsia="el-GR"/>
              </w:rPr>
              <w:t>Κονσέρβα συντήρησης σκύλων (σύμφωνα με τις άνω προδιαγραφές)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33870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κονσέρβα</w:t>
            </w:r>
          </w:p>
          <w:p w14:paraId="43B90CE3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1,250 </w:t>
            </w: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Kg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3609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BB61" w14:textId="77777777" w:rsidR="00113F84" w:rsidRPr="00113F84" w:rsidRDefault="00113F84" w:rsidP="00113F84">
            <w:pPr>
              <w:tabs>
                <w:tab w:val="left" w:pos="450"/>
                <w:tab w:val="center" w:pos="534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25659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52A46D7A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195659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2518C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4"/>
                <w:lang w:eastAsia="el-GR"/>
              </w:rPr>
              <w:t>Κροκέτα συντήρησης για γάτες (σύμφωνα με τις άνω προδιαγραφές)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CF510F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σακ</w:t>
            </w:r>
            <w:proofErr w:type="spellEnd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. </w:t>
            </w: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 xml:space="preserve">10 </w:t>
            </w: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8730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1</w:t>
            </w: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1500" w14:textId="77777777" w:rsidR="00113F84" w:rsidRPr="00113F84" w:rsidRDefault="00113F84" w:rsidP="00113F84">
            <w:pPr>
              <w:tabs>
                <w:tab w:val="left" w:pos="450"/>
                <w:tab w:val="center" w:pos="534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3295A9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5417C943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8CF8B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0EC264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el-GR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44753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228F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6E89" w14:textId="77777777" w:rsidR="00113F84" w:rsidRPr="00113F84" w:rsidRDefault="00113F84" w:rsidP="00113F84">
            <w:pPr>
              <w:tabs>
                <w:tab w:val="left" w:pos="450"/>
                <w:tab w:val="center" w:pos="534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86C84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089DF6C1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90E9DB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 xml:space="preserve">Σύνολο </w:t>
            </w: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καθαρής αξίας ομάδας 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683A38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5101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8B52" w14:textId="77777777" w:rsidR="00113F84" w:rsidRPr="00113F84" w:rsidRDefault="00113F84" w:rsidP="00113F84">
            <w:pPr>
              <w:tabs>
                <w:tab w:val="left" w:pos="450"/>
                <w:tab w:val="center" w:pos="534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DBC194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4BEE2CDB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0FEF21" w14:textId="77777777" w:rsidR="00113F84" w:rsidRPr="00113F84" w:rsidRDefault="00113F84" w:rsidP="00113F8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ΦΠΑ 24% ομάδας 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55947E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4E89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B06A" w14:textId="77777777" w:rsidR="00113F84" w:rsidRPr="00113F84" w:rsidRDefault="00113F84" w:rsidP="00113F84">
            <w:pPr>
              <w:tabs>
                <w:tab w:val="left" w:pos="450"/>
                <w:tab w:val="center" w:pos="534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87B9C3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76B6B0F0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9E2F" w14:textId="77777777" w:rsidR="00113F84" w:rsidRPr="00113F84" w:rsidRDefault="00113F84" w:rsidP="00113F84">
            <w:pPr>
              <w:tabs>
                <w:tab w:val="left" w:pos="1380"/>
              </w:tabs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 xml:space="preserve">Σύνολο δαπάνης ομάδας 1 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3035A3" w14:textId="77777777" w:rsidR="00113F84" w:rsidRPr="00113F84" w:rsidRDefault="00113F84" w:rsidP="00113F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866969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6A7A7" w14:textId="77777777" w:rsidR="00113F84" w:rsidRPr="00113F84" w:rsidRDefault="00113F84" w:rsidP="00113F84">
            <w:pPr>
              <w:tabs>
                <w:tab w:val="left" w:pos="450"/>
                <w:tab w:val="center" w:pos="534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DA8896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</w:tbl>
    <w:p w14:paraId="59AEEE35" w14:textId="77777777" w:rsidR="00113F84" w:rsidRPr="00113F84" w:rsidRDefault="00113F84" w:rsidP="00113F8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113F84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                                                                   </w:t>
      </w:r>
    </w:p>
    <w:p w14:paraId="26F54D62" w14:textId="77777777" w:rsidR="00113F84" w:rsidRPr="00113F84" w:rsidRDefault="00113F84" w:rsidP="00113F8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el-GR"/>
        </w:rPr>
      </w:pPr>
      <w:r w:rsidRPr="00113F84">
        <w:rPr>
          <w:rFonts w:ascii="Verdana" w:eastAsia="Times New Roman" w:hAnsi="Verdana" w:cs="Times New Roman"/>
          <w:b/>
          <w:sz w:val="20"/>
          <w:szCs w:val="20"/>
          <w:u w:val="single"/>
          <w:lang w:eastAsia="el-GR"/>
        </w:rPr>
        <w:t>ΟΜΑΔΑ 2</w:t>
      </w:r>
    </w:p>
    <w:tbl>
      <w:tblPr>
        <w:tblW w:w="914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008"/>
        <w:gridCol w:w="1095"/>
        <w:gridCol w:w="651"/>
        <w:gridCol w:w="1277"/>
        <w:gridCol w:w="1260"/>
      </w:tblGrid>
      <w:tr w:rsidR="00113F84" w:rsidRPr="00113F84" w14:paraId="02B71E42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6722F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2B7736CA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7DA253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49C913CE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09B4E1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096CFCED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Μον</w:t>
            </w:r>
            <w:proofErr w:type="spellEnd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.</w:t>
            </w:r>
          </w:p>
          <w:p w14:paraId="352FB3C4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Μέτρ</w:t>
            </w:r>
            <w:proofErr w:type="spellEnd"/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2B5E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415C5B5D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ΠΟΣΟ</w:t>
            </w:r>
          </w:p>
          <w:p w14:paraId="0F29CAB1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ΤΗΤΑ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B2DB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46474B22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ΤΙΜΗ</w:t>
            </w:r>
          </w:p>
          <w:p w14:paraId="381A2D72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 ΜΟΝ.</w:t>
            </w:r>
          </w:p>
          <w:p w14:paraId="5F4E3CF0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4AAD0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14:paraId="1799CF6C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ΔΑΠΑΝΗ</w:t>
            </w:r>
          </w:p>
        </w:tc>
      </w:tr>
      <w:tr w:rsidR="00113F84" w:rsidRPr="00113F84" w14:paraId="76D1B70D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106A0C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11E4F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Κροκέτα ανάπτυξης για σκύλους (σύμφωνα με τις άνω προδιαγραφές)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B4A646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σακ</w:t>
            </w:r>
            <w:proofErr w:type="spellEnd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113F84">
                <w:rPr>
                  <w:rFonts w:ascii="Verdana" w:eastAsia="Times New Roman" w:hAnsi="Verdana" w:cs="Times New Roman"/>
                  <w:sz w:val="20"/>
                  <w:szCs w:val="20"/>
                  <w:lang w:eastAsia="el-GR"/>
                </w:rPr>
                <w:t xml:space="preserve">20 </w:t>
              </w:r>
              <w:r w:rsidRPr="00113F84">
                <w:rPr>
                  <w:rFonts w:ascii="Verdana" w:eastAsia="Times New Roman" w:hAnsi="Verdana" w:cs="Times New Roman"/>
                  <w:sz w:val="20"/>
                  <w:szCs w:val="20"/>
                  <w:lang w:val="en-US" w:eastAsia="el-GR"/>
                </w:rPr>
                <w:t>kg</w:t>
              </w:r>
            </w:smartTag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A2B9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5E23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EE30C5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31ACC3A7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68647B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E3BF24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Κροκέτα συντήρησης για σκύλους (σύμφωνα με τις άνω προδιαγραφές)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28969B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σακ</w:t>
            </w:r>
            <w:proofErr w:type="spellEnd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. 20 </w:t>
            </w: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7992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1</w:t>
            </w: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.700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B7E5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EB9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7462B386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DAAC58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127B2C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Κονσέρβα συντήρησης σκύλων (σύμφωνα με τις άνω προδιαγραφές)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0BFA3D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κονσέρβα</w:t>
            </w:r>
          </w:p>
          <w:p w14:paraId="1D8BB2EE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1,250 </w:t>
            </w: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Kg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13DA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550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5F4C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EBCEE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591C2A10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8E1D4F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071C78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Κροκέτα συντήρησης για γάτες (σύμφωνα με τις άνω προδιαγραφές)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DBE6FC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σακ</w:t>
            </w:r>
            <w:proofErr w:type="spellEnd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. </w:t>
            </w: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 xml:space="preserve">10 </w:t>
            </w:r>
            <w:proofErr w:type="spellStart"/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1EA6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1</w:t>
            </w:r>
            <w:r w:rsidRPr="00113F84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90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9C9F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A6331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03B1805B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868ACB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876590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501AA9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7499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FC0F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68ED0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16B4AD4A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5DEC7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 xml:space="preserve">Σύνολο </w:t>
            </w:r>
            <w:r w:rsidRPr="00113F84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καθαρής αξίας ομάδας 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904937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A369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EA95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B61E48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6C3C3AE5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68B066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43FB97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B516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CFAE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E1303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113F84" w:rsidRPr="00113F84" w14:paraId="07B6203A" w14:textId="77777777" w:rsidTr="0005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571B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Σύνολο δαπάνης ομάδας 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9680A6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231FB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41D36" w14:textId="77777777" w:rsidR="00113F84" w:rsidRPr="00113F84" w:rsidRDefault="00113F84" w:rsidP="00113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716ED7" w14:textId="77777777" w:rsidR="00113F84" w:rsidRPr="00113F84" w:rsidRDefault="00113F84" w:rsidP="00113F8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</w:tbl>
    <w:p w14:paraId="70FEF6AF" w14:textId="77777777" w:rsidR="00113F84" w:rsidRPr="00113F84" w:rsidRDefault="00113F84" w:rsidP="00113F84">
      <w:pPr>
        <w:tabs>
          <w:tab w:val="center" w:pos="2268"/>
          <w:tab w:val="center" w:pos="7938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14:paraId="43FBF519" w14:textId="77777777" w:rsidR="00113F84" w:rsidRPr="00113F84" w:rsidRDefault="00113F84" w:rsidP="00113F84">
      <w:pPr>
        <w:tabs>
          <w:tab w:val="center" w:pos="2268"/>
          <w:tab w:val="center" w:pos="7938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34"/>
        <w:gridCol w:w="4172"/>
      </w:tblGrid>
      <w:tr w:rsidR="00113F84" w:rsidRPr="00113F84" w14:paraId="069133F5" w14:textId="77777777" w:rsidTr="00056F13">
        <w:trPr>
          <w:jc w:val="center"/>
        </w:trPr>
        <w:tc>
          <w:tcPr>
            <w:tcW w:w="4261" w:type="dxa"/>
          </w:tcPr>
          <w:p w14:paraId="33F69CB2" w14:textId="77777777" w:rsidR="00113F84" w:rsidRPr="00113F84" w:rsidRDefault="00113F84" w:rsidP="00113F84">
            <w:pPr>
              <w:tabs>
                <w:tab w:val="center" w:pos="2268"/>
                <w:tab w:val="center" w:pos="7938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261" w:type="dxa"/>
          </w:tcPr>
          <w:p w14:paraId="16E62E03" w14:textId="77777777" w:rsidR="00113F84" w:rsidRPr="00113F84" w:rsidRDefault="00113F84" w:rsidP="00113F84">
            <w:pPr>
              <w:tabs>
                <w:tab w:val="center" w:pos="2268"/>
                <w:tab w:val="center" w:pos="7938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113F84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Ο Προσφέρων</w:t>
            </w:r>
          </w:p>
          <w:p w14:paraId="177FD84C" w14:textId="77777777" w:rsidR="00113F84" w:rsidRPr="00113F84" w:rsidRDefault="00113F84" w:rsidP="00113F84">
            <w:pPr>
              <w:tabs>
                <w:tab w:val="center" w:pos="2268"/>
                <w:tab w:val="center" w:pos="7938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  <w:p w14:paraId="1E999FB9" w14:textId="77777777" w:rsidR="00113F84" w:rsidRPr="00113F84" w:rsidRDefault="00113F84" w:rsidP="00113F84">
            <w:pPr>
              <w:tabs>
                <w:tab w:val="center" w:pos="2268"/>
                <w:tab w:val="center" w:pos="7938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</w:tbl>
    <w:p w14:paraId="64387340" w14:textId="77777777" w:rsidR="00AE70AB" w:rsidRDefault="00AE70AB"/>
    <w:sectPr w:rsidR="00AE70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B3"/>
    <w:rsid w:val="00113F84"/>
    <w:rsid w:val="00A975B3"/>
    <w:rsid w:val="00A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82F6E1"/>
  <w15:chartTrackingRefBased/>
  <w15:docId w15:val="{FD62457A-1439-4556-A164-16DF5F08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2024-05-10T06:01:00Z</dcterms:created>
  <dcterms:modified xsi:type="dcterms:W3CDTF">2024-05-10T06:01:00Z</dcterms:modified>
</cp:coreProperties>
</file>