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CCD7" w14:textId="77777777" w:rsidR="00684049" w:rsidRPr="00855171" w:rsidRDefault="00684049" w:rsidP="00684049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5B5C64">
        <w:rPr>
          <w:rFonts w:asciiTheme="minorHAnsi" w:hAnsiTheme="minorHAnsi" w:cstheme="minorHAnsi"/>
          <w:b/>
          <w:sz w:val="26"/>
          <w:szCs w:val="26"/>
          <w:u w:val="single"/>
        </w:rPr>
        <w:t>4.ΕΝΤΥΠΑ ΟΙΚΟΝΟΜΙΚΗΣ ΠΡΟΣΦΟΡΑΣ ΔΗΜΟΥ ΚΟΖΑΝΗΣ</w:t>
      </w:r>
    </w:p>
    <w:p w14:paraId="6401489E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bCs/>
          <w:sz w:val="22"/>
          <w:szCs w:val="22"/>
        </w:rPr>
        <w:t>ΟΜΑΔΑ 1: ΕΙΔΗ ΚΡΕΟΠΩΛΕΙΟΥ</w:t>
      </w:r>
    </w:p>
    <w:p w14:paraId="204BC0A0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bCs/>
          <w:sz w:val="22"/>
          <w:szCs w:val="22"/>
        </w:rPr>
        <w:t>Παιδικοί Σταθμοί  πόλεως Κοζάνης, , Ξενώνας Φιλοξενίας Κακοποιημένων Γυναικών</w:t>
      </w:r>
    </w:p>
    <w:p w14:paraId="15296AD5" w14:textId="77777777" w:rsidR="00684049" w:rsidRPr="005B5C64" w:rsidRDefault="00684049" w:rsidP="00684049">
      <w:pPr>
        <w:widowControl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sz w:val="22"/>
          <w:szCs w:val="22"/>
        </w:rPr>
        <w:t>CVP 15100000-9 ΖΩΪΚΑ ΠΡΟΪΟΝΤΑ, ΚΡΕΑΣ ΚΑΙ ΠΡΟΪΟΝΤΑ ΚΡΕΑΤΟΣ</w:t>
      </w:r>
    </w:p>
    <w:p w14:paraId="70F42366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498" w:type="dxa"/>
        <w:jc w:val="center"/>
        <w:tblLook w:val="0000" w:firstRow="0" w:lastRow="0" w:firstColumn="0" w:lastColumn="0" w:noHBand="0" w:noVBand="0"/>
      </w:tblPr>
      <w:tblGrid>
        <w:gridCol w:w="591"/>
        <w:gridCol w:w="1417"/>
        <w:gridCol w:w="1733"/>
        <w:gridCol w:w="1226"/>
        <w:gridCol w:w="1389"/>
        <w:gridCol w:w="1307"/>
        <w:gridCol w:w="1225"/>
        <w:gridCol w:w="1387"/>
        <w:gridCol w:w="1223"/>
      </w:tblGrid>
      <w:tr w:rsidR="00684049" w:rsidRPr="005B5C64" w14:paraId="034E712B" w14:textId="77777777" w:rsidTr="000D4C2C">
        <w:trPr>
          <w:trHeight w:val="450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FED5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3181B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ΚΩΔΙΚΟΣ </w:t>
            </w: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09EC6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7D90A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ΜΟΝΑΔΑ ΜΕΤΡΗΣΗΣ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EE169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Παιδικοί Σταθμοί</w:t>
            </w:r>
          </w:p>
          <w:p w14:paraId="7CE4B2E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Κοζάνης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F82C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Ξενώνας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3833A8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Συνολική Ποσότητα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 w14:paraId="1B226C28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ΤΙΜΗ ΜΟΝΑΔΑΣ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</w:tcPr>
          <w:p w14:paraId="129BEFE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ΔΑΠΑΝΗ</w:t>
            </w:r>
          </w:p>
        </w:tc>
      </w:tr>
      <w:tr w:rsidR="00684049" w:rsidRPr="005B5C64" w14:paraId="6942A755" w14:textId="77777777" w:rsidTr="000D4C2C">
        <w:trPr>
          <w:trHeight w:val="255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83DB5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4446B7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598B8F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4BC5D0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F0A6BD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3962F9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96BAC9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8859B5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E6406F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04EC65D1" w14:textId="77777777" w:rsidTr="000D4C2C">
        <w:trPr>
          <w:trHeight w:val="514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4CE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044E3F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15111200-1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3AA00E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Κρέας μοσχαρίσιο νωπό 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AF268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257E6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82E8DF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2C967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650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94485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A7080B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5CEEFA4A" w14:textId="77777777" w:rsidTr="000D4C2C">
        <w:trPr>
          <w:trHeight w:val="514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B1E7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57E6D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15113000-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FFD74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Κρέας χοιρινό </w:t>
            </w: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νωπό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B3731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B1036E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DD686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FA2DC7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BAEB49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E107A5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688EBEE7" w14:textId="77777777" w:rsidTr="000D4C2C">
        <w:trPr>
          <w:trHeight w:val="510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DACF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B2B56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151317000-2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A70E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Κοτόπουλο στήθος  νωπό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5A7F6D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D737D7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85F246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AC1FA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700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461FCE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3F0425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5D34F93E" w14:textId="77777777" w:rsidTr="000D4C2C">
        <w:trPr>
          <w:trHeight w:val="514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9E5A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4DB4E4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15112130-6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2172A1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Κοτόπουλο ολόκληρο νωπό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378897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7FFD97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3089E8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277374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850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8511D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094F54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13D21DC8" w14:textId="77777777" w:rsidTr="000D4C2C">
        <w:trPr>
          <w:trHeight w:val="514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B46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8133C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15131620-7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6BEA2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Κιμάς μόσχου </w:t>
            </w: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νωπό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CC44E4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B91DA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974CC9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6986C6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900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6425E8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0F162A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61DE1580" w14:textId="77777777" w:rsidTr="000D4C2C">
        <w:trPr>
          <w:trHeight w:val="514"/>
          <w:jc w:val="center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30EF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DB3245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15113000-3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434D8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Κιμάς χοιρινό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C09A6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κιλά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DB1494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B11B2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6A7EA8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150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89B95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971A7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337051B6" w14:textId="77777777" w:rsidTr="000D4C2C">
        <w:trPr>
          <w:trHeight w:val="255"/>
          <w:jc w:val="center"/>
        </w:trPr>
        <w:tc>
          <w:tcPr>
            <w:tcW w:w="8888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 w14:paraId="1FEBAF0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87" w:type="dxa"/>
            <w:vAlign w:val="bottom"/>
          </w:tcPr>
          <w:p w14:paraId="2FA6B673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22CE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14B40071" w14:textId="77777777" w:rsidTr="000D4C2C">
        <w:trPr>
          <w:trHeight w:val="255"/>
          <w:jc w:val="center"/>
        </w:trPr>
        <w:tc>
          <w:tcPr>
            <w:tcW w:w="8888" w:type="dxa"/>
            <w:gridSpan w:val="7"/>
            <w:vMerge/>
            <w:tcBorders>
              <w:top w:val="single" w:sz="4" w:space="0" w:color="000000"/>
            </w:tcBorders>
            <w:vAlign w:val="center"/>
          </w:tcPr>
          <w:p w14:paraId="76FB7FC4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14:paraId="29617B70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ΦΠΑ 13%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94DA2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6A97FBD9" w14:textId="77777777" w:rsidTr="000D4C2C">
        <w:trPr>
          <w:trHeight w:val="255"/>
          <w:jc w:val="center"/>
        </w:trPr>
        <w:tc>
          <w:tcPr>
            <w:tcW w:w="8888" w:type="dxa"/>
            <w:gridSpan w:val="7"/>
            <w:vMerge/>
            <w:tcBorders>
              <w:top w:val="single" w:sz="4" w:space="0" w:color="000000"/>
            </w:tcBorders>
            <w:vAlign w:val="center"/>
          </w:tcPr>
          <w:p w14:paraId="5881B88E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14:paraId="039200B2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16FBA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63A5A665" w14:textId="77777777" w:rsidR="00684049" w:rsidRPr="005B5C64" w:rsidRDefault="00684049" w:rsidP="00684049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4ED667A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028144D8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43AC2E0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  <w:t>Ο ΠΡΟΣΦΕΡΩΝ</w:t>
      </w:r>
    </w:p>
    <w:p w14:paraId="4D52CBE4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</w:p>
    <w:p w14:paraId="7C64C35D" w14:textId="77777777" w:rsidR="00684049" w:rsidRDefault="00684049" w:rsidP="00684049">
      <w:pPr>
        <w:pStyle w:val="a3"/>
        <w:widowControl/>
        <w:spacing w:after="200" w:line="276" w:lineRule="auto"/>
        <w:ind w:left="720" w:firstLine="0"/>
        <w:jc w:val="center"/>
        <w:rPr>
          <w:rFonts w:asciiTheme="minorHAnsi" w:hAnsiTheme="minorHAnsi" w:cstheme="minorHAnsi"/>
          <w:b/>
        </w:rPr>
      </w:pPr>
      <w:r w:rsidRPr="005B5C64">
        <w:rPr>
          <w:rFonts w:asciiTheme="minorHAnsi" w:hAnsiTheme="minorHAnsi" w:cstheme="minorHAnsi"/>
          <w:b/>
        </w:rPr>
        <w:t>ΟΜΑΔΑ  2:  ΕΙΔΗ ΚΡΕΟΠΩΛΕΙΟΥ</w:t>
      </w:r>
    </w:p>
    <w:p w14:paraId="40A7C94F" w14:textId="77777777" w:rsidR="00684049" w:rsidRPr="00F42897" w:rsidRDefault="00684049" w:rsidP="00684049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6BA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           </w:t>
      </w:r>
      <w:r w:rsidRPr="00F42897">
        <w:rPr>
          <w:rFonts w:asciiTheme="minorHAnsi" w:hAnsiTheme="minorHAnsi" w:cstheme="minorHAnsi"/>
          <w:b/>
          <w:sz w:val="22"/>
          <w:szCs w:val="22"/>
        </w:rPr>
        <w:t>Συσσίτιο απόρων Δήμου Κοζάνης.</w:t>
      </w:r>
    </w:p>
    <w:p w14:paraId="7FE2C5B8" w14:textId="77777777" w:rsidR="00684049" w:rsidRPr="005B5C64" w:rsidRDefault="00684049" w:rsidP="00684049">
      <w:pPr>
        <w:widowControl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sz w:val="22"/>
          <w:szCs w:val="22"/>
        </w:rPr>
        <w:t>CVP 15100000-9 ΖΩΪΚΑ ΠΡΟΪΟΝΤΑ, ΚΡΕΑΣ ΚΑΙ ΠΡΟΪΟΝΤΑ ΚΡΕΑΤΟΣ</w:t>
      </w:r>
    </w:p>
    <w:p w14:paraId="39C824DF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10848" w:type="dxa"/>
        <w:tblLook w:val="0000" w:firstRow="0" w:lastRow="0" w:firstColumn="0" w:lastColumn="0" w:noHBand="0" w:noVBand="0"/>
      </w:tblPr>
      <w:tblGrid>
        <w:gridCol w:w="691"/>
        <w:gridCol w:w="1574"/>
        <w:gridCol w:w="3122"/>
        <w:gridCol w:w="1218"/>
        <w:gridCol w:w="1256"/>
        <w:gridCol w:w="1706"/>
        <w:gridCol w:w="1281"/>
      </w:tblGrid>
      <w:tr w:rsidR="00684049" w:rsidRPr="005B5C64" w14:paraId="0BECB2D4" w14:textId="77777777" w:rsidTr="000D4C2C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50C2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A/A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02D5" w14:textId="77777777" w:rsidR="00684049" w:rsidRPr="005B5C64" w:rsidRDefault="00684049" w:rsidP="000D4C2C">
            <w:pPr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</w:rPr>
              <w:t>ΚΩΔΙΚΟΣ</w:t>
            </w:r>
            <w:r w:rsidRPr="005B5C64">
              <w:rPr>
                <w:rFonts w:asciiTheme="minorHAnsi" w:hAnsiTheme="minorHAnsi" w:cstheme="minorHAnsi"/>
                <w:b/>
                <w:lang w:val="en-US"/>
              </w:rPr>
              <w:t>CPV</w:t>
            </w:r>
            <w:r w:rsidRPr="005B5C6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95D9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Περιγραφή είδους</w:t>
            </w:r>
          </w:p>
        </w:tc>
        <w:tc>
          <w:tcPr>
            <w:tcW w:w="5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71F5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07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Συσσίτιο </w:t>
            </w:r>
            <w:r w:rsidRPr="00F428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απόρων Δήμου Κοζάνης</w:t>
            </w:r>
          </w:p>
        </w:tc>
      </w:tr>
      <w:tr w:rsidR="00684049" w:rsidRPr="005B5C64" w14:paraId="40BE8088" w14:textId="77777777" w:rsidTr="000D4C2C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14EF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C4DA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C99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A35C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E3C6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 σύνολο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1D96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Ενδεικτική Τιμή μονάδας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EAAA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</w:p>
        </w:tc>
      </w:tr>
      <w:tr w:rsidR="00684049" w:rsidRPr="005B5C64" w14:paraId="0F170BCE" w14:textId="77777777" w:rsidTr="000D4C2C">
        <w:trPr>
          <w:trHeight w:val="3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B626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9BA5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15111200-1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F3C5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 xml:space="preserve">Κρέας μοσχαρίσιο νωπό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CE0B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510B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150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CCB2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D76E5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20794677" w14:textId="77777777" w:rsidTr="000D4C2C">
        <w:trPr>
          <w:trHeight w:val="42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A4CC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DA1D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15113000-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4042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Κρέας χοιρ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ινό </w:t>
            </w: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νωπό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1DE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94F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700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2ADB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8079F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10B55DE1" w14:textId="77777777" w:rsidTr="000D4C2C">
        <w:trPr>
          <w:trHeight w:val="41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05B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3590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151317000-2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9C1E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Κοτόπουλο στήθος  νωπό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1DB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CD44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8BDB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D4ED1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5900C787" w14:textId="77777777" w:rsidTr="000D4C2C">
        <w:trPr>
          <w:trHeight w:val="4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2BD3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10223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15112130-6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D34D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Κοτόπουλο ολόκληρο νωπό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21F7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D746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500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6A67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AC052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1993E63D" w14:textId="77777777" w:rsidTr="000D4C2C">
        <w:trPr>
          <w:trHeight w:val="39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79A9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649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15131620-7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F9B6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Κιμάς μόσχου </w:t>
            </w: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 xml:space="preserve"> νωπό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70C4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EB23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350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990C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B3A9A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22598AAB" w14:textId="77777777" w:rsidTr="000D4C2C">
        <w:trPr>
          <w:trHeight w:val="41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5FCA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B9F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15113000-3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6D62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 xml:space="preserve">Κιμάς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χοιρινός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FF7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Κιλό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3EFE" w14:textId="77777777" w:rsidR="00684049" w:rsidRPr="0029783A" w:rsidRDefault="00684049" w:rsidP="000D4C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83A">
              <w:rPr>
                <w:rFonts w:asciiTheme="minorHAnsi" w:hAnsiTheme="minorHAnsi" w:cstheme="minorHAnsi"/>
                <w:b/>
              </w:rPr>
              <w:t>350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5E49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4B8FD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84049" w:rsidRPr="005B5C64" w14:paraId="06AA9B95" w14:textId="77777777" w:rsidTr="000D4C2C">
        <w:trPr>
          <w:trHeight w:val="430"/>
        </w:trPr>
        <w:tc>
          <w:tcPr>
            <w:tcW w:w="691" w:type="dxa"/>
            <w:tcBorders>
              <w:top w:val="single" w:sz="4" w:space="0" w:color="000000"/>
            </w:tcBorders>
          </w:tcPr>
          <w:p w14:paraId="602983E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  <w:vAlign w:val="center"/>
          </w:tcPr>
          <w:p w14:paraId="33B6478E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tcBorders>
              <w:top w:val="single" w:sz="4" w:space="0" w:color="000000"/>
            </w:tcBorders>
            <w:vAlign w:val="center"/>
          </w:tcPr>
          <w:p w14:paraId="72E3D81E" w14:textId="77777777" w:rsidR="00684049" w:rsidRPr="005B5C64" w:rsidRDefault="00684049" w:rsidP="000D4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E6E652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8F2A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Καθαρή αξία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6FAA7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84049" w:rsidRPr="005B5C64" w14:paraId="0C82BBD2" w14:textId="77777777" w:rsidTr="000D4C2C">
        <w:trPr>
          <w:trHeight w:val="408"/>
        </w:trPr>
        <w:tc>
          <w:tcPr>
            <w:tcW w:w="691" w:type="dxa"/>
          </w:tcPr>
          <w:p w14:paraId="5A1F5E79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  <w:vAlign w:val="center"/>
          </w:tcPr>
          <w:p w14:paraId="00781C6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Align w:val="center"/>
          </w:tcPr>
          <w:p w14:paraId="1AE66A1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8" w:type="dxa"/>
            <w:tcBorders>
              <w:right w:val="single" w:sz="4" w:space="0" w:color="000000"/>
            </w:tcBorders>
            <w:vAlign w:val="center"/>
          </w:tcPr>
          <w:p w14:paraId="1480E9EC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C17D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Φ.Π.Α. 13%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DA3D3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84049" w:rsidRPr="005B5C64" w14:paraId="5FD8B283" w14:textId="77777777" w:rsidTr="000D4C2C">
        <w:trPr>
          <w:trHeight w:val="414"/>
        </w:trPr>
        <w:tc>
          <w:tcPr>
            <w:tcW w:w="691" w:type="dxa"/>
          </w:tcPr>
          <w:p w14:paraId="0E6C2123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  <w:vAlign w:val="center"/>
          </w:tcPr>
          <w:p w14:paraId="653FF7E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Align w:val="center"/>
          </w:tcPr>
          <w:p w14:paraId="62156D7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8" w:type="dxa"/>
            <w:tcBorders>
              <w:right w:val="single" w:sz="4" w:space="0" w:color="000000"/>
            </w:tcBorders>
            <w:vAlign w:val="center"/>
          </w:tcPr>
          <w:p w14:paraId="6B1582A9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714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Συνολική Αξία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4E382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174545F3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7994681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32AACA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CEDEBF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443DA5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FDD13C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50D305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BC5A0F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D7B2DD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F591B8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E3F39E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7605E1F1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B9C9D1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  <w:t>Ο ΠΡΟΣΦΕΡΩΝ</w:t>
      </w:r>
    </w:p>
    <w:p w14:paraId="24804D17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691A2FFD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AFE570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bCs/>
        </w:rPr>
        <w:t>Ο</w:t>
      </w:r>
      <w:r w:rsidRPr="005B5C64">
        <w:rPr>
          <w:rFonts w:asciiTheme="minorHAnsi" w:eastAsia="Times New Roman" w:hAnsiTheme="minorHAnsi" w:cstheme="minorHAnsi"/>
          <w:b/>
          <w:bCs/>
          <w:sz w:val="22"/>
          <w:szCs w:val="22"/>
        </w:rPr>
        <w:t>ΜΑΔΑ 3: ΓΑΛΑ ΝΩΠΟ ΑΓΕΛΑΔΙΝΟ ΠΑΣΤΕΡΙΩΜΕΝΟ ΠΛΗΡΕΣ</w:t>
      </w:r>
    </w:p>
    <w:p w14:paraId="7301BC12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Παιδικοί Σταθμοί πόλεως Κοζάνης, Ξενώνας Φιλοξενίας Κακοποιημένων Γυναικών, </w:t>
      </w:r>
    </w:p>
    <w:p w14:paraId="2498FC32" w14:textId="77777777" w:rsidR="00684049" w:rsidRPr="005B5C64" w:rsidRDefault="00684049" w:rsidP="00684049">
      <w:pPr>
        <w:widowControl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>CVP 03333000-4</w:t>
      </w:r>
      <w:r w:rsidRPr="005B5C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ΓΑΛΑ ΑΓΕΛΑΔΙΝΟ ΠΑΣΤΕΡΙΩΜΕΝΟ ΠΛΗΡΕΣ</w:t>
      </w:r>
    </w:p>
    <w:p w14:paraId="1C0FD52B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71A5A5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551" w:type="dxa"/>
        <w:jc w:val="center"/>
        <w:tblLook w:val="0000" w:firstRow="0" w:lastRow="0" w:firstColumn="0" w:lastColumn="0" w:noHBand="0" w:noVBand="0"/>
      </w:tblPr>
      <w:tblGrid>
        <w:gridCol w:w="232"/>
        <w:gridCol w:w="695"/>
        <w:gridCol w:w="1503"/>
        <w:gridCol w:w="1525"/>
        <w:gridCol w:w="1226"/>
        <w:gridCol w:w="1275"/>
        <w:gridCol w:w="1301"/>
        <w:gridCol w:w="1225"/>
        <w:gridCol w:w="1361"/>
        <w:gridCol w:w="1208"/>
      </w:tblGrid>
      <w:tr w:rsidR="00684049" w:rsidRPr="005B5C64" w14:paraId="1BEBBFDE" w14:textId="77777777" w:rsidTr="000D4C2C">
        <w:trPr>
          <w:trHeight w:val="675"/>
          <w:jc w:val="center"/>
        </w:trPr>
        <w:tc>
          <w:tcPr>
            <w:tcW w:w="233" w:type="dxa"/>
            <w:vAlign w:val="bottom"/>
          </w:tcPr>
          <w:p w14:paraId="70EC684E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6F7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479A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ΚΩΔΙΚΟΣ </w:t>
            </w: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C63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518B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121F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Παιδικοί Σταθμοί</w:t>
            </w:r>
          </w:p>
          <w:p w14:paraId="152AF3D3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Κοζάνης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A0D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Ξενώνας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6B57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Συνολική  Ποσότητα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F85" w14:textId="77777777" w:rsidR="006840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ΤΙΜΗ</w:t>
            </w:r>
          </w:p>
          <w:p w14:paraId="7EF14620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ΜΟΝΑΔΑΣ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40B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ΔΑΠΑΝΗ</w:t>
            </w:r>
          </w:p>
        </w:tc>
      </w:tr>
      <w:tr w:rsidR="00684049" w:rsidRPr="005B5C64" w14:paraId="7B73DE2D" w14:textId="77777777" w:rsidTr="000D4C2C">
        <w:trPr>
          <w:trHeight w:val="255"/>
          <w:jc w:val="center"/>
        </w:trPr>
        <w:tc>
          <w:tcPr>
            <w:tcW w:w="233" w:type="dxa"/>
            <w:vAlign w:val="bottom"/>
          </w:tcPr>
          <w:p w14:paraId="3E2C6624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73949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3D86ED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6E1108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903F10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D03CE1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BC4526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B5B298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9171B8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C48D76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370F98F2" w14:textId="77777777" w:rsidTr="000D4C2C">
        <w:trPr>
          <w:trHeight w:val="1785"/>
          <w:jc w:val="center"/>
        </w:trPr>
        <w:tc>
          <w:tcPr>
            <w:tcW w:w="233" w:type="dxa"/>
            <w:vAlign w:val="bottom"/>
          </w:tcPr>
          <w:p w14:paraId="271F5D49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7396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4138EE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03333000-4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31CA9E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Γάλα αγελαδινό παστεριω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μένο πλήρες χάρτινο κουτί</w:t>
            </w: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1lt 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6E62A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τεμάχια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28C022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5.000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5FC14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85997B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5.700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5DC65E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8FF75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1F3051EC" w14:textId="77777777" w:rsidTr="000D4C2C">
        <w:trPr>
          <w:trHeight w:val="255"/>
          <w:jc w:val="center"/>
        </w:trPr>
        <w:tc>
          <w:tcPr>
            <w:tcW w:w="8973" w:type="dxa"/>
            <w:gridSpan w:val="8"/>
            <w:vMerge w:val="restart"/>
            <w:tcBorders>
              <w:top w:val="single" w:sz="4" w:space="0" w:color="000000"/>
            </w:tcBorders>
            <w:vAlign w:val="center"/>
          </w:tcPr>
          <w:p w14:paraId="6C6B506E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" w:type="dxa"/>
            <w:vAlign w:val="bottom"/>
          </w:tcPr>
          <w:p w14:paraId="6BF987F7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2003F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2562E9FA" w14:textId="77777777" w:rsidTr="000D4C2C">
        <w:trPr>
          <w:trHeight w:val="255"/>
          <w:jc w:val="center"/>
        </w:trPr>
        <w:tc>
          <w:tcPr>
            <w:tcW w:w="8973" w:type="dxa"/>
            <w:gridSpan w:val="8"/>
            <w:vMerge/>
            <w:tcBorders>
              <w:top w:val="single" w:sz="4" w:space="0" w:color="000000"/>
            </w:tcBorders>
            <w:vAlign w:val="center"/>
          </w:tcPr>
          <w:p w14:paraId="1BC386D4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65" w:type="dxa"/>
            <w:vAlign w:val="bottom"/>
          </w:tcPr>
          <w:p w14:paraId="3718406B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ΦΠΑ 13%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C14B3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6DF6DFFD" w14:textId="77777777" w:rsidTr="000D4C2C">
        <w:trPr>
          <w:trHeight w:val="255"/>
          <w:jc w:val="center"/>
        </w:trPr>
        <w:tc>
          <w:tcPr>
            <w:tcW w:w="8973" w:type="dxa"/>
            <w:gridSpan w:val="8"/>
            <w:vMerge/>
            <w:tcBorders>
              <w:top w:val="single" w:sz="4" w:space="0" w:color="000000"/>
            </w:tcBorders>
            <w:vAlign w:val="center"/>
          </w:tcPr>
          <w:p w14:paraId="5EB6D237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65" w:type="dxa"/>
            <w:vAlign w:val="bottom"/>
          </w:tcPr>
          <w:p w14:paraId="26AB833D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68D49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32FBEF23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11DFDE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76C60C6E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D7CE6D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  <w:t>Ο ΠΡΟΣΦΕΡΩΝ</w:t>
      </w:r>
    </w:p>
    <w:p w14:paraId="4016E5D1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497B61EF" w14:textId="77777777" w:rsidR="00684049" w:rsidRDefault="00684049" w:rsidP="00684049">
      <w:pPr>
        <w:widowControl/>
        <w:spacing w:after="200" w:line="276" w:lineRule="auto"/>
        <w:ind w:left="1647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D68F3F4" w14:textId="77777777" w:rsidR="00684049" w:rsidRDefault="00684049" w:rsidP="00684049">
      <w:pPr>
        <w:widowControl/>
        <w:spacing w:after="200" w:line="276" w:lineRule="auto"/>
        <w:ind w:left="1647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E63A138" w14:textId="77777777" w:rsidR="00684049" w:rsidRPr="005B5C64" w:rsidRDefault="00684049" w:rsidP="00684049">
      <w:pPr>
        <w:widowControl/>
        <w:spacing w:after="200" w:line="276" w:lineRule="auto"/>
        <w:ind w:left="1647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F2CC96C" w14:textId="77777777" w:rsidR="00684049" w:rsidRPr="005B5C64" w:rsidRDefault="00684049" w:rsidP="00684049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5B5C64">
        <w:rPr>
          <w:rFonts w:asciiTheme="minorHAnsi" w:eastAsia="Calibri" w:hAnsiTheme="minorHAnsi" w:cstheme="minorHAnsi"/>
          <w:b/>
          <w:sz w:val="22"/>
          <w:szCs w:val="22"/>
        </w:rPr>
        <w:t>ΟΜΑΔΑ  4: ΕΛΑΙΟΛΑΔΟ - Παιδικοί Σταθμοί της πόλεως της Κοζάνης, Ξενώνας Φιλοξενίας Κακοποιημένων Γυναικών</w:t>
      </w:r>
    </w:p>
    <w:p w14:paraId="6437F32C" w14:textId="77777777" w:rsidR="00684049" w:rsidRPr="005B5C64" w:rsidRDefault="00684049" w:rsidP="00684049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B5C64">
        <w:rPr>
          <w:rFonts w:asciiTheme="minorHAnsi" w:eastAsia="Times New Roman" w:hAnsiTheme="minorHAnsi" w:cstheme="minorHAnsi"/>
          <w:b/>
          <w:sz w:val="22"/>
          <w:szCs w:val="22"/>
        </w:rPr>
        <w:t>CVP 15411110-6 ΕΛΑΙΟΛΑΔΟ</w:t>
      </w:r>
    </w:p>
    <w:p w14:paraId="5178CF00" w14:textId="77777777" w:rsidR="00684049" w:rsidRPr="005B5C64" w:rsidRDefault="00684049" w:rsidP="00684049">
      <w:pPr>
        <w:widowControl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A220C" w14:textId="77777777" w:rsidR="00684049" w:rsidRPr="005B5C64" w:rsidRDefault="00684049" w:rsidP="00684049">
      <w:pPr>
        <w:widowControl/>
        <w:spacing w:after="200" w:line="276" w:lineRule="auto"/>
        <w:ind w:left="108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3E8E12D" w14:textId="77777777" w:rsidR="00684049" w:rsidRPr="005B5C64" w:rsidRDefault="00684049" w:rsidP="00684049">
      <w:pPr>
        <w:widowControl/>
        <w:spacing w:after="200" w:line="276" w:lineRule="auto"/>
        <w:ind w:left="1080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1497" w:type="dxa"/>
        <w:jc w:val="center"/>
        <w:tblLook w:val="0000" w:firstRow="0" w:lastRow="0" w:firstColumn="0" w:lastColumn="0" w:noHBand="0" w:noVBand="0"/>
      </w:tblPr>
      <w:tblGrid>
        <w:gridCol w:w="592"/>
        <w:gridCol w:w="1762"/>
        <w:gridCol w:w="1384"/>
        <w:gridCol w:w="1226"/>
        <w:gridCol w:w="1384"/>
        <w:gridCol w:w="1310"/>
        <w:gridCol w:w="1225"/>
        <w:gridCol w:w="1389"/>
        <w:gridCol w:w="1225"/>
      </w:tblGrid>
      <w:tr w:rsidR="00684049" w:rsidRPr="005B5C64" w14:paraId="334871F7" w14:textId="77777777" w:rsidTr="000D4C2C">
        <w:trPr>
          <w:trHeight w:val="450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6BBD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91D2F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ΚΩΔΙΚΟΣ </w:t>
            </w: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160A6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65B29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ΜΟΝΑΔΑ ΜΕΤΡΗΣΗΣ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064F4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Παιδικοί Σταθμοί</w:t>
            </w:r>
          </w:p>
          <w:p w14:paraId="00ADBD49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Κοζάνης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3486D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ΞΕΝΩΝΑΣ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E4C33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Συνολική Ποσότητα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</w:tcPr>
          <w:p w14:paraId="24FE1443" w14:textId="77777777" w:rsidR="006840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ΤΙΜΗ</w:t>
            </w:r>
          </w:p>
          <w:p w14:paraId="425C1453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ΜΟΝΑΔΑΣ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</w:tcPr>
          <w:p w14:paraId="618480A7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ΔΑΠΑΝΗ</w:t>
            </w:r>
          </w:p>
        </w:tc>
      </w:tr>
      <w:tr w:rsidR="00684049" w:rsidRPr="005B5C64" w14:paraId="130E6297" w14:textId="77777777" w:rsidTr="000D4C2C">
        <w:trPr>
          <w:trHeight w:val="255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8EEC3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FCAD77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97AD8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E92BA0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3B5E35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9A033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7A9818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29AA42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758224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478C1025" w14:textId="77777777" w:rsidTr="000D4C2C">
        <w:trPr>
          <w:trHeight w:val="514"/>
          <w:jc w:val="center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0795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4B8F7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15411110-6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8D3C4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Ελαιόλαδο</w:t>
            </w:r>
          </w:p>
          <w:p w14:paraId="6570DFBE" w14:textId="77777777" w:rsidR="00684049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ελληνικό έξτρα </w:t>
            </w:r>
          </w:p>
          <w:p w14:paraId="36445830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παρθένο </w:t>
            </w:r>
          </w:p>
          <w:p w14:paraId="76F7ECF2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(συσκ.5 λίτρων)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9F30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FC4734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36</w:t>
            </w: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44679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45D8B5" w14:textId="77777777" w:rsidR="00684049" w:rsidRPr="00D05BE0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400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973F9E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705C26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684049" w:rsidRPr="005B5C64" w14:paraId="10CFF912" w14:textId="77777777" w:rsidTr="000D4C2C">
        <w:trPr>
          <w:trHeight w:val="255"/>
          <w:jc w:val="center"/>
        </w:trPr>
        <w:tc>
          <w:tcPr>
            <w:tcW w:w="8883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 w14:paraId="63543C52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89" w:type="dxa"/>
            <w:vAlign w:val="bottom"/>
          </w:tcPr>
          <w:p w14:paraId="319B10AC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B6C21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380B4316" w14:textId="77777777" w:rsidTr="000D4C2C">
        <w:trPr>
          <w:trHeight w:val="255"/>
          <w:jc w:val="center"/>
        </w:trPr>
        <w:tc>
          <w:tcPr>
            <w:tcW w:w="8883" w:type="dxa"/>
            <w:gridSpan w:val="7"/>
            <w:vMerge/>
            <w:tcBorders>
              <w:top w:val="single" w:sz="4" w:space="0" w:color="000000"/>
            </w:tcBorders>
            <w:vAlign w:val="center"/>
          </w:tcPr>
          <w:p w14:paraId="1592DB2B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bottom"/>
          </w:tcPr>
          <w:p w14:paraId="3DEEB9DE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ΦΠΑ 13%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D4ACD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2CB1BA95" w14:textId="77777777" w:rsidTr="000D4C2C">
        <w:trPr>
          <w:trHeight w:val="255"/>
          <w:jc w:val="center"/>
        </w:trPr>
        <w:tc>
          <w:tcPr>
            <w:tcW w:w="8883" w:type="dxa"/>
            <w:gridSpan w:val="7"/>
            <w:vMerge/>
            <w:tcBorders>
              <w:top w:val="single" w:sz="4" w:space="0" w:color="000000"/>
            </w:tcBorders>
            <w:vAlign w:val="center"/>
          </w:tcPr>
          <w:p w14:paraId="231967B4" w14:textId="77777777" w:rsidR="00684049" w:rsidRPr="005B5C64" w:rsidRDefault="00684049" w:rsidP="000D4C2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9" w:type="dxa"/>
            <w:vAlign w:val="bottom"/>
          </w:tcPr>
          <w:p w14:paraId="20AC2D86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B2BF3" w14:textId="77777777" w:rsidR="00684049" w:rsidRPr="005B5C64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394FAD89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40C13E94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508A9D7D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C8A990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</w:p>
    <w:p w14:paraId="5D1DDB64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7682B0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26808157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2AEEB38F" w14:textId="77777777" w:rsidR="00684049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226B3D55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071CAB31" w14:textId="77777777" w:rsidR="00684049" w:rsidRDefault="00684049" w:rsidP="00684049">
      <w:pPr>
        <w:pStyle w:val="a3"/>
        <w:widowControl/>
        <w:spacing w:after="200" w:line="276" w:lineRule="auto"/>
        <w:ind w:left="720" w:firstLine="0"/>
        <w:jc w:val="center"/>
        <w:rPr>
          <w:rFonts w:asciiTheme="minorHAnsi" w:hAnsiTheme="minorHAnsi" w:cstheme="minorHAnsi"/>
          <w:b/>
        </w:rPr>
      </w:pPr>
      <w:r w:rsidRPr="005B5C64">
        <w:rPr>
          <w:rFonts w:asciiTheme="minorHAnsi" w:hAnsiTheme="minorHAnsi" w:cstheme="minorHAnsi"/>
          <w:b/>
        </w:rPr>
        <w:t>ΟΜΑΔΑ  5: ΕΛΑΙΟΛΑΔΟ</w:t>
      </w:r>
    </w:p>
    <w:p w14:paraId="71E02AF3" w14:textId="77777777" w:rsidR="00684049" w:rsidRPr="00F42897" w:rsidRDefault="00684049" w:rsidP="00684049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 xml:space="preserve">                 </w:t>
      </w:r>
      <w:r w:rsidRPr="00F42897">
        <w:rPr>
          <w:rFonts w:asciiTheme="minorHAnsi" w:hAnsiTheme="minorHAnsi" w:cstheme="minorHAnsi"/>
          <w:b/>
          <w:sz w:val="22"/>
          <w:szCs w:val="22"/>
        </w:rPr>
        <w:t>Συσσίτιο απόρων Δήμου Κοζάνης.</w:t>
      </w:r>
    </w:p>
    <w:p w14:paraId="3FDC964D" w14:textId="77777777" w:rsidR="00684049" w:rsidRPr="005B5C64" w:rsidRDefault="00684049" w:rsidP="00684049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         </w:t>
      </w:r>
      <w:r w:rsidRPr="005B5C64">
        <w:rPr>
          <w:rFonts w:asciiTheme="minorHAnsi" w:eastAsia="Times New Roman" w:hAnsiTheme="minorHAnsi" w:cstheme="minorHAnsi"/>
          <w:b/>
          <w:sz w:val="22"/>
          <w:szCs w:val="22"/>
        </w:rPr>
        <w:t>CVP 15411110-6 ΕΛΑΙΟΛΑΔΟ</w:t>
      </w:r>
    </w:p>
    <w:tbl>
      <w:tblPr>
        <w:tblpPr w:leftFromText="180" w:rightFromText="180" w:vertAnchor="text" w:horzAnchor="margin" w:tblpXSpec="center" w:tblpY="373"/>
        <w:tblW w:w="12732" w:type="dxa"/>
        <w:tblLook w:val="0000" w:firstRow="0" w:lastRow="0" w:firstColumn="0" w:lastColumn="0" w:noHBand="0" w:noVBand="0"/>
      </w:tblPr>
      <w:tblGrid>
        <w:gridCol w:w="665"/>
        <w:gridCol w:w="2562"/>
        <w:gridCol w:w="3402"/>
        <w:gridCol w:w="1794"/>
        <w:gridCol w:w="1257"/>
        <w:gridCol w:w="1743"/>
        <w:gridCol w:w="1309"/>
      </w:tblGrid>
      <w:tr w:rsidR="00684049" w:rsidRPr="005B5C64" w14:paraId="3B194F56" w14:textId="77777777" w:rsidTr="000D4C2C">
        <w:trPr>
          <w:trHeight w:val="64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E2B7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A/A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38AE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A75FE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ΚΩΔΙΚΟΣ </w:t>
            </w:r>
            <w:r w:rsidRPr="005B5C6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E72C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Περιγραφή είδους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51CF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7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Συσσίτιο </w:t>
            </w:r>
            <w:r w:rsidRPr="00F428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απόρων Δήμου Κοζάνης</w:t>
            </w:r>
          </w:p>
        </w:tc>
      </w:tr>
      <w:tr w:rsidR="00684049" w:rsidRPr="005B5C64" w14:paraId="49D9D605" w14:textId="77777777" w:rsidTr="000D4C2C">
        <w:trPr>
          <w:trHeight w:val="64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679D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D5EA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50B7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6D19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323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 σύνολο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7BE4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Ενδεικτική Τιμή μονάδας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A2BB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</w:p>
        </w:tc>
      </w:tr>
      <w:tr w:rsidR="00684049" w:rsidRPr="005B5C64" w14:paraId="5F8A4284" w14:textId="77777777" w:rsidTr="000D4C2C">
        <w:trPr>
          <w:trHeight w:val="33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61D8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881D" w14:textId="77777777" w:rsidR="00684049" w:rsidRPr="005B5C64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15411110-6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A8EA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Ελαιόλαδο</w:t>
            </w:r>
          </w:p>
          <w:p w14:paraId="7370CD88" w14:textId="77777777" w:rsidR="00684049" w:rsidRPr="005B5C64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ελληνικό έξτρα παρθένο </w:t>
            </w:r>
          </w:p>
          <w:p w14:paraId="4989C0E8" w14:textId="77777777" w:rsidR="00684049" w:rsidRPr="005B5C64" w:rsidRDefault="00684049" w:rsidP="000D4C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(συσκ.5 λίτρων)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70B4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τεμάχια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7CDC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B5C6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EB1A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3FC7F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049" w:rsidRPr="005B5C64" w14:paraId="24D58E33" w14:textId="77777777" w:rsidTr="000D4C2C">
        <w:trPr>
          <w:trHeight w:val="430"/>
        </w:trPr>
        <w:tc>
          <w:tcPr>
            <w:tcW w:w="665" w:type="dxa"/>
            <w:tcBorders>
              <w:top w:val="single" w:sz="4" w:space="0" w:color="000000"/>
            </w:tcBorders>
            <w:vAlign w:val="center"/>
          </w:tcPr>
          <w:p w14:paraId="5626AC80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</w:tcBorders>
          </w:tcPr>
          <w:p w14:paraId="24B49B0B" w14:textId="77777777" w:rsidR="00684049" w:rsidRPr="005B5C64" w:rsidRDefault="00684049" w:rsidP="000D4C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3FACC818" w14:textId="77777777" w:rsidR="00684049" w:rsidRPr="005B5C64" w:rsidRDefault="00684049" w:rsidP="000D4C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85050D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B6BD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Καθαρή αξία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24387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23DCE3E2" w14:textId="77777777" w:rsidTr="000D4C2C">
        <w:trPr>
          <w:trHeight w:val="408"/>
        </w:trPr>
        <w:tc>
          <w:tcPr>
            <w:tcW w:w="665" w:type="dxa"/>
            <w:vAlign w:val="center"/>
          </w:tcPr>
          <w:p w14:paraId="2FBD139E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3A66D1E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B4CDC6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right w:val="single" w:sz="4" w:space="0" w:color="000000"/>
            </w:tcBorders>
            <w:vAlign w:val="center"/>
          </w:tcPr>
          <w:p w14:paraId="0D46EF69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7BF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Φ.Π.Α. 13%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23AF7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4049" w:rsidRPr="005B5C64" w14:paraId="21E0C4C2" w14:textId="77777777" w:rsidTr="000D4C2C">
        <w:trPr>
          <w:trHeight w:val="414"/>
        </w:trPr>
        <w:tc>
          <w:tcPr>
            <w:tcW w:w="665" w:type="dxa"/>
            <w:vAlign w:val="center"/>
          </w:tcPr>
          <w:p w14:paraId="6C1F19E2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030E991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F7D19E4" w14:textId="77777777" w:rsidR="00684049" w:rsidRPr="005B5C64" w:rsidRDefault="00684049" w:rsidP="000D4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right w:val="single" w:sz="4" w:space="0" w:color="000000"/>
            </w:tcBorders>
            <w:vAlign w:val="center"/>
          </w:tcPr>
          <w:p w14:paraId="2D574534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AA0B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C64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Συνολική Αξία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2CC9" w14:textId="77777777" w:rsidR="00684049" w:rsidRPr="005B5C64" w:rsidRDefault="00684049" w:rsidP="000D4C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6E900A0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73C9C2CD" w14:textId="77777777" w:rsidR="00684049" w:rsidRPr="005B5C64" w:rsidRDefault="00684049" w:rsidP="00684049">
      <w:pPr>
        <w:widowControl/>
        <w:spacing w:after="200" w:line="276" w:lineRule="auto"/>
        <w:ind w:left="164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1E433A05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</w:p>
    <w:p w14:paraId="14159BEC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0B78DD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287EBD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930B4D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255F84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CE1CED" w14:textId="77777777" w:rsidR="00684049" w:rsidRPr="005B5C64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31387F00" w14:textId="77777777" w:rsidR="00684049" w:rsidRPr="005B5C64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5F6CE0BD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6EF6A646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755AFB0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  <w:t>Ο ΠΡΟΣΦΕΡΩΝ</w:t>
      </w:r>
    </w:p>
    <w:p w14:paraId="7D41A7E9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5AD37F98" w14:textId="77777777" w:rsidR="00684049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7ED2BE0F" w14:textId="77777777" w:rsidR="00684049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75D24F77" w14:textId="77777777" w:rsidR="00684049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203F788D" w14:textId="77777777" w:rsidR="00684049" w:rsidRPr="005B5C64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3E00777D" w14:textId="77777777" w:rsidR="00684049" w:rsidRPr="005B5C64" w:rsidRDefault="00684049" w:rsidP="00684049">
      <w:pPr>
        <w:rPr>
          <w:rFonts w:asciiTheme="minorHAnsi" w:hAnsiTheme="minorHAnsi" w:cstheme="minorHAnsi"/>
          <w:b/>
          <w:sz w:val="28"/>
          <w:szCs w:val="28"/>
        </w:rPr>
      </w:pPr>
    </w:p>
    <w:p w14:paraId="32F4CE14" w14:textId="77777777" w:rsidR="00684049" w:rsidRPr="005B5C64" w:rsidRDefault="00684049" w:rsidP="00684049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  <w:r w:rsidRPr="005B5C64">
        <w:rPr>
          <w:rFonts w:asciiTheme="minorHAnsi" w:hAnsiTheme="minorHAnsi" w:cstheme="minorHAnsi"/>
          <w:b/>
        </w:rPr>
        <w:t>ΟΜΑΔΑ 6:   ΕΙΔΗ ΟΠΩΡΟΠΩΛΕΙΟΥ- ΚΗΠΕΥΤΙΚΩΝ- Παιδικοί Σταθμοί της πόλεως  Κοζάνης</w:t>
      </w:r>
      <w:r>
        <w:rPr>
          <w:rFonts w:asciiTheme="minorHAnsi" w:hAnsiTheme="minorHAnsi" w:cstheme="minorHAnsi"/>
          <w:b/>
        </w:rPr>
        <w:t xml:space="preserve"> </w:t>
      </w:r>
      <w:r w:rsidRPr="005B5C64">
        <w:rPr>
          <w:rFonts w:asciiTheme="minorHAnsi" w:hAnsiTheme="minorHAnsi" w:cstheme="minorHAnsi"/>
          <w:b/>
        </w:rPr>
        <w:t>,Ξενώνας Φιλοξενίας Κακοποιημένων Γυναικών</w:t>
      </w:r>
    </w:p>
    <w:p w14:paraId="74929CAB" w14:textId="77777777" w:rsidR="00684049" w:rsidRPr="008F233A" w:rsidRDefault="00684049" w:rsidP="00684049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CPV:</w:t>
      </w:r>
      <w:r>
        <w:rPr>
          <w:rFonts w:asciiTheme="minorHAnsi" w:hAnsiTheme="minorHAnsi" w:cstheme="minorHAnsi"/>
          <w:b/>
        </w:rPr>
        <w:t>03221200-8</w:t>
      </w:r>
    </w:p>
    <w:p w14:paraId="3791504C" w14:textId="77777777" w:rsidR="00684049" w:rsidRPr="005B5C64" w:rsidRDefault="00684049" w:rsidP="00684049">
      <w:pPr>
        <w:pStyle w:val="a3"/>
        <w:suppressAutoHyphens/>
        <w:ind w:left="1080" w:firstLine="0"/>
        <w:jc w:val="center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Spec="center" w:tblpY="384"/>
        <w:tblW w:w="12878" w:type="dxa"/>
        <w:tblLook w:val="04A0" w:firstRow="1" w:lastRow="0" w:firstColumn="1" w:lastColumn="0" w:noHBand="0" w:noVBand="1"/>
      </w:tblPr>
      <w:tblGrid>
        <w:gridCol w:w="1101"/>
        <w:gridCol w:w="1612"/>
        <w:gridCol w:w="2409"/>
        <w:gridCol w:w="1395"/>
        <w:gridCol w:w="1340"/>
        <w:gridCol w:w="1340"/>
        <w:gridCol w:w="1217"/>
        <w:gridCol w:w="1289"/>
        <w:gridCol w:w="1175"/>
      </w:tblGrid>
      <w:tr w:rsidR="00684049" w:rsidRPr="003136EE" w14:paraId="4B76D980" w14:textId="77777777" w:rsidTr="000D4C2C">
        <w:trPr>
          <w:trHeight w:val="7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36F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D40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ΚΩΔΙΚΟΙ CPV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2BF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ΕΙΔΟΣ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9A0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ΜΟΝΑΔΑ ΜΕΤΡΗΣΗΣ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6BE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Παιδικοί Κοζάνης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B48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Ξενώνας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DA4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Συνολική Ποσότητα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1FB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EA0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ΔΑΠΑΝΗ</w:t>
            </w:r>
          </w:p>
        </w:tc>
      </w:tr>
      <w:tr w:rsidR="00684049" w:rsidRPr="003136EE" w14:paraId="00BC9473" w14:textId="77777777" w:rsidTr="000D4C2C">
        <w:trPr>
          <w:trHeight w:val="31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E91B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6FF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820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B622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18A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ΠΟΣΟΤΗΤΑ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E1F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ΠΟΣΟΤΗΤΑ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862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A1CB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CCD9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> </w:t>
            </w:r>
          </w:p>
        </w:tc>
      </w:tr>
      <w:tr w:rsidR="00684049" w:rsidRPr="003136EE" w14:paraId="65E0D2BB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BDA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450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03221270-9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1D22D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Αγγουράκια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8DC4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7075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0E73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26685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350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D1B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F5D5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4DBACFD5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2E6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A9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D2C8F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Άνηθος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3290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A3C3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53D8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58629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95E2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C169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F5613BA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ED6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0A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03222322-6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0389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 xml:space="preserve">Αχλάδια </w:t>
            </w:r>
            <w:proofErr w:type="spellStart"/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κρυσταλία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7B78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762C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5637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5B582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F792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707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1F730AEB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6F6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26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03222331-2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B7FD3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Βερίκοκα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3810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A501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FA56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91D7C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CF962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0E8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2F6841D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AF2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74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03221112-4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5CA2E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Καρότα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A00B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9E9D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D690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3E02D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C10FD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9075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7AAE179B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1B6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56D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0322200-3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2A3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Καρπούζια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63DF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34F2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6</w:t>
            </w: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01D4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EB51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7</w:t>
            </w: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03BD3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C65F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3A7DC221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812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B783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03221250-3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7055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Κολοκυθάκια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4B1E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98F7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2541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12AEE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8E339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D7BA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1E928F9C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316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AFF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03221113-1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2F82E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Κρεμμύδια ξερά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7B16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CF10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F0D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E2FDB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500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ECBA9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E9D7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74A707C1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177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249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03221410-3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D63DF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Λάχανο λευκό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D5B8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DD55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348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51069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35F2A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B1FD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4CBA5C51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76F1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0E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03222210-8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6B6C2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Λεμόνια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E1AF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CBA6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7473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34431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C15BE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034D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09098A7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63D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30B0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03221420-6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09F23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Κουνουπίδι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5DB5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C08A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487B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684C5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02986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B6C0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0BCFABF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FB4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75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D739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Μαϊντανός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8170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984E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D2FD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50B4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1DE0F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C907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587CF9A9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25C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826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03222240-7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49E1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Μανταρίνια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15E5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D6A8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D848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3138D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1EB82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8131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774C4D1E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9F7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E41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03221310-2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2EC0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Μαρούλι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5AF4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1C50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8B2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79A22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0D5F4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D60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3E7902C5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720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79BD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149E2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Μελιτζάνες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C579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A0D2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8942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93C7E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285D1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66D0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115AB5AB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04C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00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03222321-9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A879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Μήλα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Στάρκιν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0D2D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68A2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DFB0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398EC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E9915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A481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43AA6377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1B9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73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03221430-9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D25D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Μπρόκολο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14D7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4EBE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</w:t>
            </w: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BB0F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0298C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8</w:t>
            </w: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6E6CE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4BE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60A3914C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B80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B32C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03222111-4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980EB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Μπανάνες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37A5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9DDB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459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7B3D0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530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9FE51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3567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9DFE0C8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0B9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649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03222000-3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45BD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Νεκταρίνια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4217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4D4A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FFA1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B21BE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A75D9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018B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721E587A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FD5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F7F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03221240-0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8B130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Ντομάτες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2304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2728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06601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620B6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1B2C5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0270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93E9CE1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3FB4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7C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03212100-1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A974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Πατάτες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ABBF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AA50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A391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CF3A2" w14:textId="77777777" w:rsidR="00684049" w:rsidRPr="0019034C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19034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1400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643F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88EC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9DAC2E9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20B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A3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15332180-9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EEA2D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Πεπόνια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A716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E3B7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C080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D503B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325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BD728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C657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95F3863" w14:textId="77777777" w:rsidTr="000D4C2C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2D2D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A99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03221230-7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59B7D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Πιπεριές πράσινες (για γεμιστά)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F52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CDFC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15E49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AE891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8D88B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2C7B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43FCC51D" w14:textId="77777777" w:rsidTr="000D4C2C">
        <w:trPr>
          <w:trHeight w:val="5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EF4E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lastRenderedPageBreak/>
              <w:t>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45CB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03221230-7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815F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Πιπεριές πράσινες (μακρόστενες)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4E07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435F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6D417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35943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43030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7AE6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3BF2356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B12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AF8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03222220-7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74FD1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Πορτοκάλια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 xml:space="preserve"> χυμού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DEB5B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AC12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0A666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C577E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440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55EB4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08BE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2F3EB77A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6A90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BB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03222332-9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2AA53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Ροδάκινα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CFE2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E18D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CF78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0F20D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2A7CD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3D77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643523BD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947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E93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F3BC0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Σέλινο</w:t>
            </w: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(με ρίζα)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3FDE1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F90D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57B13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F6D5C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13A6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AE1B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B256F54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F30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7C67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03221200-8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44BBE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Σκόρδα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A8712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AF95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8AC4A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65F77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8FDC6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487B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1F2813B4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986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5D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03222340-8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E1AFA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Σταφύλια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DA031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75A8F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9E2DC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0F3A1" w14:textId="77777777" w:rsidR="00684049" w:rsidRPr="00F20149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</w:pPr>
            <w:r w:rsidRPr="00F201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3BEE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0E80" w14:textId="77777777" w:rsidR="00684049" w:rsidRPr="003136EE" w:rsidRDefault="00684049" w:rsidP="000D4C2C">
            <w:pPr>
              <w:widowControl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</w:tr>
      <w:tr w:rsidR="00684049" w:rsidRPr="003136EE" w14:paraId="0B0A4E83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3A4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DDB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</w:t>
            </w: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Σύνολο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</w:t>
            </w:r>
          </w:p>
        </w:tc>
      </w:tr>
      <w:tr w:rsidR="00684049" w:rsidRPr="003136EE" w14:paraId="211518D0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9E54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D2D5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</w:t>
            </w: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Φ.Π.Α. 13%                                                                                  </w:t>
            </w:r>
          </w:p>
        </w:tc>
      </w:tr>
      <w:tr w:rsidR="00684049" w:rsidRPr="003136EE" w14:paraId="40CA61A6" w14:textId="77777777" w:rsidTr="000D4C2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876" w14:textId="77777777" w:rsidR="00684049" w:rsidRPr="003136EE" w:rsidRDefault="00684049" w:rsidP="000D4C2C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11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C9D8" w14:textId="77777777" w:rsidR="00684049" w:rsidRPr="003136EE" w:rsidRDefault="00684049" w:rsidP="000D4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</w:pP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                                  </w:t>
            </w: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Γενικό Σύνολο                               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</w:t>
            </w:r>
            <w:r w:rsidRPr="003136EE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F10F2A6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38399FE0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15B7187D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2C332B29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420B7CC4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4DBE3FDF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16A53198" w14:textId="77777777" w:rsidR="00684049" w:rsidRPr="005B5C64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5A6C570E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9548ED4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BF80D39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61FEBA5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19FEBA9" w14:textId="77777777" w:rsidR="00684049" w:rsidRPr="006E32AE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20A09C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1BE884B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7F7665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EDCFAB" w14:textId="77777777" w:rsidR="00684049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2F4497D5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5818F82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ab/>
        <w:t>Ο ΠΡΟΣΦΕΡΩΝ</w:t>
      </w:r>
    </w:p>
    <w:p w14:paraId="066B52DC" w14:textId="77777777" w:rsidR="00684049" w:rsidRPr="005B5C64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5E56734C" w14:textId="77777777" w:rsidR="00684049" w:rsidRPr="005B5C64" w:rsidRDefault="00684049" w:rsidP="00684049">
      <w:pPr>
        <w:widowControl/>
        <w:spacing w:after="200" w:line="276" w:lineRule="auto"/>
        <w:ind w:left="1800"/>
        <w:rPr>
          <w:rFonts w:asciiTheme="minorHAnsi" w:hAnsiTheme="minorHAnsi" w:cstheme="minorHAnsi"/>
          <w:b/>
          <w:sz w:val="28"/>
          <w:szCs w:val="28"/>
        </w:rPr>
      </w:pPr>
    </w:p>
    <w:p w14:paraId="35921F59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41C97305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684E70EA" w14:textId="77777777" w:rsidR="00684049" w:rsidRDefault="00684049" w:rsidP="00684049">
      <w:pPr>
        <w:suppressAutoHyphens/>
        <w:rPr>
          <w:rFonts w:asciiTheme="minorHAnsi" w:eastAsia="Calibri" w:hAnsiTheme="minorHAnsi" w:cstheme="minorHAnsi"/>
          <w:b/>
        </w:rPr>
      </w:pPr>
    </w:p>
    <w:p w14:paraId="244EA2A4" w14:textId="77777777" w:rsidR="00684049" w:rsidRDefault="00684049" w:rsidP="00684049">
      <w:pPr>
        <w:suppressAutoHyphens/>
        <w:rPr>
          <w:rFonts w:asciiTheme="minorHAnsi" w:eastAsia="Calibri" w:hAnsiTheme="minorHAnsi" w:cstheme="minorHAnsi"/>
          <w:b/>
        </w:rPr>
      </w:pPr>
    </w:p>
    <w:p w14:paraId="77C23B0D" w14:textId="77777777" w:rsidR="00684049" w:rsidRDefault="00684049" w:rsidP="00684049">
      <w:pPr>
        <w:suppressAutoHyphens/>
        <w:rPr>
          <w:rFonts w:asciiTheme="minorHAnsi" w:eastAsia="Calibri" w:hAnsiTheme="minorHAnsi" w:cstheme="minorHAnsi"/>
          <w:b/>
        </w:rPr>
      </w:pPr>
    </w:p>
    <w:p w14:paraId="71605AE1" w14:textId="77777777" w:rsidR="00684049" w:rsidRDefault="00684049" w:rsidP="00684049">
      <w:pPr>
        <w:widowControl/>
        <w:spacing w:after="200" w:line="276" w:lineRule="auto"/>
        <w:rPr>
          <w:rFonts w:asciiTheme="minorHAnsi" w:eastAsia="Calibri" w:hAnsiTheme="minorHAnsi" w:cstheme="minorHAnsi"/>
          <w:b/>
        </w:rPr>
      </w:pPr>
    </w:p>
    <w:p w14:paraId="188B5F01" w14:textId="77777777" w:rsidR="00684049" w:rsidRPr="00560126" w:rsidRDefault="00684049" w:rsidP="00684049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0126">
        <w:rPr>
          <w:rFonts w:asciiTheme="minorHAnsi" w:hAnsiTheme="minorHAnsi" w:cstheme="minorHAnsi"/>
          <w:b/>
          <w:sz w:val="22"/>
          <w:szCs w:val="22"/>
        </w:rPr>
        <w:lastRenderedPageBreak/>
        <w:t>ΟΜΑΔΑ 7:  ΕΙΔΗ ΟΠΩΡΟΠΩΛΕΙΟΥ- ΚΗΠΕΥΤΙΚΩΝ</w:t>
      </w:r>
    </w:p>
    <w:p w14:paraId="35C8672E" w14:textId="77777777" w:rsidR="00684049" w:rsidRPr="00560126" w:rsidRDefault="00684049" w:rsidP="00684049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0126">
        <w:rPr>
          <w:rFonts w:asciiTheme="minorHAnsi" w:hAnsiTheme="minorHAnsi" w:cstheme="minorHAnsi"/>
          <w:b/>
          <w:sz w:val="22"/>
          <w:szCs w:val="22"/>
        </w:rPr>
        <w:t>Συσσίτιο απόρων Δήμου Κοζάνης.</w:t>
      </w:r>
    </w:p>
    <w:p w14:paraId="642B23EE" w14:textId="77777777" w:rsidR="00684049" w:rsidRPr="00560126" w:rsidRDefault="00684049" w:rsidP="0068404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0126">
        <w:rPr>
          <w:rFonts w:asciiTheme="minorHAnsi" w:hAnsiTheme="minorHAnsi" w:cstheme="minorHAnsi"/>
          <w:b/>
          <w:sz w:val="22"/>
          <w:szCs w:val="22"/>
          <w:lang w:val="en-US"/>
        </w:rPr>
        <w:t>CPV</w:t>
      </w:r>
      <w:r w:rsidRPr="00560126">
        <w:rPr>
          <w:rFonts w:asciiTheme="minorHAnsi" w:hAnsiTheme="minorHAnsi" w:cstheme="minorHAnsi"/>
          <w:b/>
          <w:sz w:val="22"/>
          <w:szCs w:val="22"/>
        </w:rPr>
        <w:t>:03221200-8</w:t>
      </w:r>
    </w:p>
    <w:tbl>
      <w:tblPr>
        <w:tblpPr w:leftFromText="180" w:rightFromText="180" w:vertAnchor="text" w:horzAnchor="margin" w:tblpXSpec="center" w:tblpY="32"/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3324"/>
        <w:gridCol w:w="3324"/>
        <w:gridCol w:w="1485"/>
        <w:gridCol w:w="1800"/>
        <w:gridCol w:w="1314"/>
        <w:gridCol w:w="1643"/>
      </w:tblGrid>
      <w:tr w:rsidR="00684049" w:rsidRPr="003136EE" w14:paraId="4C78FB21" w14:textId="77777777" w:rsidTr="000D4C2C">
        <w:trPr>
          <w:trHeight w:val="362"/>
        </w:trPr>
        <w:tc>
          <w:tcPr>
            <w:tcW w:w="910" w:type="dxa"/>
            <w:shd w:val="clear" w:color="auto" w:fill="auto"/>
            <w:vAlign w:val="center"/>
          </w:tcPr>
          <w:p w14:paraId="660E4198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A/A</w:t>
            </w:r>
          </w:p>
        </w:tc>
        <w:tc>
          <w:tcPr>
            <w:tcW w:w="3324" w:type="dxa"/>
          </w:tcPr>
          <w:p w14:paraId="4BF73FC8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756B425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449DD24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ΚΩΔΙΚΟΙ </w:t>
            </w: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CPV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0B55E8F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Περιγραφή είδους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8F95B6E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Μονάδα μέτρησης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356FBD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ΠΟΣΟΤΗΤΑ</w:t>
            </w:r>
          </w:p>
          <w:p w14:paraId="3A0C8B43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ΣΥΝΟΛΟ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E476EDF" w14:textId="77777777" w:rsidR="00684049" w:rsidRPr="003136EE" w:rsidRDefault="00684049" w:rsidP="000D4C2C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Ενδεικτική Τιμή </w:t>
            </w:r>
          </w:p>
          <w:p w14:paraId="65751935" w14:textId="77777777" w:rsidR="00684049" w:rsidRPr="003136EE" w:rsidRDefault="00684049" w:rsidP="000D4C2C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μονάδας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854E8EF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</w:tr>
      <w:tr w:rsidR="00684049" w:rsidRPr="003136EE" w14:paraId="46F6407E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584706D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14:paraId="37DD53F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40EC2FD5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Άνηθος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FF3E22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Τεμάχιο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A38FCD2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747AC4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3A9DFAA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139F6DDC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70150367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dxa"/>
          </w:tcPr>
          <w:p w14:paraId="71307A4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03221112-4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6BCF08EB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Καρότα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096229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AB916FB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9B349CA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E22AEF8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26A104A2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6465DD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dxa"/>
          </w:tcPr>
          <w:p w14:paraId="348C22C2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03221250-3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7F1E31C8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Κολοκυθάκια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468C688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295396F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31C90BA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8CFCABA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78ADB6EB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0A3B842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4" w:type="dxa"/>
          </w:tcPr>
          <w:p w14:paraId="2848D88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03221113-1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0DA88F0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Κρεμμύδια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16832E4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191FDA7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</w:t>
            </w: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18BCD68C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F7F7B6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63985688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3B4F3E6C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4" w:type="dxa"/>
          </w:tcPr>
          <w:p w14:paraId="6A1A822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03221410-3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160133D2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Λάχανο λευκό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472DC499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1DBFC18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2F630EB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63969B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351A89D1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63C983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4" w:type="dxa"/>
          </w:tcPr>
          <w:p w14:paraId="3DA7622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FFFFFF"/>
            <w:noWrap/>
            <w:vAlign w:val="center"/>
          </w:tcPr>
          <w:p w14:paraId="596D172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Μαϊντανός</w:t>
            </w:r>
          </w:p>
        </w:tc>
        <w:tc>
          <w:tcPr>
            <w:tcW w:w="1485" w:type="dxa"/>
            <w:shd w:val="clear" w:color="auto" w:fill="FFFFFF"/>
            <w:noWrap/>
            <w:vAlign w:val="center"/>
          </w:tcPr>
          <w:p w14:paraId="491F359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Τεμάχιο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D571787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FFFFFF"/>
            <w:noWrap/>
            <w:vAlign w:val="center"/>
          </w:tcPr>
          <w:p w14:paraId="212E68B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C730F3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591DA425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5625E78C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4" w:type="dxa"/>
          </w:tcPr>
          <w:p w14:paraId="0730D0C9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76C66A3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Μελιτζάνες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4E5867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4654066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B6484D7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A48E247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41A31364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12EFE1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14:paraId="62D6088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03212100-1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4812E768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Πατάτες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84466FC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32FA219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256A56A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B8BEA29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75EA1E22" w14:textId="77777777" w:rsidTr="000D4C2C">
        <w:trPr>
          <w:trHeight w:val="327"/>
        </w:trPr>
        <w:tc>
          <w:tcPr>
            <w:tcW w:w="910" w:type="dxa"/>
            <w:shd w:val="clear" w:color="auto" w:fill="auto"/>
            <w:noWrap/>
            <w:vAlign w:val="center"/>
          </w:tcPr>
          <w:p w14:paraId="282BBDC5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4" w:type="dxa"/>
          </w:tcPr>
          <w:p w14:paraId="311BEB42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03221230-7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171D21C4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Πιπεριές κέρατο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3A5071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D0CC6C0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E31C11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5C872D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31503BC9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3192E68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4" w:type="dxa"/>
          </w:tcPr>
          <w:p w14:paraId="6BA1A8EB" w14:textId="77777777" w:rsidR="00684049" w:rsidRPr="006E32A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03221110-0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3DA3935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Πράσσα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5D16737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D719553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97A8404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C2778C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5D0F2245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E126648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4" w:type="dxa"/>
          </w:tcPr>
          <w:p w14:paraId="52EAD74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1652D4FB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Σέλινο (με ρίζα)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2C16E8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1B95C73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F1C7ED9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33B17D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14F3C201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28A2989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4" w:type="dxa"/>
          </w:tcPr>
          <w:p w14:paraId="00C5C04A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03221200-8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D6E970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Σκόρδα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6A4873D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0E50E19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6E5A8DE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301BE71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714E0AD6" w14:textId="77777777" w:rsidTr="000D4C2C">
        <w:trPr>
          <w:trHeight w:val="304"/>
        </w:trPr>
        <w:tc>
          <w:tcPr>
            <w:tcW w:w="910" w:type="dxa"/>
            <w:shd w:val="clear" w:color="auto" w:fill="auto"/>
            <w:noWrap/>
            <w:vAlign w:val="center"/>
          </w:tcPr>
          <w:p w14:paraId="666668B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4" w:type="dxa"/>
          </w:tcPr>
          <w:p w14:paraId="01CD2CB3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03221240-0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3738832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Ντομάτες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E0D3F60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D45112E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4DB0DA3E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4B14FC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6C450E46" w14:textId="77777777" w:rsidTr="000D4C2C">
        <w:trPr>
          <w:trHeight w:val="265"/>
        </w:trPr>
        <w:tc>
          <w:tcPr>
            <w:tcW w:w="910" w:type="dxa"/>
            <w:shd w:val="clear" w:color="auto" w:fill="auto"/>
            <w:noWrap/>
            <w:vAlign w:val="center"/>
          </w:tcPr>
          <w:p w14:paraId="5A029E84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4" w:type="dxa"/>
          </w:tcPr>
          <w:p w14:paraId="318801A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03222210-8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49B41306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Λεμόνια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C4A9F3B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Κιλό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5CB49EF" w14:textId="77777777" w:rsidR="00684049" w:rsidRPr="00725E8E" w:rsidRDefault="00684049" w:rsidP="000D4C2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725E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4" w:type="dxa"/>
            <w:shd w:val="clear" w:color="auto" w:fill="auto"/>
            <w:noWrap/>
            <w:vAlign w:val="center"/>
          </w:tcPr>
          <w:p w14:paraId="12E05C2C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443CD1AF" w14:textId="77777777" w:rsidR="00684049" w:rsidRPr="003136EE" w:rsidRDefault="00684049" w:rsidP="000D4C2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84049" w:rsidRPr="003136EE" w14:paraId="7697E68A" w14:textId="77777777" w:rsidTr="000D4C2C">
        <w:trPr>
          <w:trHeight w:val="192"/>
        </w:trPr>
        <w:tc>
          <w:tcPr>
            <w:tcW w:w="910" w:type="dxa"/>
            <w:shd w:val="clear" w:color="auto" w:fill="auto"/>
            <w:noWrap/>
            <w:vAlign w:val="center"/>
          </w:tcPr>
          <w:p w14:paraId="30417C41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B48A7F2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0D5FE30E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32965865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4CC9D908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Καθαρή αξία</w:t>
            </w:r>
          </w:p>
        </w:tc>
      </w:tr>
      <w:tr w:rsidR="00684049" w:rsidRPr="003136EE" w14:paraId="76BFFC85" w14:textId="77777777" w:rsidTr="000D4C2C">
        <w:trPr>
          <w:trHeight w:val="203"/>
        </w:trPr>
        <w:tc>
          <w:tcPr>
            <w:tcW w:w="910" w:type="dxa"/>
            <w:shd w:val="clear" w:color="auto" w:fill="auto"/>
            <w:noWrap/>
            <w:vAlign w:val="center"/>
          </w:tcPr>
          <w:p w14:paraId="3C7425C8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4EDA47FE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2708A90D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124A2008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40BB913F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Φ.Π.Α. 13%</w:t>
            </w:r>
          </w:p>
        </w:tc>
      </w:tr>
      <w:tr w:rsidR="00684049" w:rsidRPr="003136EE" w14:paraId="7BED1208" w14:textId="77777777" w:rsidTr="000D4C2C">
        <w:trPr>
          <w:trHeight w:val="193"/>
        </w:trPr>
        <w:tc>
          <w:tcPr>
            <w:tcW w:w="910" w:type="dxa"/>
            <w:shd w:val="clear" w:color="auto" w:fill="auto"/>
            <w:noWrap/>
            <w:vAlign w:val="center"/>
          </w:tcPr>
          <w:p w14:paraId="3E4763F7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3D2D910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  <w:noWrap/>
            <w:vAlign w:val="center"/>
          </w:tcPr>
          <w:p w14:paraId="5ADE2EF3" w14:textId="77777777" w:rsidR="00684049" w:rsidRPr="003136EE" w:rsidRDefault="00684049" w:rsidP="000D4C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  <w:noWrap/>
            <w:vAlign w:val="center"/>
          </w:tcPr>
          <w:p w14:paraId="18BC0EF3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shd w:val="clear" w:color="auto" w:fill="auto"/>
            <w:noWrap/>
            <w:vAlign w:val="center"/>
          </w:tcPr>
          <w:p w14:paraId="01963E9F" w14:textId="77777777" w:rsidR="00684049" w:rsidRPr="003136EE" w:rsidRDefault="00684049" w:rsidP="000D4C2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36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Συνολική Αξία</w:t>
            </w:r>
          </w:p>
        </w:tc>
      </w:tr>
    </w:tbl>
    <w:p w14:paraId="50D9A68E" w14:textId="77777777" w:rsidR="00684049" w:rsidRDefault="00684049" w:rsidP="00684049">
      <w:pPr>
        <w:widowControl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5C64">
        <w:rPr>
          <w:rFonts w:asciiTheme="minorHAnsi" w:hAnsiTheme="minorHAnsi" w:cstheme="minorHAnsi"/>
          <w:b/>
          <w:sz w:val="22"/>
          <w:szCs w:val="22"/>
        </w:rPr>
        <w:t>ΤΟΠΟΣ &amp; ΗΜΕΡΟΜΗΝΙΑ</w:t>
      </w:r>
    </w:p>
    <w:p w14:paraId="48D77F4F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E3BDEDB" w14:textId="77777777" w:rsidR="00684049" w:rsidRPr="005B5C64" w:rsidRDefault="00684049" w:rsidP="00684049">
      <w:pPr>
        <w:widowControl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B5C64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29E13347" w14:textId="77777777" w:rsidR="00684049" w:rsidRPr="00E35E2F" w:rsidRDefault="00684049" w:rsidP="00684049">
      <w:pPr>
        <w:widowControl/>
        <w:ind w:left="7824" w:firstLine="2608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B5C64">
        <w:rPr>
          <w:rFonts w:asciiTheme="minorHAnsi" w:hAnsiTheme="minorHAnsi" w:cstheme="minorHAnsi"/>
          <w:b/>
          <w:sz w:val="22"/>
          <w:szCs w:val="22"/>
        </w:rPr>
        <w:t>(Σφραγίδα _ Υπογραφή)</w:t>
      </w:r>
      <w:r w:rsidRPr="005B5C64">
        <w:rPr>
          <w:rFonts w:asciiTheme="minorHAnsi" w:hAnsiTheme="minorHAnsi" w:cstheme="minorHAnsi"/>
          <w:b/>
          <w:sz w:val="18"/>
          <w:szCs w:val="18"/>
        </w:rPr>
        <w:tab/>
      </w:r>
    </w:p>
    <w:p w14:paraId="2C34A9F4" w14:textId="77777777" w:rsidR="00D3058A" w:rsidRDefault="00D3058A">
      <w:bookmarkStart w:id="0" w:name="_GoBack"/>
      <w:bookmarkEnd w:id="0"/>
    </w:p>
    <w:sectPr w:rsidR="00D3058A" w:rsidSect="00D57E7F">
      <w:headerReference w:type="default" r:id="rId4"/>
      <w:footerReference w:type="default" r:id="rId5"/>
      <w:pgSz w:w="16839" w:h="11907" w:orient="landscape"/>
      <w:pgMar w:top="1134" w:right="1134" w:bottom="1134" w:left="1134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9AA4" w14:textId="77777777" w:rsidR="00F732B2" w:rsidRDefault="00684049" w:rsidP="0068022A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4571"/>
      </w:tabs>
      <w:rPr>
        <w:rFonts w:ascii="Cambria" w:hAnsi="Cambria"/>
      </w:rPr>
    </w:pPr>
    <w:r>
      <w:rPr>
        <w:rFonts w:ascii="Cambria" w:hAnsi="Cambria"/>
      </w:rPr>
      <w:t>ΔΗΜΟΣ ΚΟΖΑΝΗΣ</w:t>
    </w:r>
    <w:r>
      <w:rPr>
        <w:rFonts w:ascii="Cambria" w:hAnsi="Cambria"/>
      </w:rPr>
      <w:tab/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 w:rsidRPr="00E722FC">
      <w:rPr>
        <w:rFonts w:ascii="Cambria" w:hAnsi="Cambria"/>
        <w:noProof/>
      </w:rPr>
      <w:t>32</w:t>
    </w:r>
    <w:r>
      <w:rPr>
        <w:rFonts w:ascii="Cambria" w:hAnsi="Cambria"/>
        <w:noProof/>
      </w:rPr>
      <w:fldChar w:fldCharType="end"/>
    </w:r>
  </w:p>
  <w:p w14:paraId="237A280C" w14:textId="77777777" w:rsidR="00F732B2" w:rsidRDefault="00684049">
    <w:pPr>
      <w:pStyle w:val="a5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FBB7" w14:textId="77777777" w:rsidR="00F732B2" w:rsidRDefault="00684049">
    <w:pPr>
      <w:widowControl/>
      <w:spacing w:after="200"/>
      <w:rPr>
        <w:rFonts w:ascii="Calibri" w:eastAsia="Calibri" w:hAnsi="Calibri" w:cs="Calibri"/>
        <w:b/>
        <w:sz w:val="22"/>
        <w:szCs w:val="22"/>
      </w:rPr>
    </w:pPr>
  </w:p>
  <w:p w14:paraId="1F5D7BEA" w14:textId="77777777" w:rsidR="00F732B2" w:rsidRDefault="006840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9B"/>
    <w:rsid w:val="00677C9B"/>
    <w:rsid w:val="00684049"/>
    <w:rsid w:val="00D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D6A9F-449F-40FC-B474-135E838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049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049"/>
    <w:pPr>
      <w:ind w:left="1857" w:hanging="284"/>
    </w:pPr>
    <w:rPr>
      <w:rFonts w:ascii="Calibri" w:eastAsia="Calibri" w:hAnsi="Calibri" w:cs="Calibri"/>
      <w:sz w:val="22"/>
      <w:szCs w:val="22"/>
    </w:rPr>
  </w:style>
  <w:style w:type="paragraph" w:styleId="a4">
    <w:name w:val="header"/>
    <w:basedOn w:val="a"/>
    <w:link w:val="Char"/>
    <w:uiPriority w:val="99"/>
    <w:rsid w:val="0068404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84049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a5">
    <w:name w:val="footer"/>
    <w:basedOn w:val="a"/>
    <w:link w:val="Char0"/>
    <w:uiPriority w:val="99"/>
    <w:rsid w:val="0068404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84049"/>
    <w:rPr>
      <w:rFonts w:ascii="Times New Roman" w:eastAsia="SimSu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1025</Words>
  <Characters>5539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2024-08-19T08:21:00Z</dcterms:created>
  <dcterms:modified xsi:type="dcterms:W3CDTF">2024-08-19T08:22:00Z</dcterms:modified>
</cp:coreProperties>
</file>