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3" w:type="dxa"/>
        <w:jc w:val="center"/>
        <w:tblLook w:val="01E0" w:firstRow="1" w:lastRow="1" w:firstColumn="1" w:lastColumn="1" w:noHBand="0" w:noVBand="0"/>
      </w:tblPr>
      <w:tblGrid>
        <w:gridCol w:w="3379"/>
        <w:gridCol w:w="1002"/>
        <w:gridCol w:w="5852"/>
      </w:tblGrid>
      <w:tr w:rsidR="00552226" w:rsidRPr="00552226" w14:paraId="6D9F72EC" w14:textId="77777777" w:rsidTr="00A93A70">
        <w:trPr>
          <w:trHeight w:val="1438"/>
          <w:jc w:val="center"/>
        </w:trPr>
        <w:tc>
          <w:tcPr>
            <w:tcW w:w="3379" w:type="dxa"/>
          </w:tcPr>
          <w:p w14:paraId="6020ED7D" w14:textId="38D037C1" w:rsidR="00552226" w:rsidRPr="00552226" w:rsidRDefault="00552226" w:rsidP="00552226">
            <w:pPr>
              <w:tabs>
                <w:tab w:val="left" w:pos="5040"/>
              </w:tabs>
              <w:suppressAutoHyphens/>
              <w:spacing w:after="0" w:line="360" w:lineRule="auto"/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30C0664A" wp14:editId="40F602A4">
                  <wp:extent cx="676275" cy="67627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43AE9F" w14:textId="77777777" w:rsidR="00552226" w:rsidRPr="00552226" w:rsidRDefault="00552226" w:rsidP="00552226">
            <w:pPr>
              <w:tabs>
                <w:tab w:val="left" w:pos="5040"/>
              </w:tabs>
              <w:suppressAutoHyphens/>
              <w:spacing w:after="0" w:line="360" w:lineRule="auto"/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  <w:t>ΕΛΛΗΝΙΚΗ ΔΗΜΟΚΡΑΤΙΑ</w:t>
            </w:r>
          </w:p>
          <w:p w14:paraId="418EFE47" w14:textId="77777777" w:rsidR="00552226" w:rsidRPr="00552226" w:rsidRDefault="00552226" w:rsidP="00552226">
            <w:pPr>
              <w:tabs>
                <w:tab w:val="center" w:pos="5239"/>
              </w:tabs>
              <w:suppressAutoHyphens/>
              <w:spacing w:after="0" w:line="360" w:lineRule="auto"/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  <w:t>ΔΗΜΟΣ ΚΟΖΑΝΗΣ</w:t>
            </w:r>
          </w:p>
          <w:p w14:paraId="25BDAE94" w14:textId="77777777" w:rsidR="00552226" w:rsidRPr="00552226" w:rsidRDefault="00552226" w:rsidP="00552226">
            <w:pPr>
              <w:suppressAutoHyphens/>
              <w:spacing w:after="0" w:line="360" w:lineRule="auto"/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  <w:t>Δ/ΝΣΗ ΤΕΧΝΙΚΩΝ ΥΠΗΡΕΣΙΩΝ</w:t>
            </w:r>
          </w:p>
          <w:p w14:paraId="78DF33DC" w14:textId="77777777" w:rsidR="00552226" w:rsidRPr="00552226" w:rsidRDefault="00552226" w:rsidP="00552226">
            <w:pPr>
              <w:tabs>
                <w:tab w:val="left" w:pos="5040"/>
              </w:tabs>
              <w:suppressAutoHyphens/>
              <w:spacing w:after="0" w:line="360" w:lineRule="auto"/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</w:pPr>
          </w:p>
        </w:tc>
        <w:tc>
          <w:tcPr>
            <w:tcW w:w="1002" w:type="dxa"/>
          </w:tcPr>
          <w:p w14:paraId="25D585CB" w14:textId="77777777" w:rsidR="00552226" w:rsidRPr="00552226" w:rsidRDefault="00552226" w:rsidP="00552226">
            <w:pPr>
              <w:tabs>
                <w:tab w:val="left" w:pos="5040"/>
              </w:tabs>
              <w:suppressAutoHyphens/>
              <w:spacing w:after="0" w:line="360" w:lineRule="auto"/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</w:pPr>
          </w:p>
        </w:tc>
        <w:tc>
          <w:tcPr>
            <w:tcW w:w="5852" w:type="dxa"/>
            <w:hideMark/>
          </w:tcPr>
          <w:p w14:paraId="0B7A94CA" w14:textId="77777777" w:rsidR="00552226" w:rsidRPr="00552226" w:rsidRDefault="00552226" w:rsidP="00552226">
            <w:pPr>
              <w:tabs>
                <w:tab w:val="left" w:pos="5040"/>
              </w:tabs>
              <w:suppressAutoHyphens/>
              <w:spacing w:after="0" w:line="360" w:lineRule="auto"/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  <w:t xml:space="preserve">ΕΡΓΑΣΙΑ ΣΥΝΤΗΡΗΣΗΣ &amp; ΑΠΟΚΑΤΑΣΤΑΣΗΣ   </w:t>
            </w:r>
          </w:p>
          <w:p w14:paraId="78AACD44" w14:textId="77777777" w:rsidR="00552226" w:rsidRPr="00552226" w:rsidRDefault="00552226" w:rsidP="00552226">
            <w:pPr>
              <w:tabs>
                <w:tab w:val="left" w:pos="5040"/>
              </w:tabs>
              <w:suppressAutoHyphens/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  <w:t>ΤΟΜΩΝ</w:t>
            </w:r>
            <w:r w:rsidRPr="00552226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 xml:space="preserve"> ΔΗΜΟΤΙΚΩΝ ΟΔΩΝ ΠΟΛΗΣ ΚΟΖΑΝΗΣ</w:t>
            </w:r>
            <w:r w:rsidRPr="00552226"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  <w:t xml:space="preserve"> </w:t>
            </w:r>
            <w:r w:rsidRPr="00552226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 xml:space="preserve">                  </w:t>
            </w:r>
          </w:p>
          <w:p w14:paraId="4B919945" w14:textId="77777777" w:rsidR="00552226" w:rsidRPr="00552226" w:rsidRDefault="00552226" w:rsidP="00552226">
            <w:pPr>
              <w:tabs>
                <w:tab w:val="left" w:pos="5040"/>
              </w:tabs>
              <w:suppressAutoHyphens/>
              <w:spacing w:after="0" w:line="360" w:lineRule="auto"/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  <w:t xml:space="preserve">               </w:t>
            </w:r>
          </w:p>
          <w:p w14:paraId="2BB1D7BD" w14:textId="77777777" w:rsidR="00552226" w:rsidRPr="00552226" w:rsidRDefault="00552226" w:rsidP="00552226">
            <w:pPr>
              <w:tabs>
                <w:tab w:val="left" w:pos="5040"/>
              </w:tabs>
              <w:suppressAutoHyphens/>
              <w:spacing w:after="0" w:line="360" w:lineRule="auto"/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  <w:t xml:space="preserve">ΠΡΟΫΠ.: </w:t>
            </w:r>
            <w:r w:rsidRPr="00552226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>19.968,96</w:t>
            </w:r>
            <w:r w:rsidRPr="00552226"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  <w:t>€ (με  ΦΠΑ)</w:t>
            </w:r>
          </w:p>
          <w:p w14:paraId="60AE482C" w14:textId="77777777" w:rsidR="00552226" w:rsidRPr="00552226" w:rsidRDefault="00552226" w:rsidP="00552226">
            <w:pPr>
              <w:tabs>
                <w:tab w:val="left" w:pos="5040"/>
              </w:tabs>
              <w:suppressAutoHyphens/>
              <w:spacing w:after="0" w:line="360" w:lineRule="auto"/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  <w:t>ΑΡ.ΜΕΛ.: 29/2025</w:t>
            </w:r>
          </w:p>
          <w:p w14:paraId="1913AA03" w14:textId="77777777" w:rsidR="00552226" w:rsidRPr="00552226" w:rsidRDefault="00552226" w:rsidP="00552226">
            <w:pPr>
              <w:tabs>
                <w:tab w:val="left" w:pos="5040"/>
              </w:tabs>
              <w:suppressAutoHyphens/>
              <w:spacing w:after="0" w:line="360" w:lineRule="auto"/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  <w:t>Κ.Α.: 30.6262.0017</w:t>
            </w:r>
          </w:p>
          <w:p w14:paraId="226DE964" w14:textId="77777777" w:rsidR="00552226" w:rsidRPr="00552226" w:rsidRDefault="00552226" w:rsidP="00552226">
            <w:pPr>
              <w:tabs>
                <w:tab w:val="left" w:pos="5040"/>
              </w:tabs>
              <w:suppressAutoHyphens/>
              <w:spacing w:after="0" w:line="360" w:lineRule="auto"/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val="en-US" w:eastAsia="el-GR"/>
              </w:rPr>
              <w:t>CPV</w:t>
            </w:r>
            <w:r w:rsidRPr="00552226"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  <w:t xml:space="preserve">: </w:t>
            </w:r>
            <w:r w:rsidRPr="00552226"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val="en-US" w:eastAsia="el-GR"/>
              </w:rPr>
              <w:t>4</w:t>
            </w:r>
            <w:r w:rsidRPr="00552226"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  <w:t>5453100</w:t>
            </w:r>
            <w:r w:rsidRPr="00552226"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val="en-US" w:eastAsia="el-GR"/>
              </w:rPr>
              <w:t>-</w:t>
            </w:r>
            <w:r w:rsidRPr="00552226">
              <w:rPr>
                <w:rFonts w:ascii="Tahoma" w:eastAsia="Times New Roman" w:hAnsi="Tahoma" w:cs="Tahoma"/>
                <w:b/>
                <w:spacing w:val="-3"/>
                <w:sz w:val="20"/>
                <w:szCs w:val="20"/>
                <w:lang w:eastAsia="el-GR"/>
              </w:rPr>
              <w:t>8</w:t>
            </w:r>
          </w:p>
        </w:tc>
      </w:tr>
    </w:tbl>
    <w:p w14:paraId="1908C085" w14:textId="77777777" w:rsidR="00552226" w:rsidRPr="00552226" w:rsidRDefault="00552226" w:rsidP="00552226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7FCE80A9" w14:textId="77777777" w:rsidR="00552226" w:rsidRPr="00552226" w:rsidRDefault="00552226" w:rsidP="00552226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302AC523" w14:textId="77777777" w:rsidR="00552226" w:rsidRPr="00552226" w:rsidRDefault="00552226" w:rsidP="00552226">
      <w:pPr>
        <w:spacing w:after="0" w:line="360" w:lineRule="auto"/>
        <w:jc w:val="center"/>
        <w:rPr>
          <w:rFonts w:ascii="Tahoma" w:eastAsia="Times New Roman" w:hAnsi="Tahoma" w:cs="Tahoma"/>
          <w:b/>
          <w:u w:val="single"/>
          <w:lang w:eastAsia="el-GR"/>
        </w:rPr>
      </w:pPr>
      <w:r w:rsidRPr="00552226">
        <w:rPr>
          <w:rFonts w:ascii="Tahoma" w:eastAsia="Times New Roman" w:hAnsi="Tahoma" w:cs="Tahoma"/>
          <w:b/>
          <w:u w:val="single"/>
          <w:lang w:eastAsia="el-GR"/>
        </w:rPr>
        <w:t xml:space="preserve">ΕΝΤΥΠΟ ΟΙΚΟΝΟΜΙΚΗΣ ΠΡΟΣΦΟΡΑΣ </w:t>
      </w:r>
    </w:p>
    <w:p w14:paraId="73D99F5C" w14:textId="77777777" w:rsidR="00552226" w:rsidRPr="00552226" w:rsidRDefault="00552226" w:rsidP="00552226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u w:val="single"/>
          <w:lang w:eastAsia="el-GR"/>
        </w:rPr>
      </w:pPr>
    </w:p>
    <w:p w14:paraId="7EC38FD8" w14:textId="77777777" w:rsidR="00552226" w:rsidRPr="00552226" w:rsidRDefault="00552226" w:rsidP="00552226">
      <w:pPr>
        <w:spacing w:after="0" w:line="360" w:lineRule="auto"/>
        <w:rPr>
          <w:rFonts w:ascii="Tahoma" w:eastAsia="Times New Roman" w:hAnsi="Tahoma" w:cs="Tahoma"/>
          <w:b/>
          <w:u w:val="single"/>
          <w:lang w:eastAsia="el-GR"/>
        </w:rPr>
      </w:pPr>
      <w:r w:rsidRPr="00552226">
        <w:rPr>
          <w:rFonts w:ascii="Tahoma" w:eastAsia="Times New Roman" w:hAnsi="Tahoma" w:cs="Tahoma"/>
          <w:b/>
          <w:sz w:val="20"/>
          <w:szCs w:val="20"/>
          <w:u w:val="single"/>
          <w:lang w:eastAsia="el-GR"/>
        </w:rPr>
        <w:t>ΟΜΑΔΑ ΑΠΟΚΑΤΑΣΤΑΣΕΙΣ ΟΔΟΣΤΡΩΜΑΤΩΝ</w:t>
      </w:r>
    </w:p>
    <w:tbl>
      <w:tblPr>
        <w:tblW w:w="6050" w:type="pct"/>
        <w:jc w:val="center"/>
        <w:tblLook w:val="04A0" w:firstRow="1" w:lastRow="0" w:firstColumn="1" w:lastColumn="0" w:noHBand="0" w:noVBand="1"/>
      </w:tblPr>
      <w:tblGrid>
        <w:gridCol w:w="680"/>
        <w:gridCol w:w="1354"/>
        <w:gridCol w:w="1722"/>
        <w:gridCol w:w="1966"/>
        <w:gridCol w:w="2035"/>
        <w:gridCol w:w="955"/>
        <w:gridCol w:w="1326"/>
      </w:tblGrid>
      <w:tr w:rsidR="00552226" w:rsidRPr="00552226" w14:paraId="121BE85C" w14:textId="77777777" w:rsidTr="00A93A70">
        <w:trPr>
          <w:trHeight w:val="936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4263" w14:textId="77777777" w:rsidR="00552226" w:rsidRPr="00552226" w:rsidRDefault="00552226" w:rsidP="0055222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9F9D" w14:textId="77777777" w:rsidR="00552226" w:rsidRPr="00552226" w:rsidRDefault="00552226" w:rsidP="0055222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>ΔΗΜΟΤΙΚΗ ΕΝΟΤΗΤΑ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2718" w14:textId="77777777" w:rsidR="00552226" w:rsidRPr="00552226" w:rsidRDefault="00552226" w:rsidP="0055222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>ΧΩΡΟΣ ΕΥΘΥΝΗΣ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B47C" w14:textId="77777777" w:rsidR="00552226" w:rsidRPr="00552226" w:rsidRDefault="00552226" w:rsidP="0055222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>ΕΙΔΙΚΟΤΗΤΑ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E10C" w14:textId="77777777" w:rsidR="00552226" w:rsidRPr="00552226" w:rsidRDefault="00552226" w:rsidP="0055222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>ΕΚΤΙΜΩΜΕΝΕΣ ΩΡΕΣ ΑΝΑ ΕΤΟΣ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67B2" w14:textId="77777777" w:rsidR="00552226" w:rsidRPr="00552226" w:rsidRDefault="00552226" w:rsidP="0055222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>ΤΙΜΗ/ ΩΡΑ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E570" w14:textId="77777777" w:rsidR="00552226" w:rsidRPr="00552226" w:rsidRDefault="00552226" w:rsidP="0055222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>ΣΥΝΟΛΟ</w:t>
            </w:r>
          </w:p>
        </w:tc>
      </w:tr>
      <w:tr w:rsidR="00552226" w:rsidRPr="00552226" w14:paraId="23D54020" w14:textId="77777777" w:rsidTr="00A93A70">
        <w:trPr>
          <w:trHeight w:val="874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CFC3" w14:textId="77777777" w:rsidR="00552226" w:rsidRPr="00552226" w:rsidRDefault="00552226" w:rsidP="00552226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4A79" w14:textId="77777777" w:rsidR="00552226" w:rsidRPr="00552226" w:rsidRDefault="00552226" w:rsidP="0055222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ΚΟΖΑΝΗΣ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ED9B" w14:textId="77777777" w:rsidR="00552226" w:rsidRPr="00552226" w:rsidRDefault="00552226" w:rsidP="0055222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ΔΗΜΟΤΙΚΟ ΟΔΙΚΟ ΔΙΚΤΥΟ ΠΟΛΗΣ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317F" w14:textId="77777777" w:rsidR="00552226" w:rsidRPr="00552226" w:rsidRDefault="00552226" w:rsidP="0055222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Βοηθός Τεχνίτη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94FA" w14:textId="77777777" w:rsidR="00552226" w:rsidRPr="00552226" w:rsidRDefault="00552226" w:rsidP="0055222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732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40B5F" w14:textId="77777777" w:rsidR="00552226" w:rsidRPr="00552226" w:rsidRDefault="00552226" w:rsidP="0055222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4F91A" w14:textId="77777777" w:rsidR="00552226" w:rsidRPr="00552226" w:rsidRDefault="00552226" w:rsidP="0055222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552226" w:rsidRPr="00552226" w14:paraId="68F51264" w14:textId="77777777" w:rsidTr="00A93A70">
        <w:trPr>
          <w:trHeight w:val="902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D1C2" w14:textId="77777777" w:rsidR="00552226" w:rsidRPr="00552226" w:rsidRDefault="00552226" w:rsidP="00552226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D9EA" w14:textId="77777777" w:rsidR="00552226" w:rsidRPr="00552226" w:rsidRDefault="00552226" w:rsidP="0055222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ΚΟΖΑΝΗΣ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C911" w14:textId="77777777" w:rsidR="00552226" w:rsidRPr="00552226" w:rsidRDefault="00552226" w:rsidP="0055222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ΔΗΜΟΤΙΚΟ ΟΔΙΚΟ ΔΙΚΤΥΟ ΠΟΛΗΣ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4999" w14:textId="77777777" w:rsidR="00552226" w:rsidRPr="00552226" w:rsidRDefault="00552226" w:rsidP="0055222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Εργάτης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43CE" w14:textId="77777777" w:rsidR="00552226" w:rsidRPr="00552226" w:rsidRDefault="00552226" w:rsidP="0055222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732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C0BC8" w14:textId="77777777" w:rsidR="00552226" w:rsidRPr="00552226" w:rsidRDefault="00552226" w:rsidP="0055222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CB83F" w14:textId="77777777" w:rsidR="00552226" w:rsidRPr="00552226" w:rsidRDefault="00552226" w:rsidP="0055222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552226" w:rsidRPr="00552226" w14:paraId="6E69ED07" w14:textId="77777777" w:rsidTr="00A93A70">
        <w:trPr>
          <w:trHeight w:val="668"/>
          <w:jc w:val="center"/>
        </w:trPr>
        <w:tc>
          <w:tcPr>
            <w:tcW w:w="4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6770" w14:textId="77777777" w:rsidR="00552226" w:rsidRPr="00552226" w:rsidRDefault="00552226" w:rsidP="00552226">
            <w:pPr>
              <w:spacing w:after="0" w:line="36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>ΑΘΡΟΙΣΜΑ ΕΡΓΑΣΙΩΝ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FF6BF" w14:textId="77777777" w:rsidR="00552226" w:rsidRPr="00552226" w:rsidRDefault="00552226" w:rsidP="00552226">
            <w:pPr>
              <w:spacing w:after="0" w:line="36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552226" w:rsidRPr="00552226" w14:paraId="0AF3CAB0" w14:textId="77777777" w:rsidTr="00A93A70">
        <w:trPr>
          <w:trHeight w:val="551"/>
          <w:jc w:val="center"/>
        </w:trPr>
        <w:tc>
          <w:tcPr>
            <w:tcW w:w="4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181B" w14:textId="77777777" w:rsidR="00552226" w:rsidRPr="00552226" w:rsidRDefault="00552226" w:rsidP="00552226">
            <w:pPr>
              <w:spacing w:after="0" w:line="36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B9AC" w14:textId="77777777" w:rsidR="00552226" w:rsidRPr="00552226" w:rsidRDefault="00552226" w:rsidP="00552226">
            <w:pPr>
              <w:spacing w:after="0" w:line="360" w:lineRule="auto"/>
              <w:ind w:right="-109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</w:p>
        </w:tc>
      </w:tr>
      <w:tr w:rsidR="00552226" w:rsidRPr="00552226" w14:paraId="6EADC16D" w14:textId="77777777" w:rsidTr="00A93A70">
        <w:trPr>
          <w:trHeight w:val="572"/>
          <w:jc w:val="center"/>
        </w:trPr>
        <w:tc>
          <w:tcPr>
            <w:tcW w:w="4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7530" w14:textId="77777777" w:rsidR="00552226" w:rsidRPr="00552226" w:rsidRDefault="00552226" w:rsidP="00552226">
            <w:pPr>
              <w:spacing w:after="0" w:line="36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  <w:r w:rsidRPr="00552226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39592" w14:textId="77777777" w:rsidR="00552226" w:rsidRPr="00552226" w:rsidRDefault="00552226" w:rsidP="00552226">
            <w:pPr>
              <w:spacing w:after="0" w:line="36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</w:p>
        </w:tc>
      </w:tr>
    </w:tbl>
    <w:p w14:paraId="1AE26611" w14:textId="77777777" w:rsidR="00552226" w:rsidRPr="00552226" w:rsidRDefault="00552226" w:rsidP="00552226">
      <w:pPr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el-GR"/>
        </w:rPr>
      </w:pPr>
    </w:p>
    <w:p w14:paraId="7A724A34" w14:textId="77777777" w:rsidR="00552226" w:rsidRPr="00552226" w:rsidRDefault="00552226" w:rsidP="00552226">
      <w:pPr>
        <w:spacing w:after="0" w:line="360" w:lineRule="auto"/>
        <w:jc w:val="center"/>
        <w:rPr>
          <w:rFonts w:ascii="Tahoma" w:eastAsia="Times New Roman" w:hAnsi="Tahoma" w:cs="Tahoma"/>
          <w:b/>
          <w:u w:val="single"/>
          <w:lang w:eastAsia="el-GR"/>
        </w:rPr>
      </w:pPr>
      <w:r w:rsidRPr="00552226">
        <w:rPr>
          <w:rFonts w:ascii="Tahoma" w:eastAsia="Times New Roman" w:hAnsi="Tahoma" w:cs="Tahoma"/>
          <w:b/>
          <w:u w:val="single"/>
          <w:lang w:eastAsia="el-GR"/>
        </w:rPr>
        <w:t xml:space="preserve">Ο ΠΡΟΣΦΕΡΩΝ </w:t>
      </w:r>
    </w:p>
    <w:p w14:paraId="0D95974B" w14:textId="77777777" w:rsidR="00552226" w:rsidRPr="00552226" w:rsidRDefault="00552226" w:rsidP="00552226">
      <w:pPr>
        <w:spacing w:after="0" w:line="360" w:lineRule="auto"/>
        <w:jc w:val="center"/>
        <w:rPr>
          <w:rFonts w:ascii="Tahoma" w:eastAsia="Times New Roman" w:hAnsi="Tahoma" w:cs="Tahoma"/>
          <w:b/>
          <w:u w:val="single"/>
          <w:lang w:eastAsia="el-GR"/>
        </w:rPr>
      </w:pPr>
    </w:p>
    <w:p w14:paraId="3ED9C906" w14:textId="77777777" w:rsidR="00552226" w:rsidRPr="00552226" w:rsidRDefault="00552226" w:rsidP="00552226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4401CE89" w14:textId="77777777" w:rsidR="00552226" w:rsidRPr="00552226" w:rsidRDefault="00552226" w:rsidP="00552226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6E3A1FAE" w14:textId="77777777" w:rsidR="00084826" w:rsidRDefault="00084826">
      <w:bookmarkStart w:id="0" w:name="_GoBack"/>
      <w:bookmarkEnd w:id="0"/>
    </w:p>
    <w:sectPr w:rsidR="00084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37"/>
    <w:rsid w:val="00084826"/>
    <w:rsid w:val="00552226"/>
    <w:rsid w:val="00DD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80614-7105-40F6-9B7B-5AEF9FD2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2025-03-13T13:22:00Z</dcterms:created>
  <dcterms:modified xsi:type="dcterms:W3CDTF">2025-03-13T13:22:00Z</dcterms:modified>
</cp:coreProperties>
</file>