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64" w:type="dxa"/>
        <w:tblLayout w:type="fixed"/>
        <w:tblLook w:val="04A0" w:firstRow="1" w:lastRow="0" w:firstColumn="1" w:lastColumn="0" w:noHBand="0" w:noVBand="1"/>
      </w:tblPr>
      <w:tblGrid>
        <w:gridCol w:w="4833"/>
        <w:gridCol w:w="4831"/>
      </w:tblGrid>
      <w:tr w:rsidR="00BD3892" w:rsidRPr="00642F60" w14:paraId="46080D0F" w14:textId="77777777" w:rsidTr="00982677">
        <w:trPr>
          <w:trHeight w:val="740"/>
        </w:trPr>
        <w:tc>
          <w:tcPr>
            <w:tcW w:w="4833" w:type="dxa"/>
            <w:vAlign w:val="center"/>
          </w:tcPr>
          <w:p w14:paraId="15780530" w14:textId="77777777" w:rsidR="00BD3892" w:rsidRPr="00642F60" w:rsidRDefault="00BD3892" w:rsidP="00982677">
            <w:pPr>
              <w:pStyle w:val="21"/>
              <w:jc w:val="left"/>
              <w:rPr>
                <w:rFonts w:asciiTheme="minorHAnsi" w:hAnsiTheme="minorHAnsi" w:cstheme="minorHAnsi"/>
                <w:szCs w:val="24"/>
              </w:rPr>
            </w:pPr>
            <w:bookmarkStart w:id="0" w:name="_Hlk187222262"/>
          </w:p>
          <w:p w14:paraId="386BC32D" w14:textId="77777777" w:rsidR="00BD3892" w:rsidRPr="00642F60" w:rsidRDefault="00BD3892" w:rsidP="00982677">
            <w:pPr>
              <w:pStyle w:val="21"/>
              <w:jc w:val="left"/>
              <w:rPr>
                <w:rFonts w:asciiTheme="minorHAnsi" w:hAnsiTheme="minorHAnsi" w:cstheme="minorHAnsi"/>
                <w:szCs w:val="24"/>
              </w:rPr>
            </w:pPr>
            <w:r w:rsidRPr="00642F60">
              <w:rPr>
                <w:rFonts w:asciiTheme="minorHAnsi" w:hAnsiTheme="minorHAnsi" w:cstheme="minorHAnsi"/>
                <w:szCs w:val="24"/>
              </w:rPr>
              <w:t>ΕΛΛΗΝΙΚΗ ΔΗΜΟΚΡΑΤΙΑ</w:t>
            </w:r>
          </w:p>
          <w:p w14:paraId="192B6CCB" w14:textId="77777777" w:rsidR="00BD3892" w:rsidRPr="00642F60" w:rsidRDefault="00BD3892" w:rsidP="00982677">
            <w:pPr>
              <w:jc w:val="both"/>
              <w:rPr>
                <w:rFonts w:cstheme="minorHAnsi"/>
                <w:sz w:val="24"/>
                <w:szCs w:val="24"/>
              </w:rPr>
            </w:pPr>
            <w:r w:rsidRPr="00642F60">
              <w:rPr>
                <w:rFonts w:cstheme="minorHAnsi"/>
                <w:b/>
                <w:sz w:val="24"/>
                <w:szCs w:val="24"/>
              </w:rPr>
              <w:t>ΔΗΜΟΣ ΚΟΖΑΝΗΣ</w:t>
            </w:r>
          </w:p>
        </w:tc>
        <w:tc>
          <w:tcPr>
            <w:tcW w:w="4831" w:type="dxa"/>
            <w:tcBorders>
              <w:bottom w:val="single" w:sz="4" w:space="0" w:color="000000"/>
            </w:tcBorders>
          </w:tcPr>
          <w:p w14:paraId="31F95A40" w14:textId="77777777" w:rsidR="00BD3892" w:rsidRPr="00642F60" w:rsidRDefault="00BD3892" w:rsidP="0098267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BD3892" w:rsidRPr="00642F60" w14:paraId="58135554" w14:textId="77777777" w:rsidTr="00982677">
        <w:trPr>
          <w:trHeight w:val="1414"/>
        </w:trPr>
        <w:tc>
          <w:tcPr>
            <w:tcW w:w="4833" w:type="dxa"/>
            <w:tcBorders>
              <w:right w:val="single" w:sz="4" w:space="0" w:color="000000"/>
            </w:tcBorders>
            <w:vAlign w:val="center"/>
          </w:tcPr>
          <w:p w14:paraId="3DE9E10D" w14:textId="77777777" w:rsidR="00BD3892" w:rsidRPr="00642F60" w:rsidRDefault="00BD3892" w:rsidP="00982677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506B7914" w14:textId="77777777" w:rsidR="00BD3892" w:rsidRPr="00642F60" w:rsidRDefault="00BD3892" w:rsidP="00982677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642F60">
              <w:rPr>
                <w:rFonts w:cstheme="minorHAnsi"/>
                <w:sz w:val="24"/>
                <w:szCs w:val="24"/>
                <w:lang w:val="en-US"/>
              </w:rPr>
              <w:t>A</w:t>
            </w:r>
            <w:proofErr w:type="spellStart"/>
            <w:r w:rsidRPr="00642F60">
              <w:rPr>
                <w:rFonts w:cstheme="minorHAnsi"/>
                <w:sz w:val="24"/>
                <w:szCs w:val="24"/>
              </w:rPr>
              <w:t>ριθμ</w:t>
            </w:r>
            <w:proofErr w:type="spellEnd"/>
            <w:r w:rsidRPr="00642F60">
              <w:rPr>
                <w:rFonts w:cstheme="minorHAnsi"/>
                <w:sz w:val="24"/>
                <w:szCs w:val="24"/>
              </w:rPr>
              <w:t xml:space="preserve">. </w:t>
            </w:r>
            <w:r w:rsidRPr="00A93838">
              <w:rPr>
                <w:rFonts w:cstheme="minorHAnsi"/>
                <w:sz w:val="24"/>
                <w:szCs w:val="24"/>
              </w:rPr>
              <w:t>Μελέτης : 14/2025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0C770" w14:textId="77777777" w:rsidR="00BD3892" w:rsidRPr="00A93838" w:rsidRDefault="00BD3892" w:rsidP="00982677">
            <w:pPr>
              <w:keepNext/>
              <w:pBdr>
                <w:top w:val="single" w:sz="4" w:space="1" w:color="000000"/>
                <w:left w:val="single" w:sz="4" w:space="4" w:color="000000"/>
                <w:bottom w:val="single" w:sz="4" w:space="17" w:color="000000"/>
                <w:right w:val="single" w:sz="4" w:space="4" w:color="000000"/>
              </w:pBdr>
              <w:shd w:val="pct10" w:color="000000" w:fill="FFFFFF"/>
              <w:suppressAutoHyphens/>
              <w:spacing w:after="0" w:line="240" w:lineRule="auto"/>
              <w:outlineLvl w:val="0"/>
              <w:rPr>
                <w:rFonts w:eastAsia="SimSun" w:cstheme="minorHAnsi"/>
                <w:b/>
                <w:sz w:val="24"/>
                <w:szCs w:val="24"/>
                <w:lang w:eastAsia="el-GR"/>
              </w:rPr>
            </w:pPr>
            <w:r w:rsidRPr="00A93838">
              <w:rPr>
                <w:rFonts w:eastAsia="SimSun" w:cstheme="minorHAnsi"/>
                <w:b/>
                <w:sz w:val="24"/>
                <w:szCs w:val="24"/>
                <w:lang w:eastAsia="el-GR"/>
              </w:rPr>
              <w:t>Μελέτη: Υπηρεσίες τροφοδοσίας (</w:t>
            </w:r>
            <w:proofErr w:type="spellStart"/>
            <w:r w:rsidRPr="00A93838">
              <w:rPr>
                <w:rFonts w:eastAsia="SimSun" w:cstheme="minorHAnsi"/>
                <w:b/>
                <w:sz w:val="24"/>
                <w:szCs w:val="24"/>
                <w:lang w:eastAsia="el-GR"/>
              </w:rPr>
              <w:t>catering</w:t>
            </w:r>
            <w:proofErr w:type="spellEnd"/>
            <w:r w:rsidRPr="00A93838">
              <w:rPr>
                <w:rFonts w:eastAsia="SimSun" w:cstheme="minorHAnsi"/>
                <w:b/>
                <w:sz w:val="24"/>
                <w:szCs w:val="24"/>
                <w:lang w:eastAsia="el-GR"/>
              </w:rPr>
              <w:t xml:space="preserve"> ) για εκδηλώσεις των Υπηρεσιών του Δήμου Κοζάνης</w:t>
            </w:r>
          </w:p>
          <w:p w14:paraId="0CBFDEFE" w14:textId="77777777" w:rsidR="00BD3892" w:rsidRPr="00642F60" w:rsidRDefault="00BD3892" w:rsidP="00982677">
            <w:pPr>
              <w:pStyle w:val="11"/>
              <w:pBdr>
                <w:top w:val="single" w:sz="4" w:space="1" w:color="000000"/>
                <w:left w:val="single" w:sz="4" w:space="4" w:color="000000"/>
                <w:bottom w:val="single" w:sz="4" w:space="17" w:color="000000"/>
                <w:right w:val="single" w:sz="4" w:space="4" w:color="000000"/>
              </w:pBdr>
              <w:shd w:val="pct10" w:color="000000" w:fill="FFFFFF"/>
              <w:jc w:val="left"/>
              <w:rPr>
                <w:rFonts w:asciiTheme="minorHAnsi" w:hAnsiTheme="minorHAnsi" w:cstheme="minorHAnsi"/>
                <w:sz w:val="24"/>
                <w:szCs w:val="24"/>
                <w:u w:val="none"/>
              </w:rPr>
            </w:pPr>
          </w:p>
          <w:p w14:paraId="37DA7ECE" w14:textId="77777777" w:rsidR="00BD3892" w:rsidRPr="00642F60" w:rsidRDefault="00BD3892" w:rsidP="00982677">
            <w:pPr>
              <w:pStyle w:val="11"/>
              <w:pBdr>
                <w:top w:val="single" w:sz="4" w:space="1" w:color="000000"/>
                <w:left w:val="single" w:sz="4" w:space="4" w:color="000000"/>
                <w:bottom w:val="single" w:sz="4" w:space="17" w:color="000000"/>
                <w:right w:val="single" w:sz="4" w:space="4" w:color="000000"/>
              </w:pBdr>
              <w:shd w:val="pct10" w:color="000000" w:fill="FFFFFF"/>
              <w:jc w:val="left"/>
              <w:rPr>
                <w:rFonts w:asciiTheme="minorHAnsi" w:hAnsiTheme="minorHAnsi" w:cstheme="minorHAnsi"/>
                <w:sz w:val="24"/>
                <w:szCs w:val="24"/>
                <w:u w:val="none"/>
              </w:rPr>
            </w:pPr>
          </w:p>
          <w:p w14:paraId="543F7815" w14:textId="77777777" w:rsidR="00BD3892" w:rsidRPr="00642F60" w:rsidRDefault="00BD3892" w:rsidP="00982677">
            <w:pPr>
              <w:pStyle w:val="11"/>
              <w:pBdr>
                <w:top w:val="single" w:sz="4" w:space="1" w:color="000000"/>
                <w:left w:val="single" w:sz="4" w:space="4" w:color="000000"/>
                <w:bottom w:val="single" w:sz="4" w:space="17" w:color="000000"/>
                <w:right w:val="single" w:sz="4" w:space="4" w:color="000000"/>
              </w:pBdr>
              <w:shd w:val="pct10" w:color="000000" w:fill="FFFFFF"/>
              <w:jc w:val="left"/>
              <w:rPr>
                <w:rFonts w:asciiTheme="minorHAnsi" w:hAnsiTheme="minorHAnsi" w:cstheme="minorHAnsi"/>
                <w:sz w:val="24"/>
                <w:szCs w:val="24"/>
                <w:u w:val="none"/>
                <w:lang w:val="en-US"/>
              </w:rPr>
            </w:pPr>
            <w:proofErr w:type="spellStart"/>
            <w:r w:rsidRPr="00642F60">
              <w:rPr>
                <w:rFonts w:asciiTheme="minorHAnsi" w:hAnsiTheme="minorHAnsi" w:cstheme="minorHAnsi"/>
                <w:sz w:val="24"/>
                <w:szCs w:val="24"/>
                <w:u w:val="none"/>
              </w:rPr>
              <w:t>Προϋπ</w:t>
            </w:r>
            <w:proofErr w:type="spellEnd"/>
            <w:r w:rsidRPr="00642F60">
              <w:rPr>
                <w:rFonts w:asciiTheme="minorHAnsi" w:hAnsiTheme="minorHAnsi" w:cstheme="minorHAnsi"/>
                <w:sz w:val="24"/>
                <w:szCs w:val="24"/>
                <w:u w:val="none"/>
              </w:rPr>
              <w:t>/</w:t>
            </w:r>
            <w:proofErr w:type="spellStart"/>
            <w:r w:rsidRPr="00642F60">
              <w:rPr>
                <w:rFonts w:asciiTheme="minorHAnsi" w:hAnsiTheme="minorHAnsi" w:cstheme="minorHAnsi"/>
                <w:sz w:val="24"/>
                <w:szCs w:val="24"/>
                <w:u w:val="none"/>
              </w:rPr>
              <w:t>σμός</w:t>
            </w:r>
            <w:proofErr w:type="spellEnd"/>
            <w:r w:rsidRPr="00642F60">
              <w:rPr>
                <w:rFonts w:asciiTheme="minorHAnsi" w:hAnsiTheme="minorHAnsi" w:cstheme="minorHAnsi"/>
                <w:sz w:val="24"/>
                <w:szCs w:val="24"/>
                <w:u w:val="none"/>
              </w:rPr>
              <w:t xml:space="preserve">: </w:t>
            </w:r>
            <w:r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  <w:lang w:val="en-US"/>
              </w:rPr>
              <w:t>17</w:t>
            </w:r>
            <w:r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</w:rPr>
              <w:t>.</w:t>
            </w:r>
            <w:r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  <w:lang w:val="en-US"/>
              </w:rPr>
              <w:t>933</w:t>
            </w:r>
            <w:r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</w:rPr>
              <w:t>,</w:t>
            </w:r>
            <w:r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  <w:lang w:val="en-US"/>
              </w:rPr>
              <w:t>1</w:t>
            </w:r>
            <w:r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</w:rPr>
              <w:t>0</w:t>
            </w:r>
            <w:r w:rsidRPr="00642F60"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  <w:lang w:val="en-US"/>
              </w:rPr>
              <w:t xml:space="preserve"> </w:t>
            </w:r>
            <w:r w:rsidRPr="00642F60">
              <w:rPr>
                <w:rFonts w:asciiTheme="minorHAnsi" w:hAnsiTheme="minorHAnsi" w:cstheme="minorHAnsi"/>
                <w:spacing w:val="20"/>
                <w:sz w:val="24"/>
                <w:szCs w:val="24"/>
                <w:u w:val="none"/>
              </w:rPr>
              <w:t>€</w:t>
            </w:r>
          </w:p>
          <w:p w14:paraId="21EE8FE7" w14:textId="77777777" w:rsidR="00BD3892" w:rsidRPr="00642F60" w:rsidRDefault="00BD3892" w:rsidP="00982677">
            <w:pPr>
              <w:pStyle w:val="11"/>
              <w:pBdr>
                <w:top w:val="single" w:sz="4" w:space="1" w:color="000000"/>
                <w:left w:val="single" w:sz="4" w:space="4" w:color="000000"/>
                <w:bottom w:val="single" w:sz="4" w:space="17" w:color="000000"/>
                <w:right w:val="single" w:sz="4" w:space="4" w:color="000000"/>
              </w:pBdr>
              <w:shd w:val="pct10" w:color="000000" w:fill="FFFFFF"/>
              <w:jc w:val="left"/>
              <w:rPr>
                <w:rFonts w:asciiTheme="minorHAnsi" w:hAnsiTheme="minorHAnsi" w:cstheme="minorHAnsi"/>
                <w:sz w:val="24"/>
                <w:szCs w:val="24"/>
                <w:u w:val="none"/>
              </w:rPr>
            </w:pPr>
            <w:r w:rsidRPr="00642F60">
              <w:rPr>
                <w:rFonts w:asciiTheme="minorHAnsi" w:hAnsiTheme="minorHAnsi" w:cstheme="minorHAnsi"/>
                <w:sz w:val="24"/>
                <w:szCs w:val="24"/>
                <w:u w:val="none"/>
              </w:rPr>
              <w:t>συμπεριλαμβανομένου ΦΠΑ</w:t>
            </w:r>
            <w:r>
              <w:rPr>
                <w:rFonts w:asciiTheme="minorHAnsi" w:hAnsiTheme="minorHAnsi" w:cstheme="minorHAnsi"/>
                <w:sz w:val="24"/>
                <w:szCs w:val="24"/>
                <w:u w:val="none"/>
              </w:rPr>
              <w:t xml:space="preserve"> 13%</w:t>
            </w:r>
          </w:p>
        </w:tc>
      </w:tr>
      <w:bookmarkEnd w:id="0"/>
    </w:tbl>
    <w:p w14:paraId="78BD4B22" w14:textId="77777777" w:rsidR="00BD3892" w:rsidRDefault="00BD3892" w:rsidP="00BD3892">
      <w:pPr>
        <w:jc w:val="center"/>
        <w:rPr>
          <w:rFonts w:cstheme="minorHAnsi"/>
          <w:b/>
          <w:caps/>
          <w:spacing w:val="40"/>
          <w:sz w:val="24"/>
          <w:szCs w:val="24"/>
          <w:u w:val="single"/>
        </w:rPr>
      </w:pPr>
    </w:p>
    <w:p w14:paraId="10F84C78" w14:textId="77777777" w:rsidR="00BD3892" w:rsidRPr="00642F60" w:rsidRDefault="00BD3892" w:rsidP="00BD3892">
      <w:pPr>
        <w:jc w:val="center"/>
        <w:rPr>
          <w:rFonts w:cstheme="minorHAnsi"/>
          <w:b/>
          <w:caps/>
          <w:spacing w:val="40"/>
          <w:sz w:val="24"/>
          <w:szCs w:val="24"/>
          <w:u w:val="single"/>
        </w:rPr>
      </w:pPr>
    </w:p>
    <w:p w14:paraId="209A477A" w14:textId="77777777" w:rsidR="00BD3892" w:rsidRPr="00642F60" w:rsidRDefault="00BD3892" w:rsidP="00BD3892">
      <w:pPr>
        <w:pStyle w:val="11"/>
        <w:pBdr>
          <w:top w:val="single" w:sz="4" w:space="1" w:color="000000"/>
          <w:left w:val="single" w:sz="4" w:space="4" w:color="000000"/>
          <w:bottom w:val="single" w:sz="4" w:space="17" w:color="000000"/>
          <w:right w:val="single" w:sz="4" w:space="4" w:color="000000"/>
        </w:pBdr>
        <w:shd w:val="pct10" w:color="000000" w:fill="FFFFFF"/>
        <w:rPr>
          <w:rFonts w:asciiTheme="minorHAnsi" w:hAnsiTheme="minorHAnsi" w:cstheme="minorHAnsi"/>
          <w:sz w:val="24"/>
          <w:szCs w:val="24"/>
          <w:u w:val="none"/>
        </w:rPr>
      </w:pPr>
    </w:p>
    <w:p w14:paraId="59B4C96B" w14:textId="77777777" w:rsidR="00BD3892" w:rsidRPr="00642F60" w:rsidRDefault="00BD3892" w:rsidP="00BD3892">
      <w:pPr>
        <w:pStyle w:val="11"/>
        <w:pBdr>
          <w:top w:val="single" w:sz="4" w:space="1" w:color="000000"/>
          <w:left w:val="single" w:sz="4" w:space="4" w:color="000000"/>
          <w:bottom w:val="single" w:sz="4" w:space="17" w:color="000000"/>
          <w:right w:val="single" w:sz="4" w:space="4" w:color="000000"/>
        </w:pBdr>
        <w:shd w:val="pct10" w:color="000000" w:fill="FFFFFF"/>
        <w:rPr>
          <w:rFonts w:asciiTheme="minorHAnsi" w:hAnsiTheme="minorHAnsi" w:cstheme="minorHAnsi"/>
          <w:sz w:val="24"/>
          <w:szCs w:val="24"/>
          <w:u w:val="none"/>
        </w:rPr>
      </w:pPr>
      <w:r w:rsidRPr="00642F60">
        <w:rPr>
          <w:rFonts w:asciiTheme="minorHAnsi" w:hAnsiTheme="minorHAnsi" w:cstheme="minorHAnsi"/>
          <w:sz w:val="24"/>
          <w:szCs w:val="24"/>
          <w:u w:val="none"/>
        </w:rPr>
        <w:t xml:space="preserve">ΕΝΤΥΠΟ ΠΡΟΣΦΟΡΑΣ </w:t>
      </w:r>
    </w:p>
    <w:p w14:paraId="079FED42" w14:textId="77777777" w:rsidR="00BD3892" w:rsidRPr="00642F60" w:rsidRDefault="00BD3892" w:rsidP="00BD3892">
      <w:pPr>
        <w:jc w:val="center"/>
        <w:rPr>
          <w:rFonts w:cstheme="minorHAnsi"/>
          <w:b/>
          <w:caps/>
          <w:spacing w:val="40"/>
          <w:sz w:val="24"/>
          <w:szCs w:val="24"/>
          <w:u w:val="single"/>
        </w:rPr>
      </w:pPr>
    </w:p>
    <w:p w14:paraId="1D5DB939" w14:textId="77777777" w:rsidR="00BD3892" w:rsidRPr="00642F60" w:rsidRDefault="00BD3892" w:rsidP="00BD3892">
      <w:pPr>
        <w:rPr>
          <w:rFonts w:cstheme="minorHAnsi"/>
          <w:b/>
          <w:caps/>
          <w:spacing w:val="40"/>
          <w:sz w:val="24"/>
          <w:szCs w:val="24"/>
          <w:u w:val="single"/>
        </w:rPr>
      </w:pPr>
    </w:p>
    <w:tbl>
      <w:tblPr>
        <w:tblW w:w="10080" w:type="dxa"/>
        <w:tblInd w:w="-152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11"/>
        <w:gridCol w:w="696"/>
        <w:gridCol w:w="8"/>
        <w:gridCol w:w="3259"/>
        <w:gridCol w:w="1271"/>
        <w:gridCol w:w="1423"/>
        <w:gridCol w:w="819"/>
        <w:gridCol w:w="1277"/>
        <w:gridCol w:w="1306"/>
        <w:gridCol w:w="10"/>
      </w:tblGrid>
      <w:tr w:rsidR="00BD3892" w:rsidRPr="00642F60" w14:paraId="47ABDDD4" w14:textId="77777777" w:rsidTr="00982677">
        <w:trPr>
          <w:gridBefore w:val="1"/>
          <w:wBefore w:w="11" w:type="dxa"/>
          <w:trHeight w:val="744"/>
        </w:trPr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774AF" w14:textId="77777777" w:rsidR="00BD3892" w:rsidRPr="00642F60" w:rsidRDefault="00BD3892" w:rsidP="009826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60642128" w14:textId="77777777" w:rsidR="00BD3892" w:rsidRPr="00642F60" w:rsidRDefault="00BD3892" w:rsidP="009826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42F60">
              <w:rPr>
                <w:rFonts w:cstheme="minorHAnsi"/>
                <w:b/>
                <w:sz w:val="24"/>
                <w:szCs w:val="24"/>
              </w:rPr>
              <w:t>Α/Α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8F596" w14:textId="77777777" w:rsidR="00BD3892" w:rsidRPr="00642F60" w:rsidRDefault="00BD3892" w:rsidP="009826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7BD27792" w14:textId="77777777" w:rsidR="00BD3892" w:rsidRPr="00642F60" w:rsidRDefault="00BD3892" w:rsidP="009826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42F60">
              <w:rPr>
                <w:rFonts w:cstheme="minorHAnsi"/>
                <w:b/>
                <w:sz w:val="24"/>
                <w:szCs w:val="24"/>
              </w:rPr>
              <w:t>ΠΕΡΙΓΡΑΦΗ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4421473" w14:textId="77777777" w:rsidR="00BD3892" w:rsidRPr="00642F60" w:rsidRDefault="00BD3892" w:rsidP="00982677">
            <w:pPr>
              <w:rPr>
                <w:rFonts w:cstheme="minorHAnsi"/>
                <w:b/>
                <w:sz w:val="24"/>
                <w:szCs w:val="24"/>
              </w:rPr>
            </w:pPr>
          </w:p>
          <w:p w14:paraId="061755B9" w14:textId="77777777" w:rsidR="00BD3892" w:rsidRPr="00642F60" w:rsidRDefault="00BD3892" w:rsidP="009826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642F60">
              <w:rPr>
                <w:rFonts w:cstheme="minorHAnsi"/>
                <w:b/>
                <w:sz w:val="24"/>
                <w:szCs w:val="24"/>
              </w:rPr>
              <w:t>Μον</w:t>
            </w:r>
            <w:proofErr w:type="spellEnd"/>
            <w:r w:rsidRPr="00642F60">
              <w:rPr>
                <w:rFonts w:cstheme="minorHAnsi"/>
                <w:b/>
                <w:sz w:val="24"/>
                <w:szCs w:val="24"/>
              </w:rPr>
              <w:t>.</w:t>
            </w:r>
          </w:p>
          <w:p w14:paraId="48405ACC" w14:textId="77777777" w:rsidR="00BD3892" w:rsidRPr="00642F60" w:rsidRDefault="00BD3892" w:rsidP="009826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642F60">
              <w:rPr>
                <w:rFonts w:cstheme="minorHAnsi"/>
                <w:b/>
                <w:sz w:val="24"/>
                <w:szCs w:val="24"/>
              </w:rPr>
              <w:t>Μέτρ</w:t>
            </w:r>
            <w:proofErr w:type="spellEnd"/>
            <w:r w:rsidRPr="00642F60">
              <w:rPr>
                <w:rFonts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7E80D9D" w14:textId="77777777" w:rsidR="00BD3892" w:rsidRPr="00642F60" w:rsidRDefault="00BD3892" w:rsidP="00982677">
            <w:pPr>
              <w:rPr>
                <w:rFonts w:cstheme="minorHAnsi"/>
                <w:b/>
                <w:sz w:val="24"/>
                <w:szCs w:val="24"/>
              </w:rPr>
            </w:pPr>
          </w:p>
          <w:p w14:paraId="4C5F2124" w14:textId="77777777" w:rsidR="00BD3892" w:rsidRPr="00642F60" w:rsidRDefault="00BD3892" w:rsidP="009826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42F60">
              <w:rPr>
                <w:rFonts w:cstheme="minorHAnsi"/>
                <w:b/>
                <w:sz w:val="24"/>
                <w:szCs w:val="24"/>
                <w:lang w:val="en-US"/>
              </w:rPr>
              <w:t>CPV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8874B80" w14:textId="77777777" w:rsidR="00BD3892" w:rsidRPr="00642F60" w:rsidRDefault="00BD3892" w:rsidP="009826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79685D24" w14:textId="77777777" w:rsidR="00BD3892" w:rsidRPr="00642F60" w:rsidRDefault="00BD3892" w:rsidP="009826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42F60">
              <w:rPr>
                <w:rFonts w:cstheme="minorHAnsi"/>
                <w:b/>
                <w:sz w:val="24"/>
                <w:szCs w:val="24"/>
              </w:rPr>
              <w:t>ΠΟΣΟ</w:t>
            </w:r>
          </w:p>
          <w:p w14:paraId="33CA20CB" w14:textId="77777777" w:rsidR="00BD3892" w:rsidRPr="00642F60" w:rsidRDefault="00BD3892" w:rsidP="009826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42F60">
              <w:rPr>
                <w:rFonts w:cstheme="minorHAnsi"/>
                <w:b/>
                <w:sz w:val="24"/>
                <w:szCs w:val="24"/>
              </w:rPr>
              <w:t>ΤΗΤΑ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C58E92E" w14:textId="77777777" w:rsidR="00BD3892" w:rsidRPr="00642F60" w:rsidRDefault="00BD3892" w:rsidP="009826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29F676F5" w14:textId="77777777" w:rsidR="00BD3892" w:rsidRPr="00642F60" w:rsidRDefault="00BD3892" w:rsidP="009826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42F60">
              <w:rPr>
                <w:rFonts w:cstheme="minorHAnsi"/>
                <w:b/>
                <w:sz w:val="24"/>
                <w:szCs w:val="24"/>
              </w:rPr>
              <w:t>ΤΙΜΗ</w:t>
            </w:r>
          </w:p>
          <w:p w14:paraId="6F3E688C" w14:textId="77777777" w:rsidR="00BD3892" w:rsidRPr="00642F60" w:rsidRDefault="00BD3892" w:rsidP="009826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42F60">
              <w:rPr>
                <w:rFonts w:cstheme="minorHAnsi"/>
                <w:b/>
                <w:sz w:val="24"/>
                <w:szCs w:val="24"/>
              </w:rPr>
              <w:t xml:space="preserve"> .</w:t>
            </w:r>
          </w:p>
          <w:p w14:paraId="483DB101" w14:textId="77777777" w:rsidR="00BD3892" w:rsidRPr="00642F60" w:rsidRDefault="00BD3892" w:rsidP="009826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1BC4DCE" w14:textId="77777777" w:rsidR="00BD3892" w:rsidRPr="00642F60" w:rsidRDefault="00BD3892" w:rsidP="009826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30019487" w14:textId="77777777" w:rsidR="00BD3892" w:rsidRPr="00642F60" w:rsidRDefault="00BD3892" w:rsidP="009826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42F60">
              <w:rPr>
                <w:rFonts w:cstheme="minorHAnsi"/>
                <w:b/>
                <w:sz w:val="24"/>
                <w:szCs w:val="24"/>
              </w:rPr>
              <w:t>ΔΑΠΑΝΗ</w:t>
            </w:r>
          </w:p>
        </w:tc>
      </w:tr>
      <w:tr w:rsidR="00BD3892" w:rsidRPr="00642F60" w14:paraId="2F1F01CF" w14:textId="77777777" w:rsidTr="00982677">
        <w:trPr>
          <w:gridAfter w:val="1"/>
          <w:wAfter w:w="10" w:type="dxa"/>
        </w:trPr>
        <w:tc>
          <w:tcPr>
            <w:tcW w:w="3974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769F63E" w14:textId="77777777" w:rsidR="00BD3892" w:rsidRDefault="00BD3892" w:rsidP="00982677">
            <w:pPr>
              <w:rPr>
                <w:rFonts w:cstheme="minorHAnsi"/>
                <w:b/>
                <w:spacing w:val="20"/>
                <w:sz w:val="24"/>
                <w:szCs w:val="24"/>
                <w:lang w:val="en-US"/>
              </w:rPr>
            </w:pPr>
            <w:r w:rsidRPr="00642F60">
              <w:rPr>
                <w:rFonts w:cstheme="minorHAnsi"/>
                <w:b/>
                <w:spacing w:val="20"/>
                <w:sz w:val="24"/>
                <w:szCs w:val="24"/>
              </w:rPr>
              <w:t>ΟΜΑΔΑ</w:t>
            </w:r>
            <w:r>
              <w:rPr>
                <w:rFonts w:cstheme="minorHAnsi"/>
                <w:b/>
                <w:spacing w:val="20"/>
                <w:sz w:val="24"/>
                <w:szCs w:val="24"/>
              </w:rPr>
              <w:t xml:space="preserve"> 1</w:t>
            </w:r>
            <w:r w:rsidRPr="00642F60">
              <w:rPr>
                <w:rFonts w:cstheme="minorHAnsi"/>
                <w:b/>
                <w:spacing w:val="20"/>
                <w:sz w:val="24"/>
                <w:szCs w:val="24"/>
                <w:lang w:val="en-US"/>
              </w:rPr>
              <w:t xml:space="preserve">: </w:t>
            </w:r>
          </w:p>
          <w:p w14:paraId="27187567" w14:textId="77777777" w:rsidR="00BD3892" w:rsidRPr="00642F60" w:rsidRDefault="00BD3892" w:rsidP="00982677">
            <w:pPr>
              <w:rPr>
                <w:rFonts w:cstheme="minorHAnsi"/>
                <w:b/>
                <w:spacing w:val="20"/>
                <w:sz w:val="24"/>
                <w:szCs w:val="24"/>
              </w:rPr>
            </w:pPr>
            <w:r w:rsidRPr="00642F60">
              <w:rPr>
                <w:rFonts w:cstheme="minorHAnsi"/>
                <w:b/>
                <w:spacing w:val="20"/>
                <w:sz w:val="24"/>
                <w:szCs w:val="24"/>
              </w:rPr>
              <w:t>Αυτοτελές Γραφείο Δημάρχου</w:t>
            </w:r>
          </w:p>
        </w:tc>
        <w:tc>
          <w:tcPr>
            <w:tcW w:w="6096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05CB1D4" w14:textId="77777777" w:rsidR="00BD3892" w:rsidRPr="00642F60" w:rsidRDefault="00BD3892" w:rsidP="00982677">
            <w:pPr>
              <w:tabs>
                <w:tab w:val="left" w:pos="825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642F60">
              <w:rPr>
                <w:rFonts w:cstheme="minorHAnsi"/>
                <w:sz w:val="24"/>
                <w:szCs w:val="24"/>
              </w:rPr>
              <w:t>Κ.Α.Ε. 02.00.6434.0001</w:t>
            </w:r>
          </w:p>
        </w:tc>
      </w:tr>
      <w:tr w:rsidR="00BD3892" w:rsidRPr="00642F60" w14:paraId="2BB305FE" w14:textId="77777777" w:rsidTr="00982677">
        <w:trPr>
          <w:gridAfter w:val="1"/>
          <w:wAfter w:w="10" w:type="dxa"/>
        </w:trPr>
        <w:tc>
          <w:tcPr>
            <w:tcW w:w="3974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3953C56" w14:textId="77777777" w:rsidR="00BD3892" w:rsidRPr="00642F60" w:rsidRDefault="00BD3892" w:rsidP="00982677">
            <w:pPr>
              <w:rPr>
                <w:rFonts w:cstheme="minorHAnsi"/>
                <w:b/>
                <w:spacing w:val="20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1F389CCA" w14:textId="77777777" w:rsidR="00BD3892" w:rsidRPr="00642F60" w:rsidRDefault="00BD3892" w:rsidP="0098267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E3BA49" w14:textId="77777777" w:rsidR="00BD3892" w:rsidRPr="00642F60" w:rsidRDefault="00BD3892" w:rsidP="0098267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E789C" w14:textId="77777777" w:rsidR="00BD3892" w:rsidRPr="00642F60" w:rsidRDefault="00BD3892" w:rsidP="0098267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15B656" w14:textId="77777777" w:rsidR="00BD3892" w:rsidRPr="00642F60" w:rsidRDefault="00BD3892" w:rsidP="00982677">
            <w:pPr>
              <w:tabs>
                <w:tab w:val="left" w:pos="450"/>
                <w:tab w:val="center" w:pos="534"/>
              </w:tabs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100EDE3" w14:textId="77777777" w:rsidR="00BD3892" w:rsidRPr="00642F60" w:rsidRDefault="00BD3892" w:rsidP="00982677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BD3892" w:rsidRPr="00642F60" w14:paraId="3479F2F1" w14:textId="77777777" w:rsidTr="00982677">
        <w:trPr>
          <w:gridAfter w:val="1"/>
          <w:wAfter w:w="10" w:type="dxa"/>
        </w:trPr>
        <w:tc>
          <w:tcPr>
            <w:tcW w:w="70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DF9A3AA" w14:textId="77777777" w:rsidR="00BD3892" w:rsidRPr="00642F60" w:rsidRDefault="00BD3892" w:rsidP="009826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42F60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326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D0861B0" w14:textId="77777777" w:rsidR="00BD3892" w:rsidRPr="00642F60" w:rsidRDefault="00BD3892" w:rsidP="00982677">
            <w:pPr>
              <w:rPr>
                <w:rFonts w:cstheme="minorHAnsi"/>
                <w:spacing w:val="20"/>
                <w:sz w:val="24"/>
                <w:szCs w:val="24"/>
              </w:rPr>
            </w:pPr>
            <w:r w:rsidRPr="00642F60">
              <w:rPr>
                <w:rFonts w:cstheme="minorHAnsi"/>
                <w:spacing w:val="20"/>
                <w:sz w:val="24"/>
                <w:szCs w:val="24"/>
              </w:rPr>
              <w:t>Δημόσιες Σχέσεις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059867DF" w14:textId="77777777" w:rsidR="00BD3892" w:rsidRPr="00642F60" w:rsidRDefault="00BD3892" w:rsidP="00982677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642F60">
              <w:rPr>
                <w:rFonts w:cstheme="minorHAnsi"/>
                <w:sz w:val="24"/>
                <w:szCs w:val="24"/>
              </w:rPr>
              <w:t>Μικρογεύματα</w:t>
            </w:r>
            <w:proofErr w:type="spellEnd"/>
            <w:r w:rsidRPr="00642F60">
              <w:rPr>
                <w:rFonts w:cstheme="minorHAnsi"/>
                <w:sz w:val="24"/>
                <w:szCs w:val="24"/>
              </w:rPr>
              <w:t xml:space="preserve"> </w:t>
            </w:r>
            <w:r w:rsidRPr="00642F60">
              <w:rPr>
                <w:rFonts w:cstheme="minorHAnsi"/>
                <w:sz w:val="24"/>
                <w:szCs w:val="24"/>
                <w:lang w:val="en-US"/>
              </w:rPr>
              <w:t>catering</w:t>
            </w:r>
            <w:r w:rsidRPr="00642F60">
              <w:rPr>
                <w:rFonts w:cstheme="minorHAnsi"/>
                <w:sz w:val="24"/>
                <w:szCs w:val="24"/>
              </w:rPr>
              <w:t>/ άτομο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D57BB3" w14:textId="77777777" w:rsidR="00BD3892" w:rsidRPr="00256696" w:rsidRDefault="00BD3892" w:rsidP="00982677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642F60">
              <w:rPr>
                <w:rFonts w:cstheme="minorHAnsi"/>
                <w:sz w:val="24"/>
                <w:szCs w:val="24"/>
              </w:rPr>
              <w:t>55</w:t>
            </w:r>
            <w:r>
              <w:rPr>
                <w:rFonts w:cstheme="minorHAnsi"/>
                <w:sz w:val="24"/>
                <w:szCs w:val="24"/>
              </w:rPr>
              <w:t>5</w:t>
            </w:r>
            <w:r w:rsidRPr="00642F60">
              <w:rPr>
                <w:rFonts w:cstheme="minorHAnsi"/>
                <w:sz w:val="24"/>
                <w:szCs w:val="24"/>
              </w:rPr>
              <w:t>20000-</w:t>
            </w:r>
            <w:r>
              <w:rPr>
                <w:rFonts w:cstheme="minorHAnsi"/>
                <w:sz w:val="24"/>
                <w:szCs w:val="24"/>
                <w:lang w:val="en-US"/>
              </w:rPr>
              <w:t>1</w:t>
            </w:r>
          </w:p>
          <w:p w14:paraId="12F769E2" w14:textId="77777777" w:rsidR="00BD3892" w:rsidRPr="00256696" w:rsidRDefault="00BD3892" w:rsidP="0098267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A5AD23" w14:textId="77777777" w:rsidR="00BD3892" w:rsidRPr="00A05013" w:rsidRDefault="00BD3892" w:rsidP="00982677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58</w:t>
            </w: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FEDBC" w14:textId="77777777" w:rsidR="00BD3892" w:rsidRPr="00642F60" w:rsidRDefault="00BD3892" w:rsidP="00982677">
            <w:pPr>
              <w:tabs>
                <w:tab w:val="left" w:pos="450"/>
                <w:tab w:val="center" w:pos="534"/>
              </w:tabs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D800CDA" w14:textId="77777777" w:rsidR="00BD3892" w:rsidRPr="00642F60" w:rsidRDefault="00BD3892" w:rsidP="00982677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BD3892" w:rsidRPr="00642F60" w14:paraId="43AD5B13" w14:textId="77777777" w:rsidTr="00982677">
        <w:trPr>
          <w:gridAfter w:val="1"/>
          <w:wAfter w:w="10" w:type="dxa"/>
        </w:trPr>
        <w:tc>
          <w:tcPr>
            <w:tcW w:w="3974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569E92F" w14:textId="77777777" w:rsidR="00BD3892" w:rsidRPr="00642F60" w:rsidRDefault="00BD3892" w:rsidP="00982677">
            <w:pPr>
              <w:rPr>
                <w:rFonts w:cstheme="minorHAnsi"/>
                <w:sz w:val="24"/>
                <w:szCs w:val="24"/>
              </w:rPr>
            </w:pPr>
            <w:r w:rsidRPr="00642F60">
              <w:rPr>
                <w:rFonts w:cstheme="minorHAnsi"/>
                <w:bCs/>
                <w:sz w:val="24"/>
                <w:szCs w:val="24"/>
              </w:rPr>
              <w:t xml:space="preserve">Σύνολο </w:t>
            </w:r>
            <w:r w:rsidRPr="00642F60">
              <w:rPr>
                <w:rFonts w:cstheme="minorHAnsi"/>
                <w:sz w:val="24"/>
                <w:szCs w:val="24"/>
              </w:rPr>
              <w:t xml:space="preserve">καθαρής αξίας  ομάδας 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0B237D8E" w14:textId="77777777" w:rsidR="00BD3892" w:rsidRPr="00642F60" w:rsidRDefault="00BD3892" w:rsidP="0098267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945D04" w14:textId="77777777" w:rsidR="00BD3892" w:rsidRPr="00642F60" w:rsidRDefault="00BD3892" w:rsidP="0098267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157A4" w14:textId="77777777" w:rsidR="00BD3892" w:rsidRPr="00642F60" w:rsidRDefault="00BD3892" w:rsidP="0098267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C0BB7" w14:textId="77777777" w:rsidR="00BD3892" w:rsidRPr="00642F60" w:rsidRDefault="00BD3892" w:rsidP="00982677">
            <w:pPr>
              <w:tabs>
                <w:tab w:val="left" w:pos="450"/>
                <w:tab w:val="center" w:pos="534"/>
              </w:tabs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16A3CDA" w14:textId="77777777" w:rsidR="00BD3892" w:rsidRPr="00642F60" w:rsidRDefault="00BD3892" w:rsidP="00982677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BD3892" w:rsidRPr="00642F60" w14:paraId="2BA62482" w14:textId="77777777" w:rsidTr="00982677">
        <w:trPr>
          <w:gridAfter w:val="1"/>
          <w:wAfter w:w="10" w:type="dxa"/>
        </w:trPr>
        <w:tc>
          <w:tcPr>
            <w:tcW w:w="3974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C8BC69C" w14:textId="77777777" w:rsidR="00BD3892" w:rsidRPr="00642F60" w:rsidRDefault="00BD3892" w:rsidP="00982677">
            <w:pPr>
              <w:rPr>
                <w:rFonts w:cstheme="minorHAnsi"/>
                <w:bCs/>
                <w:sz w:val="24"/>
                <w:szCs w:val="24"/>
              </w:rPr>
            </w:pPr>
            <w:r w:rsidRPr="00642F60">
              <w:rPr>
                <w:rFonts w:cstheme="minorHAnsi"/>
                <w:bCs/>
                <w:sz w:val="24"/>
                <w:szCs w:val="24"/>
              </w:rPr>
              <w:t>ΦΠΑ 13%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494F3F4A" w14:textId="77777777" w:rsidR="00BD3892" w:rsidRPr="00642F60" w:rsidRDefault="00BD3892" w:rsidP="0098267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BD407" w14:textId="77777777" w:rsidR="00BD3892" w:rsidRPr="00642F60" w:rsidRDefault="00BD3892" w:rsidP="0098267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41B15D" w14:textId="77777777" w:rsidR="00BD3892" w:rsidRPr="00642F60" w:rsidRDefault="00BD3892" w:rsidP="0098267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E05B0" w14:textId="77777777" w:rsidR="00BD3892" w:rsidRPr="00642F60" w:rsidRDefault="00BD3892" w:rsidP="00982677">
            <w:pPr>
              <w:tabs>
                <w:tab w:val="left" w:pos="450"/>
                <w:tab w:val="center" w:pos="534"/>
              </w:tabs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F6D3564" w14:textId="77777777" w:rsidR="00BD3892" w:rsidRPr="00642F60" w:rsidRDefault="00BD3892" w:rsidP="00982677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BD3892" w:rsidRPr="00642F60" w14:paraId="591C953F" w14:textId="77777777" w:rsidTr="00982677">
        <w:trPr>
          <w:gridAfter w:val="1"/>
          <w:wAfter w:w="10" w:type="dxa"/>
        </w:trPr>
        <w:tc>
          <w:tcPr>
            <w:tcW w:w="3974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FD34746" w14:textId="77777777" w:rsidR="00BD3892" w:rsidRPr="00642F60" w:rsidRDefault="00BD3892" w:rsidP="00982677">
            <w:pPr>
              <w:tabs>
                <w:tab w:val="left" w:pos="1380"/>
              </w:tabs>
              <w:rPr>
                <w:rFonts w:cstheme="minorHAnsi"/>
                <w:bCs/>
                <w:sz w:val="24"/>
                <w:szCs w:val="24"/>
              </w:rPr>
            </w:pPr>
            <w:r w:rsidRPr="00642F60">
              <w:rPr>
                <w:rFonts w:cstheme="minorHAnsi"/>
                <w:bCs/>
                <w:sz w:val="24"/>
                <w:szCs w:val="24"/>
              </w:rPr>
              <w:t xml:space="preserve">Σύνολο δαπάνης ομάδας </w:t>
            </w:r>
            <w:r>
              <w:rPr>
                <w:rFonts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07621D2D" w14:textId="77777777" w:rsidR="00BD3892" w:rsidRPr="00642F60" w:rsidRDefault="00BD3892" w:rsidP="0098267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060B88" w14:textId="77777777" w:rsidR="00BD3892" w:rsidRPr="00642F60" w:rsidRDefault="00BD3892" w:rsidP="0098267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5457C" w14:textId="77777777" w:rsidR="00BD3892" w:rsidRPr="00642F60" w:rsidRDefault="00BD3892" w:rsidP="0098267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78129" w14:textId="77777777" w:rsidR="00BD3892" w:rsidRPr="00642F60" w:rsidRDefault="00BD3892" w:rsidP="00982677">
            <w:pPr>
              <w:tabs>
                <w:tab w:val="left" w:pos="450"/>
                <w:tab w:val="center" w:pos="534"/>
              </w:tabs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3A2D6F0" w14:textId="77777777" w:rsidR="00BD3892" w:rsidRPr="00642F60" w:rsidRDefault="00BD3892" w:rsidP="00982677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BD3892" w:rsidRPr="00642F60" w14:paraId="10B6B81E" w14:textId="77777777" w:rsidTr="00982677">
        <w:trPr>
          <w:gridAfter w:val="1"/>
          <w:wAfter w:w="10" w:type="dxa"/>
        </w:trPr>
        <w:tc>
          <w:tcPr>
            <w:tcW w:w="3974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896667B" w14:textId="77777777" w:rsidR="00BD3892" w:rsidRDefault="00BD3892" w:rsidP="0098267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642F60">
              <w:rPr>
                <w:rFonts w:cstheme="minorHAnsi"/>
                <w:b/>
                <w:bCs/>
                <w:sz w:val="24"/>
                <w:szCs w:val="24"/>
              </w:rPr>
              <w:t>ΟΜΑΔΑ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2</w:t>
            </w:r>
            <w:r w:rsidRPr="00642F60">
              <w:rPr>
                <w:rFonts w:cstheme="minorHAnsi"/>
                <w:b/>
                <w:bCs/>
                <w:sz w:val="24"/>
                <w:szCs w:val="24"/>
              </w:rPr>
              <w:t xml:space="preserve">: </w:t>
            </w:r>
          </w:p>
          <w:p w14:paraId="7CE6594B" w14:textId="77777777" w:rsidR="00BD3892" w:rsidRPr="00642F60" w:rsidRDefault="00BD3892" w:rsidP="0098267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642F60">
              <w:rPr>
                <w:rFonts w:cstheme="minorHAnsi"/>
                <w:b/>
                <w:bCs/>
                <w:sz w:val="24"/>
                <w:szCs w:val="24"/>
              </w:rPr>
              <w:t xml:space="preserve">Διεύθυνση Περιβάλλοντος </w:t>
            </w:r>
          </w:p>
        </w:tc>
        <w:tc>
          <w:tcPr>
            <w:tcW w:w="6096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BFC7F91" w14:textId="77777777" w:rsidR="00BD3892" w:rsidRPr="00642F60" w:rsidRDefault="00BD3892" w:rsidP="009826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42F60">
              <w:rPr>
                <w:rFonts w:cstheme="minorHAnsi"/>
                <w:sz w:val="24"/>
                <w:szCs w:val="24"/>
              </w:rPr>
              <w:t>Κ.Α.Ε. 02.20.6474.0003</w:t>
            </w:r>
            <w:r>
              <w:rPr>
                <w:rFonts w:cstheme="minorHAnsi"/>
                <w:sz w:val="24"/>
                <w:szCs w:val="24"/>
              </w:rPr>
              <w:t xml:space="preserve"> (2.1) και Κ.Α.Ε. 02.00.6434.0005 (2.2)</w:t>
            </w:r>
          </w:p>
        </w:tc>
      </w:tr>
    </w:tbl>
    <w:p w14:paraId="4CC21397" w14:textId="77777777" w:rsidR="00BD3892" w:rsidRDefault="00BD3892" w:rsidP="00BD3892"/>
    <w:tbl>
      <w:tblPr>
        <w:tblW w:w="10070" w:type="dxa"/>
        <w:tblInd w:w="-152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707"/>
        <w:gridCol w:w="3267"/>
        <w:gridCol w:w="1271"/>
        <w:gridCol w:w="1423"/>
        <w:gridCol w:w="819"/>
        <w:gridCol w:w="1277"/>
        <w:gridCol w:w="1306"/>
      </w:tblGrid>
      <w:tr w:rsidR="00BD3892" w:rsidRPr="00642F60" w14:paraId="42274E6C" w14:textId="77777777" w:rsidTr="00982677">
        <w:trPr>
          <w:trHeight w:val="1365"/>
        </w:trPr>
        <w:tc>
          <w:tcPr>
            <w:tcW w:w="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7666A4" w14:textId="77777777" w:rsidR="00BD3892" w:rsidRDefault="00BD3892" w:rsidP="009826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42F60">
              <w:rPr>
                <w:rFonts w:cstheme="minorHAnsi"/>
                <w:sz w:val="24"/>
                <w:szCs w:val="24"/>
              </w:rPr>
              <w:lastRenderedPageBreak/>
              <w:t>2</w:t>
            </w:r>
            <w:r>
              <w:rPr>
                <w:rFonts w:cstheme="minorHAnsi"/>
                <w:sz w:val="24"/>
                <w:szCs w:val="24"/>
              </w:rPr>
              <w:t>.1.</w:t>
            </w:r>
          </w:p>
          <w:p w14:paraId="754C72CC" w14:textId="77777777" w:rsidR="00BD3892" w:rsidRDefault="00BD3892" w:rsidP="00982677">
            <w:pPr>
              <w:rPr>
                <w:rFonts w:cstheme="minorHAnsi"/>
                <w:sz w:val="24"/>
                <w:szCs w:val="24"/>
              </w:rPr>
            </w:pPr>
          </w:p>
          <w:p w14:paraId="10DCF86B" w14:textId="77777777" w:rsidR="00BD3892" w:rsidRPr="002B5463" w:rsidRDefault="00BD3892" w:rsidP="0098267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32E18A" w14:textId="77777777" w:rsidR="00BD3892" w:rsidRDefault="00BD3892" w:rsidP="00982677">
            <w:pPr>
              <w:shd w:val="clear" w:color="auto" w:fill="FFFFFF"/>
              <w:rPr>
                <w:rFonts w:cstheme="minorHAnsi"/>
                <w:bCs/>
                <w:sz w:val="24"/>
                <w:szCs w:val="24"/>
              </w:rPr>
            </w:pPr>
            <w:r w:rsidRPr="00642F60">
              <w:rPr>
                <w:rFonts w:cstheme="minorHAnsi"/>
                <w:bCs/>
                <w:sz w:val="24"/>
                <w:szCs w:val="24"/>
              </w:rPr>
              <w:t xml:space="preserve">Τμήμα Πρασίνου &amp; Περιβαλλοντικής Διαχείρισης. </w:t>
            </w:r>
          </w:p>
          <w:p w14:paraId="2303153F" w14:textId="77777777" w:rsidR="00BD3892" w:rsidRPr="00642F60" w:rsidRDefault="00BD3892" w:rsidP="00982677">
            <w:pPr>
              <w:shd w:val="clear" w:color="auto" w:fill="FFFFFF"/>
              <w:rPr>
                <w:rFonts w:eastAsia="Times New Roman" w:cstheme="minorHAnsi"/>
                <w:color w:val="222222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14:paraId="4852C882" w14:textId="77777777" w:rsidR="00BD3892" w:rsidRPr="00642F60" w:rsidRDefault="00BD3892" w:rsidP="00982677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642F60">
              <w:rPr>
                <w:rFonts w:cstheme="minorHAnsi"/>
                <w:sz w:val="24"/>
                <w:szCs w:val="24"/>
              </w:rPr>
              <w:t>Μικρογεύμα</w:t>
            </w:r>
            <w:proofErr w:type="spellEnd"/>
            <w:r w:rsidRPr="00642F60">
              <w:rPr>
                <w:rFonts w:cstheme="minorHAnsi"/>
                <w:sz w:val="24"/>
                <w:szCs w:val="24"/>
              </w:rPr>
              <w:t xml:space="preserve"> (</w:t>
            </w:r>
            <w:r w:rsidRPr="00642F60">
              <w:rPr>
                <w:rFonts w:cstheme="minorHAnsi"/>
                <w:sz w:val="24"/>
                <w:szCs w:val="24"/>
                <w:lang w:val="en-US"/>
              </w:rPr>
              <w:t xml:space="preserve">catering) </w:t>
            </w:r>
            <w:r w:rsidRPr="00642F60">
              <w:rPr>
                <w:rFonts w:cstheme="minorHAnsi"/>
                <w:sz w:val="24"/>
                <w:szCs w:val="24"/>
              </w:rPr>
              <w:t>/ άτομο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AE30D07" w14:textId="77777777" w:rsidR="00BD3892" w:rsidRDefault="00BD3892" w:rsidP="00982677">
            <w:pPr>
              <w:jc w:val="center"/>
              <w:rPr>
                <w:rFonts w:cstheme="minorHAnsi"/>
                <w:strike/>
                <w:sz w:val="24"/>
                <w:szCs w:val="24"/>
                <w:lang w:val="en-US"/>
              </w:rPr>
            </w:pPr>
            <w:r w:rsidRPr="00642F60">
              <w:rPr>
                <w:rFonts w:cstheme="minorHAnsi"/>
                <w:sz w:val="24"/>
                <w:szCs w:val="24"/>
              </w:rPr>
              <w:t>55</w:t>
            </w:r>
            <w:r>
              <w:rPr>
                <w:rFonts w:cstheme="minorHAnsi"/>
                <w:sz w:val="24"/>
                <w:szCs w:val="24"/>
              </w:rPr>
              <w:t>5</w:t>
            </w:r>
            <w:r w:rsidRPr="00642F60">
              <w:rPr>
                <w:rFonts w:cstheme="minorHAnsi"/>
                <w:sz w:val="24"/>
                <w:szCs w:val="24"/>
              </w:rPr>
              <w:t>20000-</w:t>
            </w:r>
            <w:r>
              <w:rPr>
                <w:rFonts w:cstheme="minorHAnsi"/>
                <w:sz w:val="24"/>
                <w:szCs w:val="24"/>
                <w:lang w:val="en-US"/>
              </w:rPr>
              <w:t>1</w:t>
            </w:r>
          </w:p>
          <w:p w14:paraId="63778B4D" w14:textId="77777777" w:rsidR="00BD3892" w:rsidRDefault="00BD3892" w:rsidP="00982677">
            <w:pPr>
              <w:rPr>
                <w:rFonts w:cstheme="minorHAnsi"/>
                <w:sz w:val="24"/>
                <w:szCs w:val="24"/>
                <w:lang w:val="en-US"/>
              </w:rPr>
            </w:pPr>
          </w:p>
          <w:p w14:paraId="7C27E6EE" w14:textId="77777777" w:rsidR="00BD3892" w:rsidRPr="0021105E" w:rsidRDefault="00BD3892" w:rsidP="00982677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1D33020" w14:textId="77777777" w:rsidR="00BD3892" w:rsidRDefault="00BD3892" w:rsidP="0098267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200</w:t>
            </w:r>
          </w:p>
          <w:p w14:paraId="3DE9F240" w14:textId="77777777" w:rsidR="00BD3892" w:rsidRDefault="00BD3892" w:rsidP="00982677">
            <w:pPr>
              <w:rPr>
                <w:rFonts w:cstheme="minorHAnsi"/>
                <w:sz w:val="24"/>
                <w:szCs w:val="24"/>
              </w:rPr>
            </w:pPr>
          </w:p>
          <w:p w14:paraId="52FF44AF" w14:textId="77777777" w:rsidR="00BD3892" w:rsidRPr="0021105E" w:rsidRDefault="00BD3892" w:rsidP="0098267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5FAD9B3" w14:textId="77777777" w:rsidR="00BD3892" w:rsidRPr="00642F60" w:rsidRDefault="00BD3892" w:rsidP="00982677">
            <w:pPr>
              <w:tabs>
                <w:tab w:val="left" w:pos="450"/>
                <w:tab w:val="center" w:pos="534"/>
              </w:tabs>
              <w:jc w:val="center"/>
              <w:rPr>
                <w:rFonts w:cstheme="minorHAnsi"/>
                <w:sz w:val="24"/>
                <w:szCs w:val="24"/>
                <w:highlight w:val="yellow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14:paraId="237E5FA0" w14:textId="77777777" w:rsidR="00BD3892" w:rsidRPr="00642F60" w:rsidRDefault="00BD3892" w:rsidP="00982677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BD3892" w:rsidRPr="00642F60" w14:paraId="54B0BA17" w14:textId="77777777" w:rsidTr="00982677">
        <w:trPr>
          <w:trHeight w:val="90"/>
        </w:trPr>
        <w:tc>
          <w:tcPr>
            <w:tcW w:w="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F86224" w14:textId="77777777" w:rsidR="00BD3892" w:rsidRPr="00642F60" w:rsidRDefault="00BD3892" w:rsidP="0098267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DA0845" w14:textId="77777777" w:rsidR="00BD3892" w:rsidRPr="00642F60" w:rsidRDefault="00BD3892" w:rsidP="00982677">
            <w:pPr>
              <w:shd w:val="clear" w:color="auto" w:fill="FFFFFF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14:paraId="267C2F63" w14:textId="77777777" w:rsidR="00BD3892" w:rsidRPr="00642F60" w:rsidRDefault="00BD3892" w:rsidP="0098267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532A73C" w14:textId="77777777" w:rsidR="00BD3892" w:rsidRPr="00642F60" w:rsidRDefault="00BD3892" w:rsidP="0098267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3465A1B" w14:textId="77777777" w:rsidR="00BD3892" w:rsidRDefault="00BD3892" w:rsidP="0098267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CFB5EDA" w14:textId="77777777" w:rsidR="00BD3892" w:rsidRPr="00642F60" w:rsidRDefault="00BD3892" w:rsidP="00982677">
            <w:pPr>
              <w:tabs>
                <w:tab w:val="left" w:pos="450"/>
                <w:tab w:val="center" w:pos="534"/>
              </w:tabs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14:paraId="1272AF03" w14:textId="77777777" w:rsidR="00BD3892" w:rsidRDefault="00BD3892" w:rsidP="00982677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BD3892" w:rsidRPr="00642F60" w14:paraId="77F717B1" w14:textId="77777777" w:rsidTr="00982677">
        <w:trPr>
          <w:trHeight w:val="1432"/>
        </w:trPr>
        <w:tc>
          <w:tcPr>
            <w:tcW w:w="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DFE072" w14:textId="77777777" w:rsidR="00BD3892" w:rsidRDefault="00BD3892" w:rsidP="00982677">
            <w:pPr>
              <w:rPr>
                <w:rFonts w:cstheme="minorHAnsi"/>
                <w:sz w:val="24"/>
                <w:szCs w:val="24"/>
              </w:rPr>
            </w:pPr>
          </w:p>
          <w:p w14:paraId="19B231F5" w14:textId="77777777" w:rsidR="00BD3892" w:rsidRDefault="00BD3892" w:rsidP="0098267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2.2</w:t>
            </w:r>
          </w:p>
          <w:p w14:paraId="643354DA" w14:textId="77777777" w:rsidR="00BD3892" w:rsidRPr="00642F60" w:rsidRDefault="00BD3892" w:rsidP="0098267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4B08A9" w14:textId="77777777" w:rsidR="00BD3892" w:rsidRPr="00642F60" w:rsidRDefault="00BD3892" w:rsidP="00982677">
            <w:pPr>
              <w:shd w:val="clear" w:color="auto" w:fill="FFFFFF"/>
              <w:rPr>
                <w:rFonts w:cstheme="minorHAnsi"/>
                <w:bCs/>
                <w:sz w:val="24"/>
                <w:szCs w:val="24"/>
              </w:rPr>
            </w:pPr>
            <w:r w:rsidRPr="00642F60">
              <w:rPr>
                <w:rFonts w:cstheme="minorHAnsi"/>
                <w:bCs/>
                <w:sz w:val="24"/>
                <w:szCs w:val="24"/>
              </w:rPr>
              <w:t xml:space="preserve">Ευρωπαϊκό Πρόγραμμα </w:t>
            </w:r>
            <w:r w:rsidRPr="00642F60">
              <w:rPr>
                <w:rFonts w:cstheme="minorHAnsi"/>
                <w:bCs/>
                <w:sz w:val="24"/>
                <w:szCs w:val="24"/>
                <w:lang w:val="en-US"/>
              </w:rPr>
              <w:t>RAWRES</w:t>
            </w:r>
            <w:r w:rsidRPr="00642F60">
              <w:rPr>
                <w:rFonts w:cstheme="minorHAnsi"/>
                <w:bCs/>
                <w:sz w:val="24"/>
                <w:szCs w:val="24"/>
              </w:rPr>
              <w:t xml:space="preserve">. Παροχή υπηρεσιών </w:t>
            </w:r>
            <w:proofErr w:type="spellStart"/>
            <w:r w:rsidRPr="00642F60">
              <w:rPr>
                <w:rFonts w:cstheme="minorHAnsi"/>
                <w:bCs/>
                <w:sz w:val="24"/>
                <w:szCs w:val="24"/>
              </w:rPr>
              <w:t>μικρογεύμα</w:t>
            </w:r>
            <w:proofErr w:type="spellEnd"/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14:paraId="79981096" w14:textId="77777777" w:rsidR="00BD3892" w:rsidRDefault="00BD3892" w:rsidP="0098267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59C1387C" w14:textId="77777777" w:rsidR="00BD3892" w:rsidRPr="00642F60" w:rsidRDefault="00BD3892" w:rsidP="00982677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642F60">
              <w:rPr>
                <w:rFonts w:cstheme="minorHAnsi"/>
                <w:sz w:val="24"/>
                <w:szCs w:val="24"/>
              </w:rPr>
              <w:t>Μικρογεύμα</w:t>
            </w:r>
            <w:proofErr w:type="spellEnd"/>
            <w:r w:rsidRPr="00642F60">
              <w:rPr>
                <w:rFonts w:cstheme="minorHAnsi"/>
                <w:sz w:val="24"/>
                <w:szCs w:val="24"/>
              </w:rPr>
              <w:t xml:space="preserve"> (</w:t>
            </w:r>
            <w:r w:rsidRPr="00642F60">
              <w:rPr>
                <w:rFonts w:cstheme="minorHAnsi"/>
                <w:sz w:val="24"/>
                <w:szCs w:val="24"/>
                <w:lang w:val="en-US"/>
              </w:rPr>
              <w:t xml:space="preserve">catering) </w:t>
            </w:r>
            <w:r w:rsidRPr="00642F60">
              <w:rPr>
                <w:rFonts w:cstheme="minorHAnsi"/>
                <w:sz w:val="24"/>
                <w:szCs w:val="24"/>
              </w:rPr>
              <w:t>/ άτομο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4A0DFC3" w14:textId="77777777" w:rsidR="00BD3892" w:rsidRDefault="00BD3892" w:rsidP="0098267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0AB51934" w14:textId="77777777" w:rsidR="00BD3892" w:rsidRPr="00642F60" w:rsidRDefault="00BD3892" w:rsidP="009826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42F60">
              <w:rPr>
                <w:rFonts w:cstheme="minorHAnsi"/>
                <w:sz w:val="24"/>
                <w:szCs w:val="24"/>
              </w:rPr>
              <w:t>55</w:t>
            </w:r>
            <w:r>
              <w:rPr>
                <w:rFonts w:cstheme="minorHAnsi"/>
                <w:sz w:val="24"/>
                <w:szCs w:val="24"/>
              </w:rPr>
              <w:t>5</w:t>
            </w:r>
            <w:r w:rsidRPr="00642F60">
              <w:rPr>
                <w:rFonts w:cstheme="minorHAnsi"/>
                <w:sz w:val="24"/>
                <w:szCs w:val="24"/>
              </w:rPr>
              <w:t>20000-</w:t>
            </w:r>
            <w:r>
              <w:rPr>
                <w:rFonts w:cstheme="minorHAnsi"/>
                <w:sz w:val="24"/>
                <w:szCs w:val="24"/>
                <w:lang w:val="en-US"/>
              </w:rPr>
              <w:t>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0949FCE" w14:textId="77777777" w:rsidR="00BD3892" w:rsidRDefault="00BD3892" w:rsidP="00982677">
            <w:pPr>
              <w:rPr>
                <w:rFonts w:cstheme="minorHAnsi"/>
                <w:sz w:val="24"/>
                <w:szCs w:val="24"/>
              </w:rPr>
            </w:pPr>
          </w:p>
          <w:p w14:paraId="40C3795A" w14:textId="77777777" w:rsidR="00BD3892" w:rsidRDefault="00BD3892" w:rsidP="0098267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360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6135188" w14:textId="77777777" w:rsidR="00BD3892" w:rsidRPr="00DC2365" w:rsidRDefault="00BD3892" w:rsidP="0098267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E2B8E18" w14:textId="77777777" w:rsidR="00BD3892" w:rsidRDefault="00BD3892" w:rsidP="00982677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BD3892" w:rsidRPr="00642F60" w14:paraId="55B6749A" w14:textId="77777777" w:rsidTr="00982677">
        <w:tc>
          <w:tcPr>
            <w:tcW w:w="397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D54CD7F" w14:textId="77777777" w:rsidR="00BD3892" w:rsidRPr="00642F60" w:rsidRDefault="00BD3892" w:rsidP="00982677">
            <w:pPr>
              <w:rPr>
                <w:rFonts w:cstheme="minorHAnsi"/>
                <w:sz w:val="24"/>
                <w:szCs w:val="24"/>
              </w:rPr>
            </w:pPr>
            <w:r w:rsidRPr="00642F60">
              <w:rPr>
                <w:rFonts w:cstheme="minorHAnsi"/>
                <w:bCs/>
                <w:sz w:val="24"/>
                <w:szCs w:val="24"/>
              </w:rPr>
              <w:t xml:space="preserve">Σύνολο </w:t>
            </w:r>
            <w:r w:rsidRPr="00642F60">
              <w:rPr>
                <w:rFonts w:cstheme="minorHAnsi"/>
                <w:sz w:val="24"/>
                <w:szCs w:val="24"/>
              </w:rPr>
              <w:t xml:space="preserve">καθαρής αξίας  ομάδας 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195C6611" w14:textId="77777777" w:rsidR="00BD3892" w:rsidRPr="00642F60" w:rsidRDefault="00BD3892" w:rsidP="0098267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C4675B" w14:textId="77777777" w:rsidR="00BD3892" w:rsidRPr="00642F60" w:rsidRDefault="00BD3892" w:rsidP="0098267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BDC4FA" w14:textId="77777777" w:rsidR="00BD3892" w:rsidRPr="00642F60" w:rsidRDefault="00BD3892" w:rsidP="0098267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AB07F" w14:textId="77777777" w:rsidR="00BD3892" w:rsidRPr="00642F60" w:rsidRDefault="00BD3892" w:rsidP="00982677">
            <w:pPr>
              <w:tabs>
                <w:tab w:val="left" w:pos="450"/>
                <w:tab w:val="center" w:pos="534"/>
              </w:tabs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E91AD6A" w14:textId="77777777" w:rsidR="00BD3892" w:rsidRPr="00642F60" w:rsidRDefault="00BD3892" w:rsidP="00982677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BD3892" w:rsidRPr="00642F60" w14:paraId="05C1952F" w14:textId="77777777" w:rsidTr="00982677">
        <w:tc>
          <w:tcPr>
            <w:tcW w:w="397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3A42185" w14:textId="77777777" w:rsidR="00BD3892" w:rsidRPr="00642F60" w:rsidRDefault="00BD3892" w:rsidP="00982677">
            <w:pPr>
              <w:rPr>
                <w:rFonts w:cstheme="minorHAnsi"/>
                <w:bCs/>
                <w:sz w:val="24"/>
                <w:szCs w:val="24"/>
              </w:rPr>
            </w:pPr>
            <w:r w:rsidRPr="00642F60">
              <w:rPr>
                <w:rFonts w:cstheme="minorHAnsi"/>
                <w:bCs/>
                <w:sz w:val="24"/>
                <w:szCs w:val="24"/>
              </w:rPr>
              <w:t>ΦΠΑ 13%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5AA6C288" w14:textId="77777777" w:rsidR="00BD3892" w:rsidRPr="00642F60" w:rsidRDefault="00BD3892" w:rsidP="0098267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81C5BB" w14:textId="77777777" w:rsidR="00BD3892" w:rsidRPr="00642F60" w:rsidRDefault="00BD3892" w:rsidP="0098267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B671B" w14:textId="77777777" w:rsidR="00BD3892" w:rsidRPr="00642F60" w:rsidRDefault="00BD3892" w:rsidP="0098267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FF5E49" w14:textId="77777777" w:rsidR="00BD3892" w:rsidRPr="00642F60" w:rsidRDefault="00BD3892" w:rsidP="00982677">
            <w:pPr>
              <w:tabs>
                <w:tab w:val="left" w:pos="450"/>
                <w:tab w:val="center" w:pos="534"/>
              </w:tabs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CD0EA84" w14:textId="77777777" w:rsidR="00BD3892" w:rsidRPr="00642F60" w:rsidRDefault="00BD3892" w:rsidP="00982677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BD3892" w:rsidRPr="00642F60" w14:paraId="607B8911" w14:textId="77777777" w:rsidTr="00982677">
        <w:tc>
          <w:tcPr>
            <w:tcW w:w="397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E84EDA2" w14:textId="77777777" w:rsidR="00BD3892" w:rsidRPr="00642F60" w:rsidRDefault="00BD3892" w:rsidP="00982677">
            <w:pPr>
              <w:rPr>
                <w:rFonts w:cstheme="minorHAnsi"/>
                <w:bCs/>
                <w:sz w:val="24"/>
                <w:szCs w:val="24"/>
              </w:rPr>
            </w:pPr>
            <w:r w:rsidRPr="00642F60">
              <w:rPr>
                <w:rFonts w:cstheme="minorHAnsi"/>
                <w:bCs/>
                <w:sz w:val="24"/>
                <w:szCs w:val="24"/>
              </w:rPr>
              <w:t xml:space="preserve">Σύνολο δαπάνης ομάδας </w:t>
            </w:r>
            <w:r>
              <w:rPr>
                <w:rFonts w:cstheme="minorHAnsi"/>
                <w:bCs/>
                <w:sz w:val="24"/>
                <w:szCs w:val="24"/>
              </w:rPr>
              <w:t>2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7C9D5D94" w14:textId="77777777" w:rsidR="00BD3892" w:rsidRPr="00642F60" w:rsidRDefault="00BD3892" w:rsidP="0098267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1BEF2D" w14:textId="77777777" w:rsidR="00BD3892" w:rsidRPr="00642F60" w:rsidRDefault="00BD3892" w:rsidP="0098267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3674B" w14:textId="77777777" w:rsidR="00BD3892" w:rsidRPr="00642F60" w:rsidRDefault="00BD3892" w:rsidP="0098267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E68D5" w14:textId="77777777" w:rsidR="00BD3892" w:rsidRPr="00642F60" w:rsidRDefault="00BD3892" w:rsidP="00982677">
            <w:pPr>
              <w:tabs>
                <w:tab w:val="left" w:pos="450"/>
                <w:tab w:val="center" w:pos="534"/>
              </w:tabs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158A340" w14:textId="77777777" w:rsidR="00BD3892" w:rsidRPr="00642F60" w:rsidRDefault="00BD3892" w:rsidP="00982677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BD3892" w:rsidRPr="00642F60" w14:paraId="4ABB417F" w14:textId="77777777" w:rsidTr="00982677">
        <w:tc>
          <w:tcPr>
            <w:tcW w:w="397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E464191" w14:textId="77777777" w:rsidR="00BD3892" w:rsidRPr="00642F60" w:rsidRDefault="00BD3892" w:rsidP="00982677">
            <w:pPr>
              <w:tabs>
                <w:tab w:val="left" w:pos="1380"/>
              </w:tabs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684E4332" w14:textId="77777777" w:rsidR="00BD3892" w:rsidRPr="00642F60" w:rsidRDefault="00BD3892" w:rsidP="0098267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4C82E" w14:textId="77777777" w:rsidR="00BD3892" w:rsidRPr="00642F60" w:rsidRDefault="00BD3892" w:rsidP="0098267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05F95" w14:textId="77777777" w:rsidR="00BD3892" w:rsidRPr="00642F60" w:rsidRDefault="00BD3892" w:rsidP="0098267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FACEB" w14:textId="77777777" w:rsidR="00BD3892" w:rsidRPr="00642F60" w:rsidRDefault="00BD3892" w:rsidP="00982677">
            <w:pPr>
              <w:tabs>
                <w:tab w:val="left" w:pos="450"/>
                <w:tab w:val="center" w:pos="534"/>
              </w:tabs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029B2C0" w14:textId="77777777" w:rsidR="00BD3892" w:rsidRPr="00642F60" w:rsidRDefault="00BD3892" w:rsidP="00982677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BD3892" w:rsidRPr="00642F60" w14:paraId="585C481F" w14:textId="77777777" w:rsidTr="00982677">
        <w:tc>
          <w:tcPr>
            <w:tcW w:w="397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CCC857F" w14:textId="77777777" w:rsidR="00BD3892" w:rsidRDefault="00BD3892" w:rsidP="00982677">
            <w:pPr>
              <w:tabs>
                <w:tab w:val="left" w:pos="1380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642F60">
              <w:rPr>
                <w:rFonts w:cstheme="minorHAnsi"/>
                <w:b/>
                <w:bCs/>
                <w:sz w:val="24"/>
                <w:szCs w:val="24"/>
              </w:rPr>
              <w:t>ΟΜΑΔΑ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3</w:t>
            </w:r>
            <w:r w:rsidRPr="00642F60">
              <w:rPr>
                <w:rFonts w:cstheme="minorHAnsi"/>
                <w:b/>
                <w:bCs/>
                <w:sz w:val="24"/>
                <w:szCs w:val="24"/>
              </w:rPr>
              <w:t xml:space="preserve">: </w:t>
            </w:r>
          </w:p>
          <w:p w14:paraId="1D2A233E" w14:textId="77777777" w:rsidR="00BD3892" w:rsidRPr="00642F60" w:rsidRDefault="00BD3892" w:rsidP="00982677">
            <w:pPr>
              <w:tabs>
                <w:tab w:val="left" w:pos="1380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642F60">
              <w:rPr>
                <w:rFonts w:cstheme="minorHAnsi"/>
                <w:b/>
                <w:bCs/>
                <w:sz w:val="24"/>
                <w:szCs w:val="24"/>
              </w:rPr>
              <w:t>Διεύθυνση Κοινωνικής Προστασίας, Παιδείας και Πολιτισμού</w:t>
            </w:r>
          </w:p>
        </w:tc>
        <w:tc>
          <w:tcPr>
            <w:tcW w:w="6096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496CDA6" w14:textId="77777777" w:rsidR="00BD3892" w:rsidRPr="00642F60" w:rsidRDefault="00BD3892" w:rsidP="009826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42F60">
              <w:rPr>
                <w:rFonts w:cstheme="minorHAnsi"/>
                <w:sz w:val="24"/>
                <w:szCs w:val="24"/>
              </w:rPr>
              <w:t>Κ.Α.Ε. 02.00.6434.0006</w:t>
            </w:r>
            <w:r>
              <w:rPr>
                <w:rFonts w:cstheme="minorHAnsi"/>
                <w:sz w:val="24"/>
                <w:szCs w:val="24"/>
              </w:rPr>
              <w:t xml:space="preserve"> (3)</w:t>
            </w:r>
          </w:p>
        </w:tc>
      </w:tr>
      <w:tr w:rsidR="00BD3892" w:rsidRPr="00642F60" w14:paraId="2102AD11" w14:textId="77777777" w:rsidTr="00982677">
        <w:tc>
          <w:tcPr>
            <w:tcW w:w="397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747BFFA" w14:textId="77777777" w:rsidR="00BD3892" w:rsidRPr="00642F60" w:rsidRDefault="00BD3892" w:rsidP="00982677">
            <w:pPr>
              <w:tabs>
                <w:tab w:val="left" w:pos="1380"/>
              </w:tabs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469CB72E" w14:textId="77777777" w:rsidR="00BD3892" w:rsidRPr="00642F60" w:rsidRDefault="00BD3892" w:rsidP="0098267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C45FE" w14:textId="77777777" w:rsidR="00BD3892" w:rsidRPr="00642F60" w:rsidRDefault="00BD3892" w:rsidP="0098267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5D26E" w14:textId="77777777" w:rsidR="00BD3892" w:rsidRPr="00642F60" w:rsidRDefault="00BD3892" w:rsidP="0098267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67F6E" w14:textId="77777777" w:rsidR="00BD3892" w:rsidRPr="00642F60" w:rsidRDefault="00BD3892" w:rsidP="00982677">
            <w:pPr>
              <w:tabs>
                <w:tab w:val="left" w:pos="450"/>
                <w:tab w:val="center" w:pos="534"/>
              </w:tabs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BB38504" w14:textId="77777777" w:rsidR="00BD3892" w:rsidRPr="00642F60" w:rsidRDefault="00BD3892" w:rsidP="00982677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BD3892" w:rsidRPr="00642F60" w14:paraId="458C80F2" w14:textId="77777777" w:rsidTr="00982677">
        <w:tc>
          <w:tcPr>
            <w:tcW w:w="70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EB62B01" w14:textId="77777777" w:rsidR="00BD3892" w:rsidRDefault="00BD3892" w:rsidP="00982677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642F60">
              <w:rPr>
                <w:rFonts w:cstheme="minorHAnsi"/>
                <w:sz w:val="24"/>
                <w:szCs w:val="24"/>
              </w:rPr>
              <w:t>3</w:t>
            </w:r>
          </w:p>
          <w:p w14:paraId="2D9CD0A8" w14:textId="77777777" w:rsidR="00BD3892" w:rsidRPr="00F708DA" w:rsidRDefault="00BD3892" w:rsidP="00982677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32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3FD8A48" w14:textId="77777777" w:rsidR="00BD3892" w:rsidRPr="004410DD" w:rsidRDefault="00BD3892" w:rsidP="00982677">
            <w:pPr>
              <w:rPr>
                <w:rFonts w:cstheme="minorHAnsi"/>
                <w:spacing w:val="20"/>
                <w:sz w:val="24"/>
                <w:szCs w:val="24"/>
              </w:rPr>
            </w:pPr>
            <w:r>
              <w:rPr>
                <w:rFonts w:cstheme="minorHAnsi"/>
                <w:spacing w:val="20"/>
                <w:sz w:val="24"/>
                <w:szCs w:val="24"/>
              </w:rPr>
              <w:t>Τμήμα Κοινωνικής Πολιτικής και Παιδείας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60AED069" w14:textId="77777777" w:rsidR="00BD3892" w:rsidRPr="00642F60" w:rsidRDefault="00BD3892" w:rsidP="00982677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642F60">
              <w:rPr>
                <w:rFonts w:cstheme="minorHAnsi"/>
                <w:sz w:val="24"/>
                <w:szCs w:val="24"/>
              </w:rPr>
              <w:t>Μικρογεύμα</w:t>
            </w:r>
            <w:proofErr w:type="spellEnd"/>
            <w:r w:rsidRPr="00642F60">
              <w:rPr>
                <w:rFonts w:cstheme="minorHAnsi"/>
                <w:sz w:val="24"/>
                <w:szCs w:val="24"/>
              </w:rPr>
              <w:t xml:space="preserve"> (</w:t>
            </w:r>
            <w:r w:rsidRPr="00642F60">
              <w:rPr>
                <w:rFonts w:cstheme="minorHAnsi"/>
                <w:sz w:val="24"/>
                <w:szCs w:val="24"/>
                <w:lang w:val="en-US"/>
              </w:rPr>
              <w:t>catering</w:t>
            </w:r>
            <w:r w:rsidRPr="00642F60">
              <w:rPr>
                <w:rFonts w:cstheme="minorHAnsi"/>
                <w:sz w:val="24"/>
                <w:szCs w:val="24"/>
              </w:rPr>
              <w:t>/ άτομο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7E277C" w14:textId="77777777" w:rsidR="00BD3892" w:rsidRDefault="00BD3892" w:rsidP="00982677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642F60">
              <w:rPr>
                <w:rFonts w:cstheme="minorHAnsi"/>
                <w:sz w:val="24"/>
                <w:szCs w:val="24"/>
              </w:rPr>
              <w:t>55</w:t>
            </w:r>
            <w:r>
              <w:rPr>
                <w:rFonts w:cstheme="minorHAnsi"/>
                <w:sz w:val="24"/>
                <w:szCs w:val="24"/>
              </w:rPr>
              <w:t>5</w:t>
            </w:r>
            <w:r w:rsidRPr="00642F60">
              <w:rPr>
                <w:rFonts w:cstheme="minorHAnsi"/>
                <w:sz w:val="24"/>
                <w:szCs w:val="24"/>
              </w:rPr>
              <w:t>20000-</w:t>
            </w:r>
            <w:r>
              <w:rPr>
                <w:rFonts w:cstheme="minorHAnsi"/>
                <w:sz w:val="24"/>
                <w:szCs w:val="24"/>
                <w:lang w:val="en-US"/>
              </w:rPr>
              <w:t>1</w:t>
            </w:r>
          </w:p>
          <w:p w14:paraId="5BBD83A1" w14:textId="77777777" w:rsidR="00BD3892" w:rsidRPr="004410DD" w:rsidRDefault="00BD3892" w:rsidP="00982677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FB18D" w14:textId="77777777" w:rsidR="00BD3892" w:rsidRDefault="00BD3892" w:rsidP="0098267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4</w:t>
            </w:r>
            <w:r>
              <w:rPr>
                <w:rFonts w:cstheme="minorHAnsi"/>
                <w:sz w:val="24"/>
                <w:szCs w:val="24"/>
              </w:rPr>
              <w:t>0</w:t>
            </w:r>
          </w:p>
          <w:p w14:paraId="27FB1D94" w14:textId="77777777" w:rsidR="00BD3892" w:rsidRPr="00B674A1" w:rsidRDefault="00BD3892" w:rsidP="009826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AA88CF" w14:textId="77777777" w:rsidR="00BD3892" w:rsidRPr="00B674A1" w:rsidRDefault="00BD3892" w:rsidP="009826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44F696F" w14:textId="77777777" w:rsidR="00BD3892" w:rsidRPr="004410DD" w:rsidRDefault="00BD3892" w:rsidP="00982677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BD3892" w:rsidRPr="00642F60" w14:paraId="2EE0E6EB" w14:textId="77777777" w:rsidTr="00982677">
        <w:tc>
          <w:tcPr>
            <w:tcW w:w="397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A3B918A" w14:textId="77777777" w:rsidR="00BD3892" w:rsidRPr="00642F60" w:rsidRDefault="00BD3892" w:rsidP="00982677">
            <w:pPr>
              <w:tabs>
                <w:tab w:val="left" w:pos="1380"/>
              </w:tabs>
              <w:rPr>
                <w:rFonts w:cstheme="minorHAnsi"/>
                <w:bCs/>
                <w:sz w:val="24"/>
                <w:szCs w:val="24"/>
              </w:rPr>
            </w:pPr>
            <w:r w:rsidRPr="00642F60">
              <w:rPr>
                <w:rFonts w:cstheme="minorHAnsi"/>
                <w:bCs/>
                <w:sz w:val="24"/>
                <w:szCs w:val="24"/>
              </w:rPr>
              <w:t>Σύνολο καθαρής αξίας ομάδας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1A4B3BDE" w14:textId="77777777" w:rsidR="00BD3892" w:rsidRPr="00642F60" w:rsidRDefault="00BD3892" w:rsidP="0098267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447A3B" w14:textId="77777777" w:rsidR="00BD3892" w:rsidRPr="00642F60" w:rsidRDefault="00BD3892" w:rsidP="0098267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120753" w14:textId="77777777" w:rsidR="00BD3892" w:rsidRPr="00642F60" w:rsidRDefault="00BD3892" w:rsidP="0098267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F9F1F" w14:textId="77777777" w:rsidR="00BD3892" w:rsidRPr="00642F60" w:rsidRDefault="00BD3892" w:rsidP="00982677">
            <w:pPr>
              <w:tabs>
                <w:tab w:val="left" w:pos="450"/>
                <w:tab w:val="center" w:pos="534"/>
              </w:tabs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F7822EF" w14:textId="77777777" w:rsidR="00BD3892" w:rsidRPr="00642F60" w:rsidRDefault="00BD3892" w:rsidP="00982677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BD3892" w:rsidRPr="00642F60" w14:paraId="4A86F1E2" w14:textId="77777777" w:rsidTr="00982677">
        <w:tc>
          <w:tcPr>
            <w:tcW w:w="397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50792C7" w14:textId="77777777" w:rsidR="00BD3892" w:rsidRPr="00642F60" w:rsidRDefault="00BD3892" w:rsidP="00982677">
            <w:pPr>
              <w:rPr>
                <w:rFonts w:cstheme="minorHAnsi"/>
                <w:bCs/>
                <w:sz w:val="24"/>
                <w:szCs w:val="24"/>
              </w:rPr>
            </w:pPr>
            <w:r w:rsidRPr="00642F60">
              <w:rPr>
                <w:rFonts w:cstheme="minorHAnsi"/>
                <w:bCs/>
                <w:sz w:val="24"/>
                <w:szCs w:val="24"/>
              </w:rPr>
              <w:t>ΦΠΑ 13%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0E9681C3" w14:textId="77777777" w:rsidR="00BD3892" w:rsidRPr="00642F60" w:rsidRDefault="00BD3892" w:rsidP="0098267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CC26C" w14:textId="77777777" w:rsidR="00BD3892" w:rsidRPr="00642F60" w:rsidRDefault="00BD3892" w:rsidP="0098267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BB8600" w14:textId="77777777" w:rsidR="00BD3892" w:rsidRPr="00642F60" w:rsidRDefault="00BD3892" w:rsidP="00982677">
            <w:pPr>
              <w:jc w:val="center"/>
              <w:rPr>
                <w:rFonts w:cstheme="minorHAnsi"/>
                <w:sz w:val="24"/>
                <w:szCs w:val="24"/>
                <w:highlight w:val="yellow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105C89" w14:textId="77777777" w:rsidR="00BD3892" w:rsidRPr="00642F60" w:rsidRDefault="00BD3892" w:rsidP="00982677">
            <w:pPr>
              <w:tabs>
                <w:tab w:val="left" w:pos="450"/>
                <w:tab w:val="center" w:pos="534"/>
              </w:tabs>
              <w:jc w:val="center"/>
              <w:rPr>
                <w:rFonts w:cstheme="minorHAnsi"/>
                <w:sz w:val="24"/>
                <w:szCs w:val="24"/>
                <w:highlight w:val="yellow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8BA9F88" w14:textId="77777777" w:rsidR="00BD3892" w:rsidRPr="00642F60" w:rsidRDefault="00BD3892" w:rsidP="00982677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BD3892" w:rsidRPr="00642F60" w14:paraId="74DE0542" w14:textId="77777777" w:rsidTr="00982677">
        <w:tc>
          <w:tcPr>
            <w:tcW w:w="397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5FA3DE6" w14:textId="77777777" w:rsidR="00BD3892" w:rsidRPr="00642F60" w:rsidRDefault="00BD3892" w:rsidP="00982677">
            <w:pPr>
              <w:tabs>
                <w:tab w:val="left" w:pos="1380"/>
              </w:tabs>
              <w:rPr>
                <w:rFonts w:cstheme="minorHAnsi"/>
                <w:bCs/>
                <w:sz w:val="24"/>
                <w:szCs w:val="24"/>
              </w:rPr>
            </w:pPr>
            <w:r w:rsidRPr="00642F60">
              <w:rPr>
                <w:rFonts w:cstheme="minorHAnsi"/>
                <w:bCs/>
                <w:sz w:val="24"/>
                <w:szCs w:val="24"/>
              </w:rPr>
              <w:t>Σύνολο δαπάνης ομάδας 3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5C256F61" w14:textId="77777777" w:rsidR="00BD3892" w:rsidRPr="00642F60" w:rsidRDefault="00BD3892" w:rsidP="0098267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EB960" w14:textId="77777777" w:rsidR="00BD3892" w:rsidRPr="00642F60" w:rsidRDefault="00BD3892" w:rsidP="0098267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8A693F" w14:textId="77777777" w:rsidR="00BD3892" w:rsidRPr="00642F60" w:rsidRDefault="00BD3892" w:rsidP="00982677">
            <w:pPr>
              <w:jc w:val="center"/>
              <w:rPr>
                <w:rFonts w:cstheme="minorHAnsi"/>
                <w:sz w:val="24"/>
                <w:szCs w:val="24"/>
                <w:highlight w:val="yellow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F479C5" w14:textId="77777777" w:rsidR="00BD3892" w:rsidRPr="00642F60" w:rsidRDefault="00BD3892" w:rsidP="00982677">
            <w:pPr>
              <w:tabs>
                <w:tab w:val="left" w:pos="450"/>
                <w:tab w:val="center" w:pos="534"/>
              </w:tabs>
              <w:jc w:val="center"/>
              <w:rPr>
                <w:rFonts w:cstheme="minorHAnsi"/>
                <w:sz w:val="24"/>
                <w:szCs w:val="24"/>
                <w:highlight w:val="yellow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7F032EA" w14:textId="77777777" w:rsidR="00BD3892" w:rsidRPr="0008026A" w:rsidRDefault="00BD3892" w:rsidP="00982677">
            <w:pPr>
              <w:jc w:val="right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BD3892" w:rsidRPr="00642F60" w14:paraId="3D8479E4" w14:textId="77777777" w:rsidTr="00982677">
        <w:tc>
          <w:tcPr>
            <w:tcW w:w="397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47CB568" w14:textId="77777777" w:rsidR="00BD3892" w:rsidRDefault="00BD3892" w:rsidP="00982677">
            <w:pPr>
              <w:tabs>
                <w:tab w:val="left" w:pos="1380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642F60">
              <w:rPr>
                <w:rFonts w:cstheme="minorHAnsi"/>
                <w:b/>
                <w:bCs/>
                <w:sz w:val="24"/>
                <w:szCs w:val="24"/>
              </w:rPr>
              <w:t>ΟΜΑΔΑ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4</w:t>
            </w:r>
            <w:r w:rsidRPr="00642F60">
              <w:rPr>
                <w:rFonts w:cstheme="minorHAnsi"/>
                <w:b/>
                <w:bCs/>
                <w:sz w:val="24"/>
                <w:szCs w:val="24"/>
              </w:rPr>
              <w:t xml:space="preserve">: </w:t>
            </w:r>
          </w:p>
          <w:p w14:paraId="3F481725" w14:textId="77777777" w:rsidR="00BD3892" w:rsidRPr="00642F60" w:rsidRDefault="00BD3892" w:rsidP="00982677">
            <w:pPr>
              <w:tabs>
                <w:tab w:val="left" w:pos="1380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642F60">
              <w:rPr>
                <w:rFonts w:cstheme="minorHAnsi"/>
                <w:b/>
                <w:bCs/>
                <w:sz w:val="24"/>
                <w:szCs w:val="24"/>
              </w:rPr>
              <w:t>Διεύθυνση Πολιτισμού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&amp; Αθλητισμού</w:t>
            </w:r>
          </w:p>
        </w:tc>
        <w:tc>
          <w:tcPr>
            <w:tcW w:w="6096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BACC167" w14:textId="77777777" w:rsidR="00BD3892" w:rsidRPr="00642F60" w:rsidRDefault="00BD3892" w:rsidP="009826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42F60">
              <w:rPr>
                <w:rFonts w:cstheme="minorHAnsi"/>
                <w:sz w:val="24"/>
                <w:szCs w:val="24"/>
              </w:rPr>
              <w:t>Κ.Α.Ε. 02.00.6434.0006</w:t>
            </w:r>
            <w:r>
              <w:rPr>
                <w:rFonts w:cstheme="minorHAnsi"/>
                <w:sz w:val="24"/>
                <w:szCs w:val="24"/>
              </w:rPr>
              <w:t xml:space="preserve"> (4.1 και 4.2)</w:t>
            </w:r>
          </w:p>
        </w:tc>
      </w:tr>
      <w:tr w:rsidR="00BD3892" w:rsidRPr="00642F60" w14:paraId="4665F423" w14:textId="77777777" w:rsidTr="00982677">
        <w:tc>
          <w:tcPr>
            <w:tcW w:w="397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E44E1C4" w14:textId="77777777" w:rsidR="00BD3892" w:rsidRPr="00642F60" w:rsidRDefault="00BD3892" w:rsidP="00982677">
            <w:pPr>
              <w:tabs>
                <w:tab w:val="left" w:pos="1380"/>
              </w:tabs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5395F00C" w14:textId="77777777" w:rsidR="00BD3892" w:rsidRPr="00642F60" w:rsidRDefault="00BD3892" w:rsidP="0098267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26E004" w14:textId="77777777" w:rsidR="00BD3892" w:rsidRPr="00642F60" w:rsidRDefault="00BD3892" w:rsidP="0098267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CC343" w14:textId="77777777" w:rsidR="00BD3892" w:rsidRPr="00642F60" w:rsidRDefault="00BD3892" w:rsidP="0098267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B9197" w14:textId="77777777" w:rsidR="00BD3892" w:rsidRPr="00642F60" w:rsidRDefault="00BD3892" w:rsidP="00982677">
            <w:pPr>
              <w:tabs>
                <w:tab w:val="left" w:pos="450"/>
                <w:tab w:val="center" w:pos="534"/>
              </w:tabs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05D4D28" w14:textId="77777777" w:rsidR="00BD3892" w:rsidRPr="00642F60" w:rsidRDefault="00BD3892" w:rsidP="00982677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BD3892" w:rsidRPr="00642F60" w14:paraId="160B7DCF" w14:textId="77777777" w:rsidTr="00982677">
        <w:tc>
          <w:tcPr>
            <w:tcW w:w="70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053BF40" w14:textId="77777777" w:rsidR="00BD3892" w:rsidRPr="00382D1D" w:rsidRDefault="00BD3892" w:rsidP="0098267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4.1</w:t>
            </w:r>
          </w:p>
          <w:p w14:paraId="37DCE09A" w14:textId="77777777" w:rsidR="00BD3892" w:rsidRDefault="00BD3892" w:rsidP="00982677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  <w:p w14:paraId="2FA1526E" w14:textId="77777777" w:rsidR="00BD3892" w:rsidRPr="00382D1D" w:rsidRDefault="00BD3892" w:rsidP="0098267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4.2</w:t>
            </w:r>
          </w:p>
        </w:tc>
        <w:tc>
          <w:tcPr>
            <w:tcW w:w="32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AE421AC" w14:textId="77777777" w:rsidR="00BD3892" w:rsidRDefault="00BD3892" w:rsidP="00982677">
            <w:pPr>
              <w:rPr>
                <w:rFonts w:cstheme="minorHAnsi"/>
                <w:spacing w:val="20"/>
                <w:sz w:val="24"/>
                <w:szCs w:val="24"/>
              </w:rPr>
            </w:pPr>
            <w:r w:rsidRPr="00642F60">
              <w:rPr>
                <w:rFonts w:cstheme="minorHAnsi"/>
                <w:spacing w:val="20"/>
                <w:sz w:val="24"/>
                <w:szCs w:val="24"/>
              </w:rPr>
              <w:t xml:space="preserve">Πολιτισμού </w:t>
            </w:r>
            <w:r>
              <w:rPr>
                <w:rFonts w:cstheme="minorHAnsi"/>
                <w:spacing w:val="20"/>
                <w:sz w:val="24"/>
                <w:szCs w:val="24"/>
              </w:rPr>
              <w:t>και ΚΔΒΚ</w:t>
            </w:r>
          </w:p>
          <w:p w14:paraId="7CECA9E8" w14:textId="77777777" w:rsidR="00BD3892" w:rsidRDefault="00BD3892" w:rsidP="00982677">
            <w:pPr>
              <w:rPr>
                <w:rFonts w:cstheme="minorHAnsi"/>
                <w:spacing w:val="20"/>
                <w:sz w:val="24"/>
                <w:szCs w:val="24"/>
              </w:rPr>
            </w:pPr>
          </w:p>
          <w:p w14:paraId="1E3F351A" w14:textId="77777777" w:rsidR="00BD3892" w:rsidRPr="00642F60" w:rsidRDefault="00BD3892" w:rsidP="00982677">
            <w:pPr>
              <w:rPr>
                <w:rFonts w:cstheme="minorHAnsi"/>
                <w:spacing w:val="20"/>
                <w:sz w:val="24"/>
                <w:szCs w:val="24"/>
              </w:rPr>
            </w:pPr>
            <w:r>
              <w:rPr>
                <w:rFonts w:cstheme="minorHAnsi"/>
                <w:spacing w:val="20"/>
                <w:sz w:val="24"/>
                <w:szCs w:val="24"/>
              </w:rPr>
              <w:t>Αθλητισμός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79E4D7D2" w14:textId="77777777" w:rsidR="00BD3892" w:rsidRPr="00642F60" w:rsidRDefault="00BD3892" w:rsidP="00982677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642F60">
              <w:rPr>
                <w:rFonts w:cstheme="minorHAnsi"/>
                <w:sz w:val="24"/>
                <w:szCs w:val="24"/>
              </w:rPr>
              <w:t>Μικρογεύμα</w:t>
            </w:r>
            <w:proofErr w:type="spellEnd"/>
            <w:r w:rsidRPr="00642F60">
              <w:rPr>
                <w:rFonts w:cstheme="minorHAnsi"/>
                <w:sz w:val="24"/>
                <w:szCs w:val="24"/>
              </w:rPr>
              <w:t xml:space="preserve"> (</w:t>
            </w:r>
            <w:r w:rsidRPr="00642F60">
              <w:rPr>
                <w:rFonts w:cstheme="minorHAnsi"/>
                <w:sz w:val="24"/>
                <w:szCs w:val="24"/>
                <w:lang w:val="en-US"/>
              </w:rPr>
              <w:t>catering</w:t>
            </w:r>
            <w:r w:rsidRPr="00642F60">
              <w:rPr>
                <w:rFonts w:cstheme="minorHAnsi"/>
                <w:sz w:val="24"/>
                <w:szCs w:val="24"/>
              </w:rPr>
              <w:t>/ άτομο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88807" w14:textId="77777777" w:rsidR="00BD3892" w:rsidRPr="00256696" w:rsidRDefault="00BD3892" w:rsidP="00982677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642F60">
              <w:rPr>
                <w:rFonts w:cstheme="minorHAnsi"/>
                <w:sz w:val="24"/>
                <w:szCs w:val="24"/>
              </w:rPr>
              <w:t>55</w:t>
            </w:r>
            <w:r>
              <w:rPr>
                <w:rFonts w:cstheme="minorHAnsi"/>
                <w:sz w:val="24"/>
                <w:szCs w:val="24"/>
              </w:rPr>
              <w:t>5</w:t>
            </w:r>
            <w:r w:rsidRPr="00642F60">
              <w:rPr>
                <w:rFonts w:cstheme="minorHAnsi"/>
                <w:sz w:val="24"/>
                <w:szCs w:val="24"/>
              </w:rPr>
              <w:t>20000-</w:t>
            </w:r>
            <w:r>
              <w:rPr>
                <w:rFonts w:cstheme="minorHAnsi"/>
                <w:sz w:val="24"/>
                <w:szCs w:val="24"/>
                <w:lang w:val="en-US"/>
              </w:rPr>
              <w:t>1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C74E62" w14:textId="77777777" w:rsidR="00BD3892" w:rsidRDefault="00BD3892" w:rsidP="0098267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1</w:t>
            </w:r>
            <w:r>
              <w:rPr>
                <w:rFonts w:cstheme="minorHAnsi"/>
                <w:sz w:val="24"/>
                <w:szCs w:val="24"/>
              </w:rPr>
              <w:t>00</w:t>
            </w:r>
          </w:p>
          <w:p w14:paraId="5316D746" w14:textId="77777777" w:rsidR="00BD3892" w:rsidRDefault="00BD3892" w:rsidP="00982677">
            <w:pPr>
              <w:rPr>
                <w:rFonts w:cstheme="minorHAnsi"/>
                <w:sz w:val="24"/>
                <w:szCs w:val="24"/>
              </w:rPr>
            </w:pPr>
          </w:p>
          <w:p w14:paraId="2E4D71D2" w14:textId="77777777" w:rsidR="00BD3892" w:rsidRPr="00B674A1" w:rsidRDefault="00BD3892" w:rsidP="0098267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10</w:t>
            </w: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145383" w14:textId="77777777" w:rsidR="00BD3892" w:rsidRPr="00B674A1" w:rsidRDefault="00BD3892" w:rsidP="0098267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2D4BAB4" w14:textId="77777777" w:rsidR="00BD3892" w:rsidRPr="003C7469" w:rsidRDefault="00BD3892" w:rsidP="00982677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BD3892" w:rsidRPr="00642F60" w14:paraId="69B24D68" w14:textId="77777777" w:rsidTr="00982677">
        <w:tc>
          <w:tcPr>
            <w:tcW w:w="397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1E62FB0" w14:textId="77777777" w:rsidR="00BD3892" w:rsidRPr="00642F60" w:rsidRDefault="00BD3892" w:rsidP="00982677">
            <w:pPr>
              <w:tabs>
                <w:tab w:val="left" w:pos="1380"/>
              </w:tabs>
              <w:rPr>
                <w:rFonts w:cstheme="minorHAnsi"/>
                <w:bCs/>
                <w:sz w:val="24"/>
                <w:szCs w:val="24"/>
              </w:rPr>
            </w:pPr>
            <w:r w:rsidRPr="00642F60">
              <w:rPr>
                <w:rFonts w:cstheme="minorHAnsi"/>
                <w:bCs/>
                <w:sz w:val="24"/>
                <w:szCs w:val="24"/>
              </w:rPr>
              <w:t>Σύνολο καθαρής αξίας ομάδας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06C04357" w14:textId="77777777" w:rsidR="00BD3892" w:rsidRPr="00642F60" w:rsidRDefault="00BD3892" w:rsidP="0098267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41043" w14:textId="77777777" w:rsidR="00BD3892" w:rsidRPr="00642F60" w:rsidRDefault="00BD3892" w:rsidP="0098267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0A1E7" w14:textId="77777777" w:rsidR="00BD3892" w:rsidRPr="00642F60" w:rsidRDefault="00BD3892" w:rsidP="0098267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5FB9F1" w14:textId="77777777" w:rsidR="00BD3892" w:rsidRPr="00642F60" w:rsidRDefault="00BD3892" w:rsidP="00982677">
            <w:pPr>
              <w:tabs>
                <w:tab w:val="left" w:pos="450"/>
                <w:tab w:val="center" w:pos="534"/>
              </w:tabs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36D0DAB" w14:textId="77777777" w:rsidR="00BD3892" w:rsidRPr="00642F60" w:rsidRDefault="00BD3892" w:rsidP="00982677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BD3892" w:rsidRPr="00642F60" w14:paraId="7227662D" w14:textId="77777777" w:rsidTr="00982677">
        <w:tc>
          <w:tcPr>
            <w:tcW w:w="397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8508B62" w14:textId="77777777" w:rsidR="00BD3892" w:rsidRPr="00642F60" w:rsidRDefault="00BD3892" w:rsidP="00982677">
            <w:pPr>
              <w:rPr>
                <w:rFonts w:cstheme="minorHAnsi"/>
                <w:bCs/>
                <w:sz w:val="24"/>
                <w:szCs w:val="24"/>
              </w:rPr>
            </w:pPr>
            <w:r w:rsidRPr="00642F60">
              <w:rPr>
                <w:rFonts w:cstheme="minorHAnsi"/>
                <w:bCs/>
                <w:sz w:val="24"/>
                <w:szCs w:val="24"/>
              </w:rPr>
              <w:t>ΦΠΑ 13%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4500316D" w14:textId="77777777" w:rsidR="00BD3892" w:rsidRPr="00642F60" w:rsidRDefault="00BD3892" w:rsidP="0098267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750222" w14:textId="77777777" w:rsidR="00BD3892" w:rsidRPr="00642F60" w:rsidRDefault="00BD3892" w:rsidP="0098267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DF9C88" w14:textId="77777777" w:rsidR="00BD3892" w:rsidRPr="00642F60" w:rsidRDefault="00BD3892" w:rsidP="00982677">
            <w:pPr>
              <w:jc w:val="center"/>
              <w:rPr>
                <w:rFonts w:cstheme="minorHAnsi"/>
                <w:sz w:val="24"/>
                <w:szCs w:val="24"/>
                <w:highlight w:val="yellow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4E080" w14:textId="77777777" w:rsidR="00BD3892" w:rsidRPr="00642F60" w:rsidRDefault="00BD3892" w:rsidP="00982677">
            <w:pPr>
              <w:tabs>
                <w:tab w:val="left" w:pos="450"/>
                <w:tab w:val="center" w:pos="534"/>
              </w:tabs>
              <w:jc w:val="center"/>
              <w:rPr>
                <w:rFonts w:cstheme="minorHAnsi"/>
                <w:sz w:val="24"/>
                <w:szCs w:val="24"/>
                <w:highlight w:val="yellow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7A57934" w14:textId="77777777" w:rsidR="00BD3892" w:rsidRPr="00642F60" w:rsidRDefault="00BD3892" w:rsidP="00982677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BD3892" w:rsidRPr="00642F60" w14:paraId="1D6D20D6" w14:textId="77777777" w:rsidTr="00982677">
        <w:tc>
          <w:tcPr>
            <w:tcW w:w="397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C87C594" w14:textId="77777777" w:rsidR="00BD3892" w:rsidRPr="00642F60" w:rsidRDefault="00BD3892" w:rsidP="00982677">
            <w:pPr>
              <w:tabs>
                <w:tab w:val="left" w:pos="1380"/>
              </w:tabs>
              <w:rPr>
                <w:rFonts w:cstheme="minorHAnsi"/>
                <w:bCs/>
                <w:sz w:val="24"/>
                <w:szCs w:val="24"/>
              </w:rPr>
            </w:pPr>
            <w:r w:rsidRPr="00642F60">
              <w:rPr>
                <w:rFonts w:cstheme="minorHAnsi"/>
                <w:bCs/>
                <w:sz w:val="24"/>
                <w:szCs w:val="24"/>
              </w:rPr>
              <w:lastRenderedPageBreak/>
              <w:t xml:space="preserve">Σύνολο δαπάνης ομάδας </w:t>
            </w:r>
            <w:r>
              <w:rPr>
                <w:rFonts w:cstheme="minorHAnsi"/>
                <w:bCs/>
                <w:sz w:val="24"/>
                <w:szCs w:val="24"/>
              </w:rPr>
              <w:t>4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2FB3BB13" w14:textId="77777777" w:rsidR="00BD3892" w:rsidRPr="00642F60" w:rsidRDefault="00BD3892" w:rsidP="0098267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C8891" w14:textId="77777777" w:rsidR="00BD3892" w:rsidRPr="00642F60" w:rsidRDefault="00BD3892" w:rsidP="0098267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FF326" w14:textId="77777777" w:rsidR="00BD3892" w:rsidRPr="00642F60" w:rsidRDefault="00BD3892" w:rsidP="00982677">
            <w:pPr>
              <w:jc w:val="center"/>
              <w:rPr>
                <w:rFonts w:cstheme="minorHAnsi"/>
                <w:sz w:val="24"/>
                <w:szCs w:val="24"/>
                <w:highlight w:val="yellow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0FD5CA" w14:textId="77777777" w:rsidR="00BD3892" w:rsidRPr="00642F60" w:rsidRDefault="00BD3892" w:rsidP="00982677">
            <w:pPr>
              <w:tabs>
                <w:tab w:val="left" w:pos="450"/>
                <w:tab w:val="center" w:pos="534"/>
              </w:tabs>
              <w:jc w:val="center"/>
              <w:rPr>
                <w:rFonts w:cstheme="minorHAnsi"/>
                <w:sz w:val="24"/>
                <w:szCs w:val="24"/>
                <w:highlight w:val="yellow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989902F" w14:textId="77777777" w:rsidR="00BD3892" w:rsidRPr="0008026A" w:rsidRDefault="00BD3892" w:rsidP="00982677">
            <w:pPr>
              <w:jc w:val="right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BD3892" w:rsidRPr="00642F60" w14:paraId="58718A94" w14:textId="77777777" w:rsidTr="00982677">
        <w:tc>
          <w:tcPr>
            <w:tcW w:w="397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E916956" w14:textId="77777777" w:rsidR="00BD3892" w:rsidRPr="00642F60" w:rsidRDefault="00BD3892" w:rsidP="00982677">
            <w:pPr>
              <w:tabs>
                <w:tab w:val="left" w:pos="1380"/>
              </w:tabs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2B82FFE7" w14:textId="77777777" w:rsidR="00BD3892" w:rsidRPr="00642F60" w:rsidRDefault="00BD3892" w:rsidP="0098267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01DE7" w14:textId="77777777" w:rsidR="00BD3892" w:rsidRPr="00642F60" w:rsidRDefault="00BD3892" w:rsidP="0098267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810B8" w14:textId="77777777" w:rsidR="00BD3892" w:rsidRPr="00642F60" w:rsidRDefault="00BD3892" w:rsidP="00982677">
            <w:pPr>
              <w:jc w:val="center"/>
              <w:rPr>
                <w:rFonts w:cstheme="minorHAnsi"/>
                <w:sz w:val="24"/>
                <w:szCs w:val="24"/>
                <w:highlight w:val="yellow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6289A" w14:textId="77777777" w:rsidR="00BD3892" w:rsidRPr="00642F60" w:rsidRDefault="00BD3892" w:rsidP="00982677">
            <w:pPr>
              <w:tabs>
                <w:tab w:val="left" w:pos="450"/>
                <w:tab w:val="center" w:pos="534"/>
              </w:tabs>
              <w:jc w:val="center"/>
              <w:rPr>
                <w:rFonts w:cstheme="minorHAnsi"/>
                <w:sz w:val="24"/>
                <w:szCs w:val="24"/>
                <w:highlight w:val="yellow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5A079E7" w14:textId="77777777" w:rsidR="00BD3892" w:rsidRDefault="00BD3892" w:rsidP="00982677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</w:tbl>
    <w:p w14:paraId="16DE2CAE" w14:textId="77777777" w:rsidR="00BD3892" w:rsidRPr="00642F60" w:rsidRDefault="00BD3892" w:rsidP="00BD3892">
      <w:pPr>
        <w:jc w:val="both"/>
        <w:rPr>
          <w:rFonts w:cstheme="minorHAnsi"/>
          <w:sz w:val="24"/>
          <w:szCs w:val="24"/>
        </w:rPr>
      </w:pPr>
    </w:p>
    <w:tbl>
      <w:tblPr>
        <w:tblStyle w:val="a3"/>
        <w:tblW w:w="10065" w:type="dxa"/>
        <w:tblInd w:w="-147" w:type="dxa"/>
        <w:tblLook w:val="04A0" w:firstRow="1" w:lastRow="0" w:firstColumn="1" w:lastColumn="0" w:noHBand="0" w:noVBand="1"/>
      </w:tblPr>
      <w:tblGrid>
        <w:gridCol w:w="4295"/>
        <w:gridCol w:w="5770"/>
      </w:tblGrid>
      <w:tr w:rsidR="00BD3892" w:rsidRPr="00642F60" w14:paraId="6EFEFBF0" w14:textId="77777777" w:rsidTr="00982677">
        <w:tc>
          <w:tcPr>
            <w:tcW w:w="4295" w:type="dxa"/>
          </w:tcPr>
          <w:p w14:paraId="6464CBAD" w14:textId="77777777" w:rsidR="00BD3892" w:rsidRPr="00642F60" w:rsidRDefault="00BD3892" w:rsidP="00982677">
            <w:pPr>
              <w:rPr>
                <w:rFonts w:asciiTheme="minorHAnsi" w:eastAsia="Times New Roman" w:hAnsiTheme="minorHAnsi" w:cstheme="minorHAnsi"/>
                <w:b/>
                <w:color w:val="222222"/>
                <w:sz w:val="24"/>
                <w:szCs w:val="24"/>
              </w:rPr>
            </w:pPr>
            <w:r w:rsidRPr="00642F60">
              <w:rPr>
                <w:rFonts w:asciiTheme="minorHAnsi" w:eastAsia="Times New Roman" w:hAnsiTheme="minorHAnsi" w:cstheme="minorHAnsi"/>
                <w:b/>
                <w:color w:val="222222"/>
                <w:sz w:val="24"/>
                <w:szCs w:val="24"/>
              </w:rPr>
              <w:t>Σύνολο</w:t>
            </w:r>
            <w:r>
              <w:rPr>
                <w:rFonts w:asciiTheme="minorHAnsi" w:eastAsia="Times New Roman" w:hAnsiTheme="minorHAnsi" w:cstheme="minorHAnsi"/>
                <w:b/>
                <w:color w:val="222222"/>
                <w:sz w:val="24"/>
                <w:szCs w:val="24"/>
              </w:rPr>
              <w:t xml:space="preserve"> ομάδων 1,2,3 &amp; 4</w:t>
            </w:r>
          </w:p>
        </w:tc>
        <w:tc>
          <w:tcPr>
            <w:tcW w:w="5770" w:type="dxa"/>
          </w:tcPr>
          <w:p w14:paraId="09E69C18" w14:textId="77777777" w:rsidR="00BD3892" w:rsidRPr="00642F60" w:rsidRDefault="00BD3892" w:rsidP="00982677">
            <w:pPr>
              <w:jc w:val="righ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BD3892" w:rsidRPr="00642F60" w14:paraId="412CCEB7" w14:textId="77777777" w:rsidTr="00982677">
        <w:tc>
          <w:tcPr>
            <w:tcW w:w="4295" w:type="dxa"/>
          </w:tcPr>
          <w:p w14:paraId="4714215F" w14:textId="77777777" w:rsidR="00BD3892" w:rsidRPr="00642F60" w:rsidRDefault="00BD3892" w:rsidP="00982677">
            <w:pPr>
              <w:rPr>
                <w:rFonts w:asciiTheme="minorHAnsi" w:eastAsia="Times New Roman" w:hAnsiTheme="minorHAnsi" w:cstheme="minorHAnsi"/>
                <w:b/>
                <w:color w:val="222222"/>
                <w:sz w:val="24"/>
                <w:szCs w:val="24"/>
              </w:rPr>
            </w:pPr>
            <w:r w:rsidRPr="00642F60">
              <w:rPr>
                <w:rFonts w:asciiTheme="minorHAnsi" w:eastAsia="Times New Roman" w:hAnsiTheme="minorHAnsi" w:cstheme="minorHAnsi"/>
                <w:b/>
                <w:color w:val="222222"/>
                <w:sz w:val="24"/>
                <w:szCs w:val="24"/>
              </w:rPr>
              <w:t>Φ.Π.Α. 13%</w:t>
            </w:r>
          </w:p>
        </w:tc>
        <w:tc>
          <w:tcPr>
            <w:tcW w:w="5770" w:type="dxa"/>
          </w:tcPr>
          <w:p w14:paraId="6A5104AA" w14:textId="77777777" w:rsidR="00BD3892" w:rsidRPr="00642F60" w:rsidRDefault="00BD3892" w:rsidP="00982677">
            <w:pPr>
              <w:jc w:val="right"/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</w:rPr>
            </w:pPr>
          </w:p>
        </w:tc>
      </w:tr>
      <w:tr w:rsidR="00BD3892" w:rsidRPr="00642F60" w14:paraId="00696CDB" w14:textId="77777777" w:rsidTr="00982677">
        <w:tc>
          <w:tcPr>
            <w:tcW w:w="4295" w:type="dxa"/>
          </w:tcPr>
          <w:p w14:paraId="6F031DF7" w14:textId="77777777" w:rsidR="00BD3892" w:rsidRPr="00642F60" w:rsidRDefault="00BD3892" w:rsidP="00982677">
            <w:pPr>
              <w:rPr>
                <w:rFonts w:asciiTheme="minorHAnsi" w:eastAsia="Times New Roman" w:hAnsiTheme="minorHAnsi" w:cstheme="minorHAnsi"/>
                <w:b/>
                <w:color w:val="222222"/>
                <w:sz w:val="24"/>
                <w:szCs w:val="24"/>
              </w:rPr>
            </w:pPr>
            <w:r w:rsidRPr="00642F60">
              <w:rPr>
                <w:rFonts w:asciiTheme="minorHAnsi" w:eastAsia="Times New Roman" w:hAnsiTheme="minorHAnsi" w:cstheme="minorHAnsi"/>
                <w:b/>
                <w:color w:val="222222"/>
                <w:sz w:val="24"/>
                <w:szCs w:val="24"/>
              </w:rPr>
              <w:t>Γενικό σύνολο</w:t>
            </w:r>
            <w:r>
              <w:rPr>
                <w:rFonts w:asciiTheme="minorHAnsi" w:eastAsia="Times New Roman" w:hAnsiTheme="minorHAnsi" w:cstheme="minorHAnsi"/>
                <w:b/>
                <w:color w:val="222222"/>
                <w:sz w:val="24"/>
                <w:szCs w:val="24"/>
              </w:rPr>
              <w:t xml:space="preserve"> ομάδων 1,2,3 &amp; 4</w:t>
            </w:r>
          </w:p>
        </w:tc>
        <w:tc>
          <w:tcPr>
            <w:tcW w:w="5770" w:type="dxa"/>
          </w:tcPr>
          <w:p w14:paraId="65A1849D" w14:textId="77777777" w:rsidR="00BD3892" w:rsidRPr="00642F60" w:rsidRDefault="00BD3892" w:rsidP="00982677">
            <w:pPr>
              <w:jc w:val="right"/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</w:rPr>
            </w:pPr>
          </w:p>
        </w:tc>
      </w:tr>
    </w:tbl>
    <w:tbl>
      <w:tblPr>
        <w:tblW w:w="9664" w:type="dxa"/>
        <w:jc w:val="center"/>
        <w:tblLayout w:type="fixed"/>
        <w:tblLook w:val="04A0" w:firstRow="1" w:lastRow="0" w:firstColumn="1" w:lastColumn="0" w:noHBand="0" w:noVBand="1"/>
      </w:tblPr>
      <w:tblGrid>
        <w:gridCol w:w="4258"/>
        <w:gridCol w:w="4261"/>
        <w:gridCol w:w="1145"/>
      </w:tblGrid>
      <w:tr w:rsidR="00BD3892" w:rsidRPr="00642F60" w14:paraId="5E171572" w14:textId="77777777" w:rsidTr="00982677">
        <w:trPr>
          <w:jc w:val="center"/>
        </w:trPr>
        <w:tc>
          <w:tcPr>
            <w:tcW w:w="4258" w:type="dxa"/>
          </w:tcPr>
          <w:p w14:paraId="6781BDA9" w14:textId="77777777" w:rsidR="00BD3892" w:rsidRDefault="00BD3892" w:rsidP="00982677">
            <w:pPr>
              <w:tabs>
                <w:tab w:val="center" w:pos="2268"/>
                <w:tab w:val="center" w:pos="7938"/>
              </w:tabs>
              <w:jc w:val="both"/>
              <w:rPr>
                <w:rFonts w:cstheme="minorHAnsi"/>
                <w:sz w:val="24"/>
                <w:szCs w:val="24"/>
              </w:rPr>
            </w:pPr>
          </w:p>
          <w:p w14:paraId="7755EDC2" w14:textId="77777777" w:rsidR="00BD3892" w:rsidRPr="00642F60" w:rsidRDefault="00BD3892" w:rsidP="00982677">
            <w:pPr>
              <w:tabs>
                <w:tab w:val="center" w:pos="2268"/>
                <w:tab w:val="center" w:pos="7938"/>
              </w:tabs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61" w:type="dxa"/>
          </w:tcPr>
          <w:p w14:paraId="368F333F" w14:textId="77777777" w:rsidR="00BD3892" w:rsidRPr="00642F60" w:rsidRDefault="00BD3892" w:rsidP="00982677">
            <w:pPr>
              <w:tabs>
                <w:tab w:val="center" w:pos="2268"/>
                <w:tab w:val="center" w:pos="7938"/>
              </w:tabs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45" w:type="dxa"/>
          </w:tcPr>
          <w:p w14:paraId="2EADD6D2" w14:textId="77777777" w:rsidR="00BD3892" w:rsidRPr="00642F60" w:rsidRDefault="00BD3892" w:rsidP="00982677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369EAA7B" w14:textId="77777777" w:rsidR="00BD3892" w:rsidRDefault="00BD3892" w:rsidP="00BD3892">
      <w:pPr>
        <w:rPr>
          <w:rFonts w:cstheme="minorHAnsi"/>
          <w:caps/>
          <w:spacing w:val="40"/>
          <w:sz w:val="24"/>
          <w:szCs w:val="24"/>
        </w:rPr>
      </w:pPr>
    </w:p>
    <w:p w14:paraId="7FFEF204" w14:textId="77777777" w:rsidR="00BD3892" w:rsidRPr="00642F60" w:rsidRDefault="00BD3892" w:rsidP="00BD3892">
      <w:pPr>
        <w:rPr>
          <w:rFonts w:cstheme="minorHAnsi"/>
          <w:caps/>
          <w:spacing w:val="40"/>
          <w:sz w:val="24"/>
          <w:szCs w:val="24"/>
        </w:rPr>
      </w:pPr>
      <w:r w:rsidRPr="00642F60">
        <w:rPr>
          <w:rFonts w:cstheme="minorHAnsi"/>
          <w:caps/>
          <w:spacing w:val="40"/>
          <w:sz w:val="24"/>
          <w:szCs w:val="24"/>
        </w:rPr>
        <w:tab/>
      </w:r>
      <w:r w:rsidRPr="00642F60">
        <w:rPr>
          <w:rFonts w:cstheme="minorHAnsi"/>
          <w:caps/>
          <w:spacing w:val="40"/>
          <w:sz w:val="24"/>
          <w:szCs w:val="24"/>
        </w:rPr>
        <w:tab/>
      </w:r>
      <w:r w:rsidRPr="00642F60">
        <w:rPr>
          <w:rFonts w:cstheme="minorHAnsi"/>
          <w:caps/>
          <w:spacing w:val="40"/>
          <w:sz w:val="24"/>
          <w:szCs w:val="24"/>
        </w:rPr>
        <w:tab/>
      </w:r>
      <w:r w:rsidRPr="00642F60">
        <w:rPr>
          <w:rFonts w:cstheme="minorHAnsi"/>
          <w:caps/>
          <w:spacing w:val="40"/>
          <w:sz w:val="24"/>
          <w:szCs w:val="24"/>
        </w:rPr>
        <w:tab/>
      </w:r>
      <w:r w:rsidRPr="00642F60">
        <w:rPr>
          <w:rFonts w:cstheme="minorHAnsi"/>
          <w:caps/>
          <w:spacing w:val="40"/>
          <w:sz w:val="24"/>
          <w:szCs w:val="24"/>
        </w:rPr>
        <w:tab/>
      </w:r>
      <w:r w:rsidRPr="00642F60">
        <w:rPr>
          <w:rFonts w:cstheme="minorHAnsi"/>
          <w:caps/>
          <w:spacing w:val="40"/>
          <w:sz w:val="24"/>
          <w:szCs w:val="24"/>
        </w:rPr>
        <w:tab/>
      </w:r>
      <w:r w:rsidRPr="00642F60">
        <w:rPr>
          <w:rFonts w:cstheme="minorHAnsi"/>
          <w:caps/>
          <w:spacing w:val="40"/>
          <w:sz w:val="24"/>
          <w:szCs w:val="24"/>
        </w:rPr>
        <w:tab/>
      </w:r>
      <w:r w:rsidRPr="00642F60">
        <w:rPr>
          <w:rFonts w:cstheme="minorHAnsi"/>
          <w:caps/>
          <w:spacing w:val="40"/>
          <w:sz w:val="24"/>
          <w:szCs w:val="24"/>
        </w:rPr>
        <w:tab/>
        <w:t>Ο ΠΡΟΣΦΕΡΩΝ</w:t>
      </w:r>
    </w:p>
    <w:p w14:paraId="729792A3" w14:textId="77777777" w:rsidR="00BD3892" w:rsidRPr="00642F60" w:rsidRDefault="00BD3892" w:rsidP="00BD3892">
      <w:pPr>
        <w:jc w:val="both"/>
        <w:rPr>
          <w:rFonts w:cstheme="minorHAnsi"/>
          <w:sz w:val="24"/>
          <w:szCs w:val="24"/>
        </w:rPr>
      </w:pPr>
    </w:p>
    <w:p w14:paraId="6791E96A" w14:textId="77777777" w:rsidR="002C4199" w:rsidRDefault="002C4199">
      <w:bookmarkStart w:id="1" w:name="_GoBack"/>
      <w:bookmarkEnd w:id="1"/>
    </w:p>
    <w:sectPr w:rsidR="002C419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D2C"/>
    <w:rsid w:val="002C4199"/>
    <w:rsid w:val="00B31D2C"/>
    <w:rsid w:val="00BD3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9160F2-B2AC-48C2-85BE-9360F0E17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D38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Επικεφαλίδα 11"/>
    <w:basedOn w:val="a"/>
    <w:next w:val="a"/>
    <w:link w:val="1Char"/>
    <w:qFormat/>
    <w:rsid w:val="00BD3892"/>
    <w:pPr>
      <w:keepNext/>
      <w:suppressAutoHyphens/>
      <w:spacing w:after="0" w:line="240" w:lineRule="auto"/>
      <w:jc w:val="center"/>
      <w:outlineLvl w:val="0"/>
    </w:pPr>
    <w:rPr>
      <w:rFonts w:ascii="Arial" w:eastAsia="SimSun" w:hAnsi="Arial" w:cs="Times New Roman"/>
      <w:b/>
      <w:sz w:val="28"/>
      <w:szCs w:val="20"/>
      <w:u w:val="single"/>
      <w:lang w:eastAsia="el-GR"/>
    </w:rPr>
  </w:style>
  <w:style w:type="paragraph" w:customStyle="1" w:styleId="21">
    <w:name w:val="Επικεφαλίδα 21"/>
    <w:basedOn w:val="a"/>
    <w:next w:val="a"/>
    <w:link w:val="2Char"/>
    <w:qFormat/>
    <w:rsid w:val="00BD3892"/>
    <w:pPr>
      <w:keepNext/>
      <w:suppressAutoHyphens/>
      <w:spacing w:after="0" w:line="240" w:lineRule="auto"/>
      <w:jc w:val="center"/>
      <w:outlineLvl w:val="1"/>
    </w:pPr>
    <w:rPr>
      <w:rFonts w:ascii="Arial" w:eastAsia="SimSun" w:hAnsi="Arial" w:cs="Times New Roman"/>
      <w:b/>
      <w:sz w:val="24"/>
      <w:szCs w:val="20"/>
      <w:lang w:eastAsia="el-GR"/>
    </w:rPr>
  </w:style>
  <w:style w:type="character" w:customStyle="1" w:styleId="1Char">
    <w:name w:val="Επικεφαλίδα 1 Char"/>
    <w:link w:val="11"/>
    <w:qFormat/>
    <w:rsid w:val="00BD3892"/>
    <w:rPr>
      <w:rFonts w:ascii="Arial" w:eastAsia="SimSun" w:hAnsi="Arial" w:cs="Times New Roman"/>
      <w:b/>
      <w:sz w:val="28"/>
      <w:szCs w:val="20"/>
      <w:u w:val="single"/>
      <w:lang w:eastAsia="el-GR"/>
    </w:rPr>
  </w:style>
  <w:style w:type="character" w:customStyle="1" w:styleId="2Char">
    <w:name w:val="Επικεφαλίδα 2 Char"/>
    <w:link w:val="21"/>
    <w:qFormat/>
    <w:rsid w:val="00BD3892"/>
    <w:rPr>
      <w:rFonts w:ascii="Arial" w:eastAsia="SimSun" w:hAnsi="Arial" w:cs="Times New Roman"/>
      <w:b/>
      <w:sz w:val="24"/>
      <w:szCs w:val="20"/>
      <w:lang w:eastAsia="el-GR"/>
    </w:rPr>
  </w:style>
  <w:style w:type="table" w:styleId="a3">
    <w:name w:val="Table Grid"/>
    <w:basedOn w:val="a1"/>
    <w:uiPriority w:val="59"/>
    <w:rsid w:val="00BD3892"/>
    <w:pPr>
      <w:suppressAutoHyphens/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243</Words>
  <Characters>1316</Characters>
  <Application>Microsoft Office Word</Application>
  <DocSecurity>0</DocSecurity>
  <Lines>10</Lines>
  <Paragraphs>3</Paragraphs>
  <ScaleCrop>false</ScaleCrop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2025-03-13T08:03:00Z</dcterms:created>
  <dcterms:modified xsi:type="dcterms:W3CDTF">2025-03-13T08:03:00Z</dcterms:modified>
</cp:coreProperties>
</file>