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F1" w:rsidRPr="00860DF1" w:rsidRDefault="00860DF1" w:rsidP="00860DF1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lang w:eastAsia="el-GR"/>
        </w:rPr>
      </w:pPr>
      <w:r w:rsidRPr="00860DF1">
        <w:rPr>
          <w:rFonts w:ascii="Times New Roman" w:eastAsia="Times New Roman" w:hAnsi="Times New Roman" w:cs="Times New Roman"/>
          <w:b/>
          <w:lang w:eastAsia="el-GR"/>
        </w:rPr>
        <w:t xml:space="preserve">ΕΛΛΗΝΙΚΗ ΔΗΜΟΚΡΑΤΙΑ                                           ΠΡΟΜΗΘΕΙΑ : «ΠΡΟΜΗΘΕΙΑ ΛΟΙΠΟΥ </w:t>
      </w:r>
    </w:p>
    <w:p w:rsidR="00860DF1" w:rsidRPr="00860DF1" w:rsidRDefault="00860DF1" w:rsidP="00860DF1">
      <w:pPr>
        <w:keepNext/>
        <w:spacing w:after="0" w:line="240" w:lineRule="auto"/>
        <w:ind w:left="-240" w:right="-167"/>
        <w:outlineLvl w:val="0"/>
        <w:rPr>
          <w:rFonts w:ascii="Times New Roman" w:eastAsia="Times New Roman" w:hAnsi="Times New Roman" w:cs="Times New Roman"/>
          <w:b/>
          <w:lang w:eastAsia="el-GR"/>
        </w:rPr>
      </w:pPr>
      <w:r w:rsidRPr="00860DF1">
        <w:rPr>
          <w:rFonts w:ascii="Times New Roman" w:eastAsia="Times New Roman" w:hAnsi="Times New Roman" w:cs="Times New Roman"/>
          <w:b/>
          <w:lang w:eastAsia="el-GR"/>
        </w:rPr>
        <w:t>ΔΗΜΟΣ ΚΟΖΑΝΗΣ</w:t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  <w:t xml:space="preserve">       </w:t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  <w:t xml:space="preserve">             ΥΛΙΚΟΥ ΔΤΟΑ»</w:t>
      </w:r>
    </w:p>
    <w:p w:rsidR="00860DF1" w:rsidRPr="00860DF1" w:rsidRDefault="00860DF1" w:rsidP="00860DF1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lang w:eastAsia="el-GR"/>
        </w:rPr>
      </w:pPr>
      <w:r w:rsidRPr="00860DF1">
        <w:rPr>
          <w:rFonts w:ascii="Times New Roman" w:eastAsia="Times New Roman" w:hAnsi="Times New Roman" w:cs="Times New Roman"/>
          <w:b/>
          <w:lang w:eastAsia="el-GR"/>
        </w:rPr>
        <w:t xml:space="preserve">Δ/ΝΣΗ ΤΟΠΙΚΗΣ ΟΙΚΟΝΟΜΙΚΗΣ     </w:t>
      </w:r>
    </w:p>
    <w:p w:rsidR="00860DF1" w:rsidRPr="00860DF1" w:rsidRDefault="00860DF1" w:rsidP="00860DF1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lang w:eastAsia="el-GR"/>
        </w:rPr>
      </w:pPr>
      <w:r w:rsidRPr="00860DF1">
        <w:rPr>
          <w:rFonts w:ascii="Times New Roman" w:eastAsia="Times New Roman" w:hAnsi="Times New Roman" w:cs="Times New Roman"/>
          <w:b/>
          <w:lang w:eastAsia="el-GR"/>
        </w:rPr>
        <w:t>ΑΝΑΠΤΥΞΗΣ</w:t>
      </w:r>
    </w:p>
    <w:p w:rsidR="00860DF1" w:rsidRPr="00860DF1" w:rsidRDefault="00860DF1" w:rsidP="00860DF1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lang w:eastAsia="el-GR"/>
        </w:rPr>
      </w:pPr>
      <w:r w:rsidRPr="00860DF1">
        <w:rPr>
          <w:rFonts w:ascii="Times New Roman" w:eastAsia="Times New Roman" w:hAnsi="Times New Roman" w:cs="Times New Roman"/>
          <w:b/>
          <w:lang w:eastAsia="el-GR"/>
        </w:rPr>
        <w:tab/>
        <w:t xml:space="preserve">                 </w:t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  <w:t>Π/Υ : 1.200,00€ πλέον 288,00 €</w:t>
      </w:r>
      <w:r w:rsidRPr="00860DF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ΦΠΑ </w:t>
      </w:r>
    </w:p>
    <w:p w:rsidR="00860DF1" w:rsidRPr="00860DF1" w:rsidRDefault="00860DF1" w:rsidP="00860DF1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lang w:eastAsia="el-GR"/>
        </w:rPr>
      </w:pPr>
      <w:r w:rsidRPr="00860DF1">
        <w:rPr>
          <w:rFonts w:ascii="Times New Roman" w:eastAsia="Times New Roman" w:hAnsi="Times New Roman" w:cs="Times New Roman"/>
          <w:b/>
          <w:lang w:eastAsia="el-GR"/>
        </w:rPr>
        <w:t xml:space="preserve">         </w:t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  <w:t>(ΣΥΝΟΛΟ: 1.488,00</w:t>
      </w:r>
      <w:r w:rsidRPr="00860DF1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€)  </w:t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  <w:t xml:space="preserve">                       </w:t>
      </w:r>
    </w:p>
    <w:p w:rsidR="00860DF1" w:rsidRPr="00860DF1" w:rsidRDefault="00860DF1" w:rsidP="00860DF1">
      <w:pPr>
        <w:spacing w:after="0" w:line="240" w:lineRule="auto"/>
        <w:ind w:hanging="240"/>
        <w:rPr>
          <w:rFonts w:ascii="Times New Roman" w:eastAsia="Times New Roman" w:hAnsi="Times New Roman" w:cs="Times New Roman"/>
          <w:lang w:eastAsia="el-GR"/>
        </w:rPr>
      </w:pPr>
      <w:r w:rsidRPr="00860DF1">
        <w:rPr>
          <w:rFonts w:ascii="Times New Roman" w:eastAsia="Times New Roman" w:hAnsi="Times New Roman" w:cs="Times New Roman"/>
          <w:b/>
          <w:lang w:eastAsia="el-GR"/>
        </w:rPr>
        <w:t>ΑΡ. ΜΕΛΕΤΗΣ :  243/2025</w:t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b/>
          <w:lang w:eastAsia="el-GR"/>
        </w:rPr>
        <w:tab/>
      </w:r>
      <w:r w:rsidRPr="00860DF1">
        <w:rPr>
          <w:rFonts w:ascii="Times New Roman" w:eastAsia="Times New Roman" w:hAnsi="Times New Roman" w:cs="Times New Roman"/>
          <w:lang w:eastAsia="el-GR"/>
        </w:rPr>
        <w:t>Κ.Α. : 90.6699.0001</w:t>
      </w:r>
    </w:p>
    <w:p w:rsidR="00860DF1" w:rsidRPr="00860DF1" w:rsidRDefault="00860DF1" w:rsidP="00860DF1">
      <w:pPr>
        <w:spacing w:after="0" w:line="240" w:lineRule="auto"/>
        <w:ind w:hanging="240"/>
        <w:rPr>
          <w:rFonts w:ascii="Times New Roman" w:eastAsia="Times New Roman" w:hAnsi="Times New Roman" w:cs="Times New Roman"/>
          <w:b/>
          <w:lang w:eastAsia="el-GR"/>
        </w:rPr>
      </w:pPr>
    </w:p>
    <w:p w:rsidR="00860DF1" w:rsidRPr="00860DF1" w:rsidRDefault="00860DF1" w:rsidP="00860DF1">
      <w:pPr>
        <w:spacing w:after="0" w:line="240" w:lineRule="auto"/>
        <w:ind w:hanging="240"/>
        <w:rPr>
          <w:rFonts w:ascii="Times New Roman" w:eastAsia="Times New Roman" w:hAnsi="Times New Roman" w:cs="Times New Roman"/>
          <w:b/>
          <w:lang w:eastAsia="el-GR"/>
        </w:rPr>
      </w:pPr>
    </w:p>
    <w:p w:rsidR="00860DF1" w:rsidRPr="00860DF1" w:rsidRDefault="00860DF1" w:rsidP="00860DF1">
      <w:pPr>
        <w:spacing w:after="0" w:line="240" w:lineRule="auto"/>
        <w:ind w:hanging="240"/>
        <w:rPr>
          <w:rFonts w:ascii="Times New Roman" w:eastAsia="Times New Roman" w:hAnsi="Times New Roman" w:cs="Times New Roman"/>
          <w:b/>
          <w:lang w:eastAsia="el-GR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977"/>
        <w:gridCol w:w="1134"/>
        <w:gridCol w:w="1275"/>
        <w:gridCol w:w="1134"/>
        <w:gridCol w:w="1134"/>
      </w:tblGrid>
      <w:tr w:rsidR="00860DF1" w:rsidRPr="00860DF1" w:rsidTr="00D234F1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0DF1" w:rsidRPr="00860DF1" w:rsidRDefault="00860DF1" w:rsidP="0086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860DF1" w:rsidRPr="00860DF1" w:rsidTr="00D234F1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l-G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el-GR"/>
              </w:rPr>
            </w:pPr>
            <w:r w:rsidRPr="00860DF1">
              <w:rPr>
                <w:rFonts w:ascii="Times New Roman" w:eastAsia="Times New Roman" w:hAnsi="Times New Roman" w:cs="Times New Roman"/>
                <w:sz w:val="28"/>
                <w:szCs w:val="20"/>
                <w:lang w:eastAsia="el-GR"/>
              </w:rPr>
              <w:t>ΕΝΤΥΠΟ ΠΡΟΣΦΟΡΑΣ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60DF1" w:rsidRPr="00860DF1" w:rsidTr="00D234F1">
        <w:trPr>
          <w:trHeight w:val="53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ΠΡΟΜΗΘΕΥΟΜΕΝΟ ΥΛΙΚΟ </w:t>
            </w:r>
          </w:p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Μ.Μ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Τιμή </w:t>
            </w:r>
            <w:proofErr w:type="spellStart"/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Μονάδος</w:t>
            </w:r>
            <w:proofErr w:type="spellEnd"/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ΣΥΝΟΛΟ </w:t>
            </w:r>
          </w:p>
        </w:tc>
      </w:tr>
      <w:tr w:rsidR="00860DF1" w:rsidRPr="00860DF1" w:rsidTr="00D234F1">
        <w:trPr>
          <w:trHeight w:val="53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</w:pPr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l-GR"/>
              </w:rPr>
              <w:t>CPV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860DF1" w:rsidRPr="00860DF1" w:rsidTr="00D234F1">
        <w:trPr>
          <w:trHeight w:val="53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eastAsia="el-GR"/>
              </w:rPr>
              <w:t>44521210-3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eastAsia="el-GR"/>
              </w:rPr>
              <w:t>Λουκέτα 10εκ.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</w:p>
        </w:tc>
      </w:tr>
      <w:tr w:rsidR="00860DF1" w:rsidRPr="00860DF1" w:rsidTr="00D234F1">
        <w:trPr>
          <w:trHeight w:val="53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eastAsia="el-GR"/>
              </w:rPr>
              <w:t>44523100-3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eastAsia="el-GR"/>
              </w:rPr>
              <w:t>Μεντεσέδες 10Χ10εκ.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60DF1" w:rsidRPr="00860DF1" w:rsidTr="00D234F1">
        <w:trPr>
          <w:trHeight w:val="53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eastAsia="el-GR"/>
              </w:rPr>
              <w:t>44316400-2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eastAsia="el-GR"/>
              </w:rPr>
              <w:t>ΛΑΜΑΡΙΝΑ ΜΑΥΡΗ 3ΧΙΛ.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60DF1" w:rsidRPr="00860DF1" w:rsidTr="00D234F1">
        <w:trPr>
          <w:trHeight w:val="53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eastAsia="el-GR"/>
              </w:rPr>
              <w:t>44316400-2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eastAsia="el-GR"/>
              </w:rPr>
              <w:t>ΛΑΜΑΡΙΝΑ ΚΡΙΘΑΡΑΚΙ 2,5ΧΙΛ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60DF1" w:rsidRPr="00860DF1" w:rsidTr="00D234F1">
        <w:trPr>
          <w:trHeight w:val="53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eastAsia="el-GR"/>
              </w:rPr>
              <w:t>44316400-2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eastAsia="el-GR"/>
              </w:rPr>
              <w:t>ΛΑΜΑΡΙΝΑ ΜΙΝΙ ΤΡΑΠΕΖ ΚΟΚΚΙΝΟ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 w:rsidRPr="00860DF1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60DF1" w:rsidRPr="00860DF1" w:rsidTr="00D234F1">
        <w:trPr>
          <w:trHeight w:val="53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860DF1" w:rsidRPr="00860DF1" w:rsidTr="00D234F1">
        <w:trPr>
          <w:trHeight w:val="53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ΚΑΘΑΡΗ ΑΞΙΑ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60DF1" w:rsidRPr="00860DF1" w:rsidTr="00D234F1">
        <w:trPr>
          <w:trHeight w:val="53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Φ.Π.Α. 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60DF1" w:rsidRPr="00860DF1" w:rsidTr="00D234F1">
        <w:trPr>
          <w:trHeight w:val="53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860D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ΣΥΝΟΛΙΚΗ ΑΞΙΑ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DF1" w:rsidRPr="00860DF1" w:rsidRDefault="00860DF1" w:rsidP="00860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860DF1" w:rsidRPr="00860DF1" w:rsidRDefault="00860DF1" w:rsidP="00860D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el-GR"/>
        </w:rPr>
      </w:pPr>
    </w:p>
    <w:p w:rsidR="00860DF1" w:rsidRPr="00860DF1" w:rsidRDefault="00860DF1" w:rsidP="00860D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el-GR"/>
        </w:rPr>
      </w:pPr>
    </w:p>
    <w:p w:rsidR="00860DF1" w:rsidRPr="00860DF1" w:rsidRDefault="00860DF1" w:rsidP="00860DF1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lang w:eastAsia="el-GR"/>
        </w:rPr>
      </w:pPr>
    </w:p>
    <w:p w:rsidR="00860DF1" w:rsidRPr="00860DF1" w:rsidRDefault="00860DF1" w:rsidP="00860DF1">
      <w:pPr>
        <w:spacing w:after="0" w:line="240" w:lineRule="auto"/>
        <w:ind w:left="-24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2458CD" w:rsidRDefault="002458CD">
      <w:bookmarkStart w:id="0" w:name="_GoBack"/>
      <w:bookmarkEnd w:id="0"/>
    </w:p>
    <w:sectPr w:rsidR="002458CD" w:rsidSect="002F61B3">
      <w:pgSz w:w="11906" w:h="16838"/>
      <w:pgMar w:top="899" w:right="1106" w:bottom="71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F1"/>
    <w:rsid w:val="002458CD"/>
    <w:rsid w:val="0086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EA29E-C041-4DBA-A3C0-E679B433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2025-11-12T12:05:00Z</dcterms:created>
  <dcterms:modified xsi:type="dcterms:W3CDTF">2025-11-12T12:06:00Z</dcterms:modified>
</cp:coreProperties>
</file>