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70393B" w14:textId="77777777" w:rsidR="00304C27" w:rsidRPr="000B104A" w:rsidRDefault="00304C27" w:rsidP="00304C27">
      <w:pPr>
        <w:pStyle w:val="a3"/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0B104A">
        <w:rPr>
          <w:rFonts w:ascii="Tahoma" w:hAnsi="Tahoma" w:cs="Tahoma"/>
          <w:b/>
          <w:sz w:val="22"/>
          <w:szCs w:val="22"/>
          <w:u w:val="single"/>
        </w:rPr>
        <w:t xml:space="preserve">ΕΝΤΥΠΟ ΠΡΟΣΦΟΡΑΣ </w:t>
      </w:r>
    </w:p>
    <w:p w14:paraId="2C5075C9" w14:textId="77777777" w:rsidR="00304C27" w:rsidRPr="000B104A" w:rsidRDefault="00304C27" w:rsidP="00304C27">
      <w:pPr>
        <w:pStyle w:val="a3"/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25C36255" w14:textId="77777777" w:rsidR="00304C27" w:rsidRDefault="00304C27" w:rsidP="00304C27">
      <w:pPr>
        <w:pStyle w:val="a3"/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  <w:r w:rsidRPr="000B104A">
        <w:rPr>
          <w:rFonts w:ascii="Tahoma" w:hAnsi="Tahoma" w:cs="Tahoma"/>
          <w:b/>
          <w:bCs/>
          <w:sz w:val="22"/>
          <w:szCs w:val="22"/>
          <w:u w:val="single"/>
        </w:rPr>
        <w:t>α) Δ.Ε. ΚΟΖΑΝΗΣ</w:t>
      </w:r>
    </w:p>
    <w:p w14:paraId="53A02733" w14:textId="77777777" w:rsidR="00304C27" w:rsidRPr="00D96DEA" w:rsidRDefault="00304C27" w:rsidP="00304C27">
      <w:pPr>
        <w:pStyle w:val="a3"/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420CC4F1" w14:textId="77777777" w:rsidR="00304C27" w:rsidRPr="000B104A" w:rsidRDefault="00304C27" w:rsidP="00304C27">
      <w:pPr>
        <w:pStyle w:val="a3"/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tbl>
      <w:tblPr>
        <w:tblW w:w="6359" w:type="pct"/>
        <w:jc w:val="center"/>
        <w:tblLayout w:type="fixed"/>
        <w:tblLook w:val="0000" w:firstRow="0" w:lastRow="0" w:firstColumn="0" w:lastColumn="0" w:noHBand="0" w:noVBand="0"/>
      </w:tblPr>
      <w:tblGrid>
        <w:gridCol w:w="688"/>
        <w:gridCol w:w="1335"/>
        <w:gridCol w:w="1786"/>
        <w:gridCol w:w="2116"/>
        <w:gridCol w:w="809"/>
        <w:gridCol w:w="1949"/>
        <w:gridCol w:w="1875"/>
      </w:tblGrid>
      <w:tr w:rsidR="00304C27" w:rsidRPr="000B104A" w14:paraId="7F85327C" w14:textId="77777777" w:rsidTr="00F801BF">
        <w:trPr>
          <w:trHeight w:val="1050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1D3A" w14:textId="77777777" w:rsidR="00304C27" w:rsidRPr="000B104A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>Α/Α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A2571" w14:textId="77777777" w:rsidR="00304C27" w:rsidRPr="000B104A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>ΔΗΜΟΤΙΚΗ ΕΝΟΤΗΤΑ</w:t>
            </w:r>
          </w:p>
        </w:tc>
        <w:tc>
          <w:tcPr>
            <w:tcW w:w="8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4521" w14:textId="77777777" w:rsidR="00304C27" w:rsidRPr="000B104A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>ΧΩΡΟΣ ΕΥΘΥΝΗΣ</w:t>
            </w:r>
          </w:p>
        </w:tc>
        <w:tc>
          <w:tcPr>
            <w:tcW w:w="10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7DE1A" w14:textId="77777777" w:rsidR="00304C27" w:rsidRPr="000B104A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>ΕΙΔΟΣ ΜΗΧΑΝΗΜΑΤΟΣ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607D" w14:textId="77777777" w:rsidR="00304C27" w:rsidRPr="000B104A" w:rsidRDefault="00304C27" w:rsidP="00F801BF">
            <w:pPr>
              <w:spacing w:line="360" w:lineRule="auto"/>
              <w:ind w:right="-1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 xml:space="preserve">ΩΡΕΣ </w:t>
            </w:r>
          </w:p>
          <w:p w14:paraId="3FA27B78" w14:textId="77777777" w:rsidR="00304C27" w:rsidRPr="000B104A" w:rsidRDefault="00304C27" w:rsidP="00F801BF">
            <w:pPr>
              <w:spacing w:line="360" w:lineRule="auto"/>
              <w:ind w:right="-18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7F30" w14:textId="77777777" w:rsidR="00304C27" w:rsidRPr="000B104A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>ΤΙΜΗ/ ΩΡΑ</w:t>
            </w:r>
          </w:p>
          <w:p w14:paraId="3887310D" w14:textId="77777777" w:rsidR="00304C27" w:rsidRPr="000B104A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>(ΕΥΡΩ)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86AE" w14:textId="77777777" w:rsidR="00304C27" w:rsidRPr="000B104A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>ΣΥΝΟΛΟ</w:t>
            </w:r>
          </w:p>
          <w:p w14:paraId="5F489B93" w14:textId="77777777" w:rsidR="00304C27" w:rsidRPr="000B104A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>(ΕΥΡΩ)</w:t>
            </w:r>
          </w:p>
        </w:tc>
      </w:tr>
      <w:tr w:rsidR="00304C27" w:rsidRPr="000B104A" w14:paraId="273FA98E" w14:textId="77777777" w:rsidTr="00F801BF">
        <w:trPr>
          <w:trHeight w:val="87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EC851" w14:textId="77777777" w:rsidR="00304C27" w:rsidRPr="00C15BE7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9C45" w14:textId="77777777" w:rsidR="00304C27" w:rsidRPr="00C15BE7" w:rsidRDefault="00304C27" w:rsidP="00F801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302E4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ΞΗΡΟΛΙΜΝΗ – ΣΚΗΤΗ</w:t>
            </w:r>
            <w:r w:rsidRPr="002A54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–</w:t>
            </w:r>
            <w:r w:rsidRPr="00C15BE7">
              <w:rPr>
                <w:rFonts w:ascii="Tahoma" w:hAnsi="Tahoma" w:cs="Tahoma"/>
                <w:sz w:val="20"/>
                <w:szCs w:val="20"/>
              </w:rPr>
              <w:t xml:space="preserve"> ΜΕΤΑΜΟΡΦΩΣΗ</w:t>
            </w:r>
            <w:r w:rsidRPr="002A54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–</w:t>
            </w:r>
            <w:r w:rsidRPr="00C15BE7">
              <w:rPr>
                <w:rFonts w:ascii="Tahoma" w:hAnsi="Tahoma" w:cs="Tahoma"/>
                <w:sz w:val="20"/>
                <w:szCs w:val="20"/>
              </w:rPr>
              <w:t>ΑΛΩΝΑΚΙΑ</w:t>
            </w:r>
            <w:r w:rsidRPr="002A54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–</w:t>
            </w:r>
            <w:r w:rsidRPr="00C15BE7">
              <w:rPr>
                <w:rFonts w:ascii="Tahoma" w:hAnsi="Tahoma" w:cs="Tahoma"/>
                <w:sz w:val="20"/>
                <w:szCs w:val="20"/>
              </w:rPr>
              <w:t>ΑΝΘΟΤΟΠΟΣ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C15BE7">
              <w:rPr>
                <w:rFonts w:ascii="Tahoma" w:hAnsi="Tahoma" w:cs="Tahoma"/>
                <w:sz w:val="20"/>
                <w:szCs w:val="20"/>
              </w:rPr>
              <w:t xml:space="preserve"> ΚΑΛΑΜΙΑ - Ν. ΝΙΚΟΠΟΛΗ - ΛΥΓΕΡΗ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2E063" w14:textId="77777777" w:rsidR="00304C27" w:rsidRPr="00F168EC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168EC">
              <w:rPr>
                <w:rFonts w:ascii="Tahoma" w:hAnsi="Tahoma" w:cs="Tahoma"/>
                <w:sz w:val="20"/>
                <w:szCs w:val="20"/>
              </w:rPr>
              <w:t xml:space="preserve">εκσκαφέας φορτωτής τύπου </w:t>
            </w:r>
            <w:r w:rsidRPr="00F168EC">
              <w:rPr>
                <w:rFonts w:ascii="Tahoma" w:hAnsi="Tahoma" w:cs="Tahoma"/>
                <w:sz w:val="20"/>
                <w:szCs w:val="20"/>
                <w:lang w:val="en-US"/>
              </w:rPr>
              <w:t>JCB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6FDAC" w14:textId="77777777" w:rsidR="00304C27" w:rsidRPr="004F1889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136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82CE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F214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4C27" w:rsidRPr="000B104A" w14:paraId="1535BC36" w14:textId="77777777" w:rsidTr="00F801BF">
        <w:trPr>
          <w:trHeight w:val="87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9260E" w14:textId="77777777" w:rsidR="00304C27" w:rsidRPr="00C15BE7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D1B5" w14:textId="77777777" w:rsidR="00304C27" w:rsidRPr="00C15BE7" w:rsidRDefault="00304C27" w:rsidP="00F801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AF8DF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ΚΑΡΥΔΙΤΣΑ- ΛΕΥΚΟΒΡΥΣΗ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C15BE7">
              <w:rPr>
                <w:rFonts w:ascii="Tahoma" w:hAnsi="Tahoma" w:cs="Tahoma"/>
                <w:sz w:val="20"/>
                <w:szCs w:val="20"/>
              </w:rPr>
              <w:t xml:space="preserve"> ΛΕΥΚΟΠΗΓΗ – ΠΡΩΤΟΧΩΡΙ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A8769" w14:textId="77777777" w:rsidR="00304C27" w:rsidRPr="00F168EC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168EC">
              <w:rPr>
                <w:rFonts w:ascii="Tahoma" w:hAnsi="Tahoma" w:cs="Tahoma"/>
                <w:sz w:val="20"/>
                <w:szCs w:val="20"/>
              </w:rPr>
              <w:t xml:space="preserve">εκσκαφέας φορτωτής τύπου </w:t>
            </w:r>
            <w:r w:rsidRPr="00F168EC">
              <w:rPr>
                <w:rFonts w:ascii="Tahoma" w:hAnsi="Tahoma" w:cs="Tahoma"/>
                <w:sz w:val="20"/>
                <w:szCs w:val="20"/>
                <w:lang w:val="en-US"/>
              </w:rPr>
              <w:t>JCB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99F7B" w14:textId="77777777" w:rsidR="00304C27" w:rsidRPr="004F1889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136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837CF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1B911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4C27" w:rsidRPr="000B104A" w14:paraId="1ED1A43A" w14:textId="77777777" w:rsidTr="00F801BF">
        <w:trPr>
          <w:trHeight w:val="87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20FC" w14:textId="77777777" w:rsidR="00304C27" w:rsidRPr="00C15BE7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3452" w14:textId="77777777" w:rsidR="00304C27" w:rsidRPr="00C15BE7" w:rsidRDefault="00304C27" w:rsidP="00F801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0049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C15BE7">
              <w:rPr>
                <w:rFonts w:ascii="Tahoma" w:hAnsi="Tahoma" w:cs="Tahoma"/>
                <w:sz w:val="20"/>
                <w:szCs w:val="20"/>
              </w:rPr>
              <w:t>ΠΕΤΡΑΝΑ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C15BE7">
              <w:rPr>
                <w:rFonts w:ascii="Tahoma" w:hAnsi="Tahoma" w:cs="Tahoma"/>
                <w:sz w:val="20"/>
                <w:szCs w:val="20"/>
              </w:rPr>
              <w:t xml:space="preserve"> ΧΑΡΑΥΓΗ- ΠΤΕΛΕΑ-ΟΙΝΟΗ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C9D6" w14:textId="77777777" w:rsidR="00304C27" w:rsidRPr="00F168EC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168EC">
              <w:rPr>
                <w:rFonts w:ascii="Tahoma" w:hAnsi="Tahoma" w:cs="Tahoma"/>
                <w:sz w:val="20"/>
                <w:szCs w:val="20"/>
              </w:rPr>
              <w:t xml:space="preserve">εκσκαφέας φορτωτής τύπου </w:t>
            </w:r>
            <w:r w:rsidRPr="00F168EC">
              <w:rPr>
                <w:rFonts w:ascii="Tahoma" w:hAnsi="Tahoma" w:cs="Tahoma"/>
                <w:sz w:val="20"/>
                <w:szCs w:val="20"/>
                <w:lang w:val="en-US"/>
              </w:rPr>
              <w:t>JCB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2DE01" w14:textId="77777777" w:rsidR="00304C27" w:rsidRPr="004F1889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136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B75E0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5DDFB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4C27" w:rsidRPr="000B104A" w14:paraId="356358E0" w14:textId="77777777" w:rsidTr="00F801BF">
        <w:trPr>
          <w:trHeight w:val="874"/>
          <w:jc w:val="center"/>
        </w:trPr>
        <w:tc>
          <w:tcPr>
            <w:tcW w:w="3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7566C" w14:textId="77777777" w:rsidR="00304C27" w:rsidRPr="00593F78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3F7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B5CCE" w14:textId="77777777" w:rsidR="00304C27" w:rsidRPr="00BC4EC5" w:rsidRDefault="00304C27" w:rsidP="00F801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4EC5"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41025" w14:textId="77777777" w:rsidR="00304C27" w:rsidRPr="00BC4EC5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BC4EC5">
              <w:rPr>
                <w:rFonts w:ascii="Tahoma" w:hAnsi="Tahoma" w:cs="Tahoma"/>
                <w:sz w:val="20"/>
                <w:szCs w:val="20"/>
              </w:rPr>
              <w:t>Ν.ΚΛΕΙΤΟΣ-ΒΑΤΕΡΟ-ΑΡΓΙΛΟΣ-ΖΕΠ</w:t>
            </w:r>
          </w:p>
        </w:tc>
        <w:tc>
          <w:tcPr>
            <w:tcW w:w="10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C35F5" w14:textId="77777777" w:rsidR="00304C27" w:rsidRPr="00F168EC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F168EC">
              <w:rPr>
                <w:rFonts w:ascii="Tahoma" w:hAnsi="Tahoma" w:cs="Tahoma"/>
                <w:sz w:val="20"/>
                <w:szCs w:val="20"/>
              </w:rPr>
              <w:t xml:space="preserve">εκσκαφέας φορτωτής τύπου </w:t>
            </w:r>
            <w:r w:rsidRPr="00F168EC">
              <w:rPr>
                <w:rFonts w:ascii="Tahoma" w:hAnsi="Tahoma" w:cs="Tahoma"/>
                <w:sz w:val="20"/>
                <w:szCs w:val="20"/>
                <w:lang w:val="en-US"/>
              </w:rPr>
              <w:t>JCB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EBBAA" w14:textId="77777777" w:rsidR="00304C27" w:rsidRPr="004F1889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136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2436B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57D4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4C27" w:rsidRPr="000B104A" w14:paraId="0DB13C62" w14:textId="77777777" w:rsidTr="00F801BF">
        <w:trPr>
          <w:trHeight w:val="874"/>
          <w:jc w:val="center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562C4" w14:textId="77777777" w:rsidR="00304C27" w:rsidRPr="00593F78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C76E" w14:textId="77777777" w:rsidR="00304C27" w:rsidRPr="00BC4EC5" w:rsidRDefault="00304C27" w:rsidP="00F801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C4EC5">
              <w:rPr>
                <w:rFonts w:ascii="Tahoma" w:hAnsi="Tahoma" w:cs="Tahoma"/>
                <w:sz w:val="20"/>
                <w:szCs w:val="20"/>
              </w:rPr>
              <w:t>ΚΟΖΑΝΗΣ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192B7" w14:textId="77777777" w:rsidR="00304C27" w:rsidRPr="00BC4EC5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BC4EC5">
              <w:rPr>
                <w:rFonts w:ascii="Tahoma" w:hAnsi="Tahoma" w:cs="Tahoma"/>
                <w:sz w:val="20"/>
                <w:szCs w:val="20"/>
              </w:rPr>
              <w:t>ΚΟΖΑΝΗ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4276" w14:textId="77777777" w:rsidR="00304C27" w:rsidRPr="00F168EC" w:rsidRDefault="00304C27" w:rsidP="00F801BF">
            <w:pPr>
              <w:rPr>
                <w:rFonts w:ascii="Tahoma" w:hAnsi="Tahoma" w:cs="Tahoma"/>
                <w:sz w:val="20"/>
                <w:szCs w:val="20"/>
              </w:rPr>
            </w:pPr>
            <w:r w:rsidRPr="00F168EC">
              <w:rPr>
                <w:rFonts w:ascii="Tahoma" w:hAnsi="Tahoma" w:cs="Tahoma"/>
                <w:sz w:val="20"/>
                <w:szCs w:val="20"/>
              </w:rPr>
              <w:t xml:space="preserve">Ημιφορτηγό  4Χ4 με προσαρμοσμένο </w:t>
            </w:r>
            <w:proofErr w:type="spellStart"/>
            <w:r w:rsidRPr="00F168EC">
              <w:rPr>
                <w:rFonts w:ascii="Tahoma" w:hAnsi="Tahoma" w:cs="Tahoma"/>
                <w:sz w:val="20"/>
                <w:szCs w:val="20"/>
              </w:rPr>
              <w:t>αλατοδιανομέα</w:t>
            </w:r>
            <w:proofErr w:type="spellEnd"/>
            <w:r w:rsidRPr="00F168EC">
              <w:rPr>
                <w:rFonts w:ascii="Tahoma" w:hAnsi="Tahoma" w:cs="Tahoma"/>
                <w:sz w:val="20"/>
                <w:szCs w:val="20"/>
              </w:rPr>
              <w:t xml:space="preserve"> και λεπίδα αποχιονισμού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6363" w14:textId="77777777" w:rsidR="00304C27" w:rsidRPr="004F1889" w:rsidRDefault="00304C27" w:rsidP="00F801BF">
            <w:pPr>
              <w:spacing w:line="360" w:lineRule="auto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60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1A17B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E7B1" w14:textId="77777777" w:rsidR="00304C27" w:rsidRPr="00C15BE7" w:rsidRDefault="00304C27" w:rsidP="00F801BF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4C27" w:rsidRPr="000B104A" w14:paraId="2E83480E" w14:textId="77777777" w:rsidTr="00F801BF">
        <w:trPr>
          <w:trHeight w:val="580"/>
          <w:jc w:val="center"/>
        </w:trPr>
        <w:tc>
          <w:tcPr>
            <w:tcW w:w="41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50B9A" w14:textId="77777777" w:rsidR="00304C27" w:rsidRPr="000B104A" w:rsidRDefault="00304C27" w:rsidP="00F801BF">
            <w:pPr>
              <w:spacing w:line="360" w:lineRule="auto"/>
              <w:ind w:right="-180"/>
              <w:jc w:val="center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  <w:r w:rsidRPr="000B104A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                        ΑΘΡΟΙΣΜΑ ΕΡΓΑΣΙΩΝ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ACA64" w14:textId="77777777" w:rsidR="00304C27" w:rsidRPr="000B104A" w:rsidRDefault="00304C27" w:rsidP="00F801BF">
            <w:pPr>
              <w:spacing w:line="360" w:lineRule="auto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04C27" w:rsidRPr="000B104A" w14:paraId="3B88C178" w14:textId="77777777" w:rsidTr="00F801BF">
        <w:trPr>
          <w:trHeight w:val="532"/>
          <w:jc w:val="center"/>
        </w:trPr>
        <w:tc>
          <w:tcPr>
            <w:tcW w:w="41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FFFF3" w14:textId="77777777" w:rsidR="00304C27" w:rsidRPr="000B104A" w:rsidRDefault="00304C27" w:rsidP="00F801BF">
            <w:pPr>
              <w:spacing w:line="360" w:lineRule="auto"/>
              <w:ind w:right="-18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ΦΠΑ 24%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F654" w14:textId="77777777" w:rsidR="00304C27" w:rsidRPr="000B104A" w:rsidRDefault="00304C27" w:rsidP="00F801BF">
            <w:pPr>
              <w:spacing w:line="360" w:lineRule="auto"/>
              <w:ind w:right="-109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304C27" w:rsidRPr="000B104A" w14:paraId="02CB7881" w14:textId="77777777" w:rsidTr="00F801BF">
        <w:trPr>
          <w:trHeight w:val="523"/>
          <w:jc w:val="center"/>
        </w:trPr>
        <w:tc>
          <w:tcPr>
            <w:tcW w:w="411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E0FA" w14:textId="77777777" w:rsidR="00304C27" w:rsidRPr="000B104A" w:rsidRDefault="00304C27" w:rsidP="00F801BF">
            <w:pPr>
              <w:spacing w:line="360" w:lineRule="auto"/>
              <w:ind w:right="-18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B104A">
              <w:rPr>
                <w:rFonts w:ascii="Tahoma" w:hAnsi="Tahoma" w:cs="Tahoma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ΣΥΝΟΛΟ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D9C21" w14:textId="77777777" w:rsidR="00304C27" w:rsidRPr="000B104A" w:rsidRDefault="00304C27" w:rsidP="00F801BF">
            <w:pPr>
              <w:spacing w:line="360" w:lineRule="auto"/>
              <w:jc w:val="right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</w:tbl>
    <w:p w14:paraId="52DAB086" w14:textId="77777777" w:rsidR="00304C27" w:rsidRPr="000B104A" w:rsidRDefault="00304C27" w:rsidP="00304C27">
      <w:pPr>
        <w:pStyle w:val="a3"/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2AB2DF59" w14:textId="77777777" w:rsidR="00304C27" w:rsidRDefault="00304C27" w:rsidP="00304C27">
      <w:pPr>
        <w:pStyle w:val="a3"/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2B2F1B92" w14:textId="77777777" w:rsidR="00304C27" w:rsidRDefault="00304C27" w:rsidP="00304C27">
      <w:pPr>
        <w:pStyle w:val="a3"/>
        <w:spacing w:line="360" w:lineRule="auto"/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0B104A">
        <w:rPr>
          <w:rFonts w:ascii="Tahoma" w:hAnsi="Tahoma" w:cs="Tahoma"/>
          <w:b/>
          <w:sz w:val="22"/>
          <w:szCs w:val="22"/>
          <w:u w:val="single"/>
        </w:rPr>
        <w:t>Ο ΠΡΟΣΦΕΡΩΝ</w:t>
      </w:r>
      <w:r>
        <w:rPr>
          <w:rFonts w:ascii="Tahoma" w:hAnsi="Tahoma" w:cs="Tahoma"/>
          <w:b/>
          <w:sz w:val="22"/>
          <w:szCs w:val="22"/>
          <w:u w:val="single"/>
        </w:rPr>
        <w:t xml:space="preserve"> </w:t>
      </w:r>
    </w:p>
    <w:p w14:paraId="49417965" w14:textId="77777777" w:rsidR="00304C27" w:rsidRPr="00D6202F" w:rsidRDefault="00304C27" w:rsidP="00304C27">
      <w:pPr>
        <w:spacing w:line="360" w:lineRule="auto"/>
        <w:rPr>
          <w:rFonts w:ascii="Tahoma" w:hAnsi="Tahoma" w:cs="Tahoma"/>
          <w:sz w:val="20"/>
          <w:szCs w:val="20"/>
        </w:rPr>
      </w:pPr>
    </w:p>
    <w:p w14:paraId="107378DE" w14:textId="77777777" w:rsidR="00915B2E" w:rsidRDefault="00915B2E"/>
    <w:sectPr w:rsidR="00915B2E" w:rsidSect="00B32C93">
      <w:headerReference w:type="default" r:id="rId6"/>
      <w:footerReference w:type="even" r:id="rId7"/>
      <w:footerReference w:type="default" r:id="rId8"/>
      <w:pgSz w:w="11906" w:h="16838" w:code="9"/>
      <w:pgMar w:top="719" w:right="1797" w:bottom="1258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42F158" w14:textId="77777777" w:rsidR="00000000" w:rsidRDefault="0050122C">
      <w:r>
        <w:separator/>
      </w:r>
    </w:p>
  </w:endnote>
  <w:endnote w:type="continuationSeparator" w:id="0">
    <w:p w14:paraId="6D5D31C5" w14:textId="77777777" w:rsidR="00000000" w:rsidRDefault="00501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DejaVu Serif Condensed">
    <w:altName w:val="Cambria"/>
    <w:charset w:val="A1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93114" w14:textId="77777777" w:rsidR="002029A1" w:rsidRDefault="00304C27" w:rsidP="00165A5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E9CC0C7" w14:textId="77777777" w:rsidR="002029A1" w:rsidRDefault="005012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52827" w14:textId="77777777" w:rsidR="002029A1" w:rsidRDefault="00304C27" w:rsidP="00165A5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53621A50" w14:textId="77777777" w:rsidR="002029A1" w:rsidRDefault="005012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F8993E" w14:textId="77777777" w:rsidR="00000000" w:rsidRDefault="0050122C">
      <w:r>
        <w:separator/>
      </w:r>
    </w:p>
  </w:footnote>
  <w:footnote w:type="continuationSeparator" w:id="0">
    <w:p w14:paraId="36BE66E1" w14:textId="77777777" w:rsidR="00000000" w:rsidRDefault="00501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AEADC" w14:textId="77777777" w:rsidR="002029A1" w:rsidRPr="00002420" w:rsidRDefault="0050122C" w:rsidP="00002420">
    <w:pPr>
      <w:jc w:val="right"/>
      <w:rPr>
        <w:rFonts w:ascii="DejaVu Serif Condensed" w:hAnsi="DejaVu Serif Condensed"/>
        <w:color w:val="FF0000"/>
        <w:spacing w:val="30"/>
      </w:rPr>
    </w:pPr>
  </w:p>
  <w:p w14:paraId="3C70EB97" w14:textId="77777777" w:rsidR="002029A1" w:rsidRDefault="0050122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05F"/>
    <w:rsid w:val="00304C27"/>
    <w:rsid w:val="0050122C"/>
    <w:rsid w:val="00915B2E"/>
    <w:rsid w:val="00F0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865C6-BACC-45F6-B3D7-AE11F53C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C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304C27"/>
    <w:pPr>
      <w:jc w:val="both"/>
    </w:pPr>
  </w:style>
  <w:style w:type="character" w:customStyle="1" w:styleId="Char">
    <w:name w:val="Σώμα κειμένου Char"/>
    <w:basedOn w:val="a0"/>
    <w:link w:val="a3"/>
    <w:rsid w:val="00304C2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0"/>
    <w:rsid w:val="00304C27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4"/>
    <w:rsid w:val="00304C2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footer"/>
    <w:basedOn w:val="a"/>
    <w:link w:val="Char1"/>
    <w:rsid w:val="00304C27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5"/>
    <w:rsid w:val="00304C27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page number"/>
    <w:basedOn w:val="a0"/>
    <w:rsid w:val="00304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2025-07-01T09:27:00Z</dcterms:created>
  <dcterms:modified xsi:type="dcterms:W3CDTF">2025-10-23T11:32:00Z</dcterms:modified>
</cp:coreProperties>
</file>