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D308" w14:textId="77777777" w:rsidR="000F7DCD" w:rsidRPr="000F7DCD" w:rsidRDefault="000F7DCD" w:rsidP="000F7DCD">
      <w:pPr>
        <w:widowControl w:val="0"/>
        <w:suppressAutoHyphens/>
        <w:spacing w:after="0" w:line="360" w:lineRule="auto"/>
        <w:jc w:val="center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  <w:r w:rsidRPr="000F7DCD"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  <w:t>4</w:t>
      </w:r>
      <w:bookmarkStart w:id="0" w:name="_Hlk201303433"/>
      <w:r w:rsidRPr="000F7DCD"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  <w:t>.ΕΝΤΥΠΑ ΟΙΚΟΝΟΜΙΚΗΣ ΠΡΟΣΦΟΡΑΣ ΔΗΜΟΥ ΚΟΖΑΝΗΣ</w:t>
      </w:r>
    </w:p>
    <w:p w14:paraId="34C6C5F4" w14:textId="77777777" w:rsidR="000F7DCD" w:rsidRPr="000F7DCD" w:rsidRDefault="000F7DCD" w:rsidP="000F7DCD">
      <w:pPr>
        <w:widowControl w:val="0"/>
        <w:suppressAutoHyphens/>
        <w:spacing w:after="0" w:line="360" w:lineRule="auto"/>
        <w:jc w:val="center"/>
        <w:rPr>
          <w:rFonts w:ascii="Calibri" w:eastAsia="SimSun" w:hAnsi="Calibri" w:cs="Calibri"/>
          <w:b/>
          <w:kern w:val="1"/>
          <w:sz w:val="26"/>
          <w:szCs w:val="26"/>
          <w:highlight w:val="yellow"/>
          <w:u w:val="single"/>
          <w:lang w:eastAsia="zh-CN"/>
        </w:rPr>
      </w:pPr>
    </w:p>
    <w:p w14:paraId="48A4F8A2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Α1: ΕΙΔΗ ΠΑΝΤΟΠΩΛΕΙΟΥ</w:t>
      </w:r>
    </w:p>
    <w:p w14:paraId="7BE33444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5659179A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15800000-6 ΔΙΑΦΟΡΑ ΠΡΟΪΟΝΤΑ ΔΙΑΤΡΟΦΗΣ</w:t>
      </w:r>
    </w:p>
    <w:p w14:paraId="32EB5560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093702F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1E79955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492"/>
        <w:gridCol w:w="3215"/>
        <w:gridCol w:w="1084"/>
        <w:gridCol w:w="1104"/>
        <w:gridCol w:w="1104"/>
        <w:gridCol w:w="1104"/>
        <w:gridCol w:w="1517"/>
        <w:gridCol w:w="1465"/>
      </w:tblGrid>
      <w:tr w:rsidR="000F7DCD" w:rsidRPr="000F7DCD" w14:paraId="2EC67A98" w14:textId="77777777" w:rsidTr="00227D81">
        <w:trPr>
          <w:trHeight w:val="450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19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FC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DB5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8DD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Παιδικοί Κοζάνης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7F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Ξενώνας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0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Συνολική Ποσότητα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66C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ΤΙΜΗ ΜΟΝΑΔΑΣ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92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ΔΑΠΑΝΗ</w:t>
            </w:r>
          </w:p>
        </w:tc>
      </w:tr>
      <w:tr w:rsidR="000F7DCD" w:rsidRPr="000F7DCD" w14:paraId="0A248D37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EDB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14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186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48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0BB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6F8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9B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91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697072E4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353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898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Αβγά σοκολατένια χύμα μίνι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D3F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51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30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D1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53E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08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C4B1DE8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8C5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8B49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Αβγά (συσκευασία εξάδας)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7CD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D3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B6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7C4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041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3F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ABE1CB0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26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AE6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Αλάτι μαγειρικό συσκευασία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σακ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500γρ)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9CB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85D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C0B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7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16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A6F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66E82A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719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808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Αλεύρι για όλες τις χρήσεις του 1 κιλού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BD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308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637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9D7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11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A99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2DB3822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61F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DD6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Αλεύρι φαρίνα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E3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AC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2AF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40C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82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C27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E5D9E06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2F3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3A0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Αραβοσιτέλαιο (συσκευασία 5 λίτρων)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11B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D8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BAD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8A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F6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361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834E80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327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A0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Αστράκι-ζυμαρικό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C1A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E35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03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361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686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F8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7562CDB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740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8E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Βανίλια (συσκευασία 3γρ. Ανά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τμχ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9BB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8B3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540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E16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F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DB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CD4D7A5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B82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A8D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Γάλα εβαπορέ (συσκευασία 410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D15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7E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C5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38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DB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9F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E17BED2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A01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9A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Γάλα σκόνη Α βρεφικής ηλικίας (συσκευασία 400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5D7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D8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79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CAB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DDE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672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C8459FB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69F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CF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Γαλοπούλα (αλλαντικό σε φέτες)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6DA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B66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12A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D2A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B2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1AF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66BFBDD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F3B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4F6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Γαρύφαλο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σκόνη (συσκευασία 15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458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D1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7B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A5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E9A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652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5D356D9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0D9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946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Γιαούρτι αγελάδας στραγγιστό (συσκευασία κιλού)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D85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09F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8E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DEC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730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9CF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99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512D3F0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AC7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C8D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Γκοφρέτες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D2D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C5B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EDF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758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5A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A24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0FD835C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D2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ED6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Γραβιέρα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15F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598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28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FD3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B4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87A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4F22C21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FB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BC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Δαφνόφυλλα (συσκευασία 15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552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CF2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03C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942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721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831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CDD28E2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CF2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950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Δημητριακά-νιφάδες καλαμποκιού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7F9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69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0F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11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5B1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305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A344686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57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49A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Δυόσμος (συσκευασία30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B96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6F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B2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054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772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27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D7A701A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4DA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059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Ελιές καλαμών (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1 κιλού)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7BF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A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C73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88A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82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108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2FE1884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537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A52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Ελληνικός καφές 490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5CD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4A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EB4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9C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90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AC3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9D96D17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6BE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333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Ζαμπόν (αλλαντικό σε φέτες)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E5A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CF8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31E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40A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55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679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8068720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E5A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C01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Ζάχαρη άχνη(συσκευασία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67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A6C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96B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6DB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8B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760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61E9307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852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21A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Ζάχαρη κρυσταλλική του 1 κιλού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E08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90C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DD7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112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6AC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C9F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3FCA98E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C2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580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Κακάο (συσκευασία 250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85F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3FE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6AD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44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934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682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F66C55C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982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169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Κανέλλα σκόνη (συσκευασία 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999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23A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B50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B4F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4D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10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0F1915E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693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04B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Καραμέλες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3CE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C0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8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0A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C5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14B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08E5AA6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14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2F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Κασέρι (αναπλήρωσης νηστήσιμο)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724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4E5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CC3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98A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CC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A34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12058CC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37D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336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Κασέρι (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ημίσκληρο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71AC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3ED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F78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11D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2AB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A4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4CA23C6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746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E968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Κάστερ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πάουντερ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(συσκευασία 120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6D9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3F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C24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06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5CF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F86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E998F77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22E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6FD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Καφές στιγμιαίος 200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B005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91D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8659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F45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D7B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791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0D1E2D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9F9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827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Κονκασέ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ντομάτας (συσκευασία 400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709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F4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1A3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97E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76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903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706F65C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7A8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3E6D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Κορν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φλάουερ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(συσκευασία 200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B3AC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B472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663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3799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852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EC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37726F9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141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CB88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Κους-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κους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Ζυμαρικό (500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 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D41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1CA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EE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3DC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5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C3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3D80A8B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2A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992A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Κριθαράκι μέτριο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122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A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771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1B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1B1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A8B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E8CACF2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2C9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A29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Λεμονοχυμός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(φιάλη)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D08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C9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33E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D24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6F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A2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C0A0C8B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9FE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084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Μαγιά ξηρή (φακελάκια 3τεμ.)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8D5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EE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C8B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E6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BB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5CF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A513FE5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F10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329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Μακαρόνι για παστίτσιο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E5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52C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ED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A1C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023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85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4716FDE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148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2F5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Μακαρόνι κοφτό(συσκευασία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75A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036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2C5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8F4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347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906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BAB2F27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6BF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E3A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Μαργαρίνη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soft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551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EC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FF7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7A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2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13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BA6FDB2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9B4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976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Μαρμελάδα ροδάκινο  (συσκευασία 350-400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505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23B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5AC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D1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F2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A2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5BA6676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809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C0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Μαρμελάδα φράουλα (συσκευασία 350-400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A53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9F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0E2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821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F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47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CB76EF7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7B2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9F0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Μέλι ελληνικό (συσκευασία 1 κιλού)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4A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A4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677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9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5D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575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788D91D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CE0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A34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ΜπέΪκιν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πάουντερ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(2+1)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D89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E8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657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1DF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164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717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0A57D72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F7F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9A3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Μπισκότα τύπου Μιράντα (συσκευασία 250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1C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6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61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22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20C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21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E82A3D6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649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D1F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Μπισκότα τύπου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Πτι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Μπέρ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(συσκευασία 250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4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E5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52A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84B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502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CDE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C610BA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1F1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65E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Νερό επιτραπέζιο 1,5 λίτρου (συσκευασία 6 μπουκάλια)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440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96F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F30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1C5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318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F3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02FE877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51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91A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Ξύδι (συσκευασία 400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E3F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7A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701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15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29E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E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4C51F41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D7C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B54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Πιπέρι κόκκινο γλυκό (συσκευασία 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DB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A3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A2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9C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87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A60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BBAB1D5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C9B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62A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Πιπέρι μαύρο (συσκευασία 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785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42A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B83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A2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A50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934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AB59B90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043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83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Ρίγανη (συσκευασία 100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94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C0E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42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E72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933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91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4FBD72E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99D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46FC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Ρύζι Καρολίνα (συσκευασία 1 κιλού)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08F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D5D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2DB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D2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84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93D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0F95015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A4C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22F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Ρύζι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μπονέτ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(συσκευασία 1 κιλού)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428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49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2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EA6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A6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EE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141F0BA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024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570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Σιμιγδάλι χοντρό (συσκευασία 500γραμ.)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D5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254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6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7E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81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943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289DFA7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D4E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64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Ταχίνι με κακάο (συσκευασία 900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FF4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B2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92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F4B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C97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5C5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950F476" w14:textId="77777777" w:rsidTr="00227D81">
        <w:trPr>
          <w:trHeight w:val="76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DB0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F28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Τοματοχυμός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ελαφρά συμπυκνωμένος(συσκευασία 500γραμ.)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46A5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1B62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692F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11DE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49FF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90B3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EA1A6DA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096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0A5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Τραχανάς ξινός(συσκευασία 500γραμ.)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757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F3A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62B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0B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571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C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425D13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B00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6E5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ΤσάΪ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του βουνού (συσκευασία 400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B90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43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67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B6D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0C7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5FA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9282A65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69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37D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Τυρί φέτα ΠΟΠ συσκευασμένη σε άλμη 1 κιλού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5F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7E0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2B7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1E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C66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1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77764E9" w14:textId="77777777" w:rsidTr="00227D81">
        <w:trPr>
          <w:trHeight w:val="76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EF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59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D3F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Τυροπιτάκια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σφολιάτας κατεψυγμένα(συσκευασία 800-1000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046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A2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F6D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C64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39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9D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0AB8707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3A5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644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Φακές ψιλές(συσκευασία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48D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31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2B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D18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722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C4D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39BD7DE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F01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61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307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Φασόλια μέτρια(συσκευασία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4A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2F1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808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D33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870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E21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CF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C2928F7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275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16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Φιδές (συσκευασία 250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DF7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1F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F17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BA5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01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004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A3A4B91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53A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63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29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Φρυγανιά τριμμένη (συσκευασία 360γρ.)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3AA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66F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7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BE8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2E9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1FC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8DCB67A" w14:textId="77777777" w:rsidTr="00227D81">
        <w:trPr>
          <w:trHeight w:val="255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B75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64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714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Χαμομήλι (συσκευασία 40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8CA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B0E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C6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717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95E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B23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98EC7F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346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EAD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Χυλοπίτες με γάλα και αυγά(συσκευασία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413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4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1A3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E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40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0AD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52E67C2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9A0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66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F0B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Χυμός 3 φρούτων (συσκευασία 1 λίτρου)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57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34D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EBF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0E0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48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A30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50FBD23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3C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67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51D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Χυμός 3 φρούτων (συσκευασία 250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ml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F30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34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9B8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106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2200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6D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091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7081D08" w14:textId="77777777" w:rsidTr="00227D81">
        <w:trPr>
          <w:trHeight w:val="510"/>
          <w:jc w:val="center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972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68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3F7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Ψωμί τοστ σταρένιο(συσκευασία 680-730γραμ.)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3D4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A09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4AC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06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7B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8D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F949A95" w14:textId="77777777" w:rsidTr="00227D81">
        <w:trPr>
          <w:trHeight w:val="270"/>
          <w:jc w:val="center"/>
        </w:trPr>
        <w:tc>
          <w:tcPr>
            <w:tcW w:w="785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7BF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BE8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8D87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B080987" w14:textId="77777777" w:rsidTr="00227D81">
        <w:trPr>
          <w:trHeight w:val="315"/>
          <w:jc w:val="center"/>
        </w:trPr>
        <w:tc>
          <w:tcPr>
            <w:tcW w:w="785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FB01B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30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3A2C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7BB71D9" w14:textId="77777777" w:rsidTr="00227D81">
        <w:trPr>
          <w:trHeight w:val="315"/>
          <w:jc w:val="center"/>
        </w:trPr>
        <w:tc>
          <w:tcPr>
            <w:tcW w:w="785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62661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F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253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2D0B5FC2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28656BB9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55E24E4E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65E2E5B8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(Σφραγίδα _ Υπογραφή</w:t>
      </w:r>
    </w:p>
    <w:p w14:paraId="4C93A673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 xml:space="preserve"> Ο ΠΡΟΣΦΕΡΩΝ</w:t>
      </w:r>
    </w:p>
    <w:p w14:paraId="5765651D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67E4F37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555DAFBE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062BE1BF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5C800812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36C2706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5C5F25C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49389DD4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1C0BAEC0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073BC256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Α2: ΚΑΤΕΨΥΓΜΕΝΑ ΛΑΧΑΝΙΚΑ</w:t>
      </w:r>
    </w:p>
    <w:p w14:paraId="1A9B14C4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4A786D88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15331170-9 ΚΑΤΕΨΥΓΜΕΝΑ ΛΑΧΑΝΙΚΑ</w:t>
      </w:r>
    </w:p>
    <w:p w14:paraId="090EDB71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1A053A25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55946AD7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492"/>
        <w:gridCol w:w="3220"/>
        <w:gridCol w:w="1084"/>
        <w:gridCol w:w="1104"/>
        <w:gridCol w:w="1104"/>
        <w:gridCol w:w="1104"/>
        <w:gridCol w:w="1460"/>
        <w:gridCol w:w="1480"/>
      </w:tblGrid>
      <w:tr w:rsidR="000F7DCD" w:rsidRPr="000F7DCD" w14:paraId="7C00BBE9" w14:textId="77777777" w:rsidTr="00227D81">
        <w:trPr>
          <w:trHeight w:val="45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AC4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B28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CE5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013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Παιδικοί Κοζάνης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03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Ξενώνας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4A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Συνολική Ποσότητα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D1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ΤΙΜΗ ΜΟΝΑΔΑΣ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864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ΔΑΠΑΝΗ</w:t>
            </w:r>
          </w:p>
        </w:tc>
      </w:tr>
      <w:tr w:rsidR="000F7DCD" w:rsidRPr="000F7DCD" w14:paraId="09F696DE" w14:textId="77777777" w:rsidTr="00227D81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D85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AE2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675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2AA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F4A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C2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DE4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0E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739B99B2" w14:textId="77777777" w:rsidTr="00227D81">
        <w:trPr>
          <w:trHeight w:val="51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7E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3783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Αρακάς κατεψυγμένος (συσκευασία 1 κιλού)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9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0F1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CF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66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951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F42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7F1E5E8" w14:textId="77777777" w:rsidTr="00227D81">
        <w:trPr>
          <w:trHeight w:val="51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2DC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560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Σπανάκι κατεψυγμένο(συσκευασία 1 κιλού)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2F5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68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04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3F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F0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F5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1041946" w14:textId="77777777" w:rsidTr="00227D81">
        <w:trPr>
          <w:trHeight w:val="510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E8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FCF4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Φασολάκια κατεψυγμένα (συσκευασία 1 κιλού)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44B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08F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2E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F6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121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21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321E353" w14:textId="77777777" w:rsidTr="00227D81">
        <w:trPr>
          <w:trHeight w:val="25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68C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4AD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0F3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876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EBB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944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63B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9AA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3EA3737" w14:textId="77777777" w:rsidTr="00227D81">
        <w:trPr>
          <w:trHeight w:val="25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A00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DAD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9A6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975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E5B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96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DD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77D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A37073F" w14:textId="77777777" w:rsidTr="00227D81">
        <w:trPr>
          <w:trHeight w:val="255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171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AC9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F18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854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1E2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7F1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78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0C1DF4F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744BBC4F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18842A52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val="en-US"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21585CF0" w14:textId="619F8BB8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Ο ΠΡΟΣΦΕΡΩΝ</w:t>
      </w:r>
    </w:p>
    <w:p w14:paraId="1DB35808" w14:textId="0BBFE372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0444F7B6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64DFBB8F" w14:textId="5B853852" w:rsid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20CE8C90" w14:textId="2EF343EF" w:rsid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4581F693" w14:textId="25DD3B92" w:rsid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33432589" w14:textId="3203B5EA" w:rsid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53668DE0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762B50DC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76CA080C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ΟΜΑΔΑ Α3: ΕΛΑΙΟΛΑΔΟ</w:t>
      </w:r>
    </w:p>
    <w:p w14:paraId="3FA3A594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0413E3EE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15411110-6 ΕΛΑΙΟΛΑΔΟ</w:t>
      </w:r>
    </w:p>
    <w:p w14:paraId="0A1BC7AE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tbl>
      <w:tblPr>
        <w:tblW w:w="10732" w:type="dxa"/>
        <w:jc w:val="center"/>
        <w:tblLook w:val="04A0" w:firstRow="1" w:lastRow="0" w:firstColumn="1" w:lastColumn="0" w:noHBand="0" w:noVBand="1"/>
      </w:tblPr>
      <w:tblGrid>
        <w:gridCol w:w="1600"/>
        <w:gridCol w:w="1720"/>
        <w:gridCol w:w="1325"/>
        <w:gridCol w:w="1325"/>
        <w:gridCol w:w="1325"/>
        <w:gridCol w:w="1701"/>
        <w:gridCol w:w="1736"/>
      </w:tblGrid>
      <w:tr w:rsidR="000F7DCD" w:rsidRPr="000F7DCD" w14:paraId="046B4D26" w14:textId="77777777" w:rsidTr="00227D81">
        <w:trPr>
          <w:trHeight w:val="25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3B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B6A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706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CE5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14C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F85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25B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559311A8" w14:textId="77777777" w:rsidTr="00227D81">
        <w:trPr>
          <w:trHeight w:val="45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6DB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73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ΜΟΝΑΔΑ</w:t>
            </w:r>
          </w:p>
          <w:p w14:paraId="42ADF0E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 ΜΕΤΡΗΣΗΣ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DCC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Παιδικοί Κοζάνης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8D7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Ξενώνας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F46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Συνολική Ποσότητα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5D1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ΤΙΜΗ</w:t>
            </w:r>
          </w:p>
          <w:p w14:paraId="67C447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ΜΟΝΑΔΑΣ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99E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ΔΑΠΑΝΗ</w:t>
            </w:r>
          </w:p>
        </w:tc>
      </w:tr>
      <w:tr w:rsidR="000F7DCD" w:rsidRPr="000F7DCD" w14:paraId="5028BFD4" w14:textId="77777777" w:rsidTr="00227D81">
        <w:trPr>
          <w:trHeight w:val="2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DE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F25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575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22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1C3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DAE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60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5BB2B15F" w14:textId="77777777" w:rsidTr="00227D81">
        <w:trPr>
          <w:trHeight w:val="15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02D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Ελαιόλαδο ελληνικό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έξαιρετικά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παρθένο  4 LT - Μεταλλικό δοχείο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5E8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116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F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DF4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E68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E8A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92DEA12" w14:textId="77777777" w:rsidTr="00227D81">
        <w:trPr>
          <w:trHeight w:val="255"/>
          <w:jc w:val="center"/>
        </w:trPr>
        <w:tc>
          <w:tcPr>
            <w:tcW w:w="729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628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6C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3D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1522C5EA" w14:textId="77777777" w:rsidTr="00227D81">
        <w:trPr>
          <w:trHeight w:val="255"/>
          <w:jc w:val="center"/>
        </w:trPr>
        <w:tc>
          <w:tcPr>
            <w:tcW w:w="7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9A9E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17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ΦΠΑ 13%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C1E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70D49103" w14:textId="77777777" w:rsidTr="00227D81">
        <w:trPr>
          <w:trHeight w:val="255"/>
          <w:jc w:val="center"/>
        </w:trPr>
        <w:tc>
          <w:tcPr>
            <w:tcW w:w="729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F534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EB7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387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25CC0120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val="en-US" w:eastAsia="zh-CN"/>
        </w:rPr>
      </w:pPr>
    </w:p>
    <w:p w14:paraId="1E53E4C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tbl>
      <w:tblPr>
        <w:tblpPr w:leftFromText="180" w:rightFromText="180" w:vertAnchor="text" w:horzAnchor="page" w:tblpX="1708" w:tblpY="71"/>
        <w:tblW w:w="10260" w:type="dxa"/>
        <w:tblLook w:val="04A0" w:firstRow="1" w:lastRow="0" w:firstColumn="1" w:lastColumn="0" w:noHBand="0" w:noVBand="1"/>
      </w:tblPr>
      <w:tblGrid>
        <w:gridCol w:w="255"/>
        <w:gridCol w:w="9750"/>
        <w:gridCol w:w="255"/>
      </w:tblGrid>
      <w:tr w:rsidR="000F7DCD" w:rsidRPr="000F7DCD" w14:paraId="40798A9B" w14:textId="77777777" w:rsidTr="00227D81">
        <w:trPr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D141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Το μεγαλύτερο ποσοστό έκπτωσης επί τοις % στη νόμιμα διαμορφούμενη κάθε φορά μέση τιμή λιανικής πώλησης του είδους την ημέρα παράδοσης:</w:t>
            </w:r>
          </w:p>
        </w:tc>
      </w:tr>
      <w:tr w:rsidR="000F7DCD" w:rsidRPr="000F7DCD" w14:paraId="217B0CBB" w14:textId="77777777" w:rsidTr="00227D81">
        <w:trPr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2FA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1BC1B8B4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223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Ολογράφως:…………………………………………………………………………………………</w:t>
            </w:r>
          </w:p>
        </w:tc>
      </w:tr>
      <w:tr w:rsidR="000F7DCD" w:rsidRPr="000F7DCD" w14:paraId="77A04152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9C9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………………………………………………………………………………………………………..</w:t>
            </w:r>
          </w:p>
        </w:tc>
      </w:tr>
      <w:tr w:rsidR="000F7DCD" w:rsidRPr="000F7DCD" w14:paraId="6FAC7428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E49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Αριθμητικώς: ………………………………………………………………………………………..</w:t>
            </w:r>
          </w:p>
        </w:tc>
      </w:tr>
      <w:tr w:rsidR="000F7DCD" w:rsidRPr="000F7DCD" w14:paraId="47CE3A33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13A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921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0F7DCD" w:rsidRPr="000F7DCD" w14:paraId="66FAD56B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A44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(Τόπος &amp; ημερομηνία)</w:t>
            </w:r>
          </w:p>
        </w:tc>
      </w:tr>
      <w:tr w:rsidR="000F7DCD" w:rsidRPr="000F7DCD" w14:paraId="35C5D35F" w14:textId="77777777" w:rsidTr="00227D81">
        <w:trPr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539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C8B2925" w14:textId="77777777" w:rsidTr="00227D81">
        <w:trPr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AC59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AF20743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2A8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C02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           Ο ΠΡΟΣΦΕΡΩΝ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E1F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6FF261E3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62F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7E7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   (σφραγίδα- υπογραφή)</w:t>
            </w:r>
          </w:p>
        </w:tc>
      </w:tr>
    </w:tbl>
    <w:p w14:paraId="40A22652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27A4DE26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7AEB20C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295595B7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535D471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3C7D7E12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355A5946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661F9903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653DE5F9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12AC7227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7CA3FCD5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3A278033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Β: ΕΙΔΗ ΚΡΕΟΠΩΛΕΙΟΥ</w:t>
      </w:r>
    </w:p>
    <w:p w14:paraId="186DF215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4CECC307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15100000-9 ΖΩΪΚΑ ΠΡΟΪΟΝΤΑ, ΚΡΕΑΣ ΚΑΙ ΠΡΟΪΟΝΤΑ ΚΡΕΑΤΟΣ</w:t>
      </w:r>
    </w:p>
    <w:p w14:paraId="3202D49C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tbl>
      <w:tblPr>
        <w:tblW w:w="11112" w:type="dxa"/>
        <w:jc w:val="center"/>
        <w:tblLook w:val="04A0" w:firstRow="1" w:lastRow="0" w:firstColumn="1" w:lastColumn="0" w:noHBand="0" w:noVBand="1"/>
      </w:tblPr>
      <w:tblGrid>
        <w:gridCol w:w="492"/>
        <w:gridCol w:w="2860"/>
        <w:gridCol w:w="1084"/>
        <w:gridCol w:w="1104"/>
        <w:gridCol w:w="1104"/>
        <w:gridCol w:w="1104"/>
        <w:gridCol w:w="1560"/>
        <w:gridCol w:w="1804"/>
      </w:tblGrid>
      <w:tr w:rsidR="000F7DCD" w:rsidRPr="000F7DCD" w14:paraId="130D02CC" w14:textId="77777777" w:rsidTr="00227D81">
        <w:trPr>
          <w:trHeight w:val="45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422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D2E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E9D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261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Παιδικοί Κοζάνης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45B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Ξενώνας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1D6B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Συνολική Ποσότητα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5AA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ΤΙΜΗ ΜΟΝΑΔΑΣ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1B44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ΔΑΠΑΝΗ</w:t>
            </w:r>
          </w:p>
        </w:tc>
      </w:tr>
      <w:tr w:rsidR="000F7DCD" w:rsidRPr="000F7DCD" w14:paraId="6DF5E672" w14:textId="77777777" w:rsidTr="00227D81">
        <w:trPr>
          <w:trHeight w:val="30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162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283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378D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E968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0D5F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E1FF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CB3B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6AE9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5E286A14" w14:textId="77777777" w:rsidTr="00227D81">
        <w:trPr>
          <w:trHeight w:val="51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697B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6AAA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Βόειο Μπούτι Νωπό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CE55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0D7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B1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9E82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C159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C0E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B1604FF" w14:textId="77777777" w:rsidTr="00227D81">
        <w:trPr>
          <w:trHeight w:val="51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A624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E01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Χοιρινό μπούτι νωπό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5B99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D2E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502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D38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AEC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D43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17A8AF7" w14:textId="77777777" w:rsidTr="00227D81">
        <w:trPr>
          <w:trHeight w:val="51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A867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AA8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Κοτόπουλο στήθος φιλέτο νωπό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CDB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B977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E434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406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F67C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BA8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A5C582E" w14:textId="77777777" w:rsidTr="00227D81">
        <w:trPr>
          <w:trHeight w:val="51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F41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E898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Κοτόπουλο ολόκληρο νωπό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DB73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5A6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8FB7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2CA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C5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9D92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FAEEA41" w14:textId="77777777" w:rsidTr="00227D81">
        <w:trPr>
          <w:trHeight w:val="51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9A3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C81C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Κιμάς Βόειο Μπούτι Νωπό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B9F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287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117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476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885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2F57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E425054" w14:textId="77777777" w:rsidTr="00227D81">
        <w:trPr>
          <w:trHeight w:val="514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C9A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15C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Κιμάς χοιρινός νωπό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647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D00E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83EF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412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451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7A8C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3A274F5" w14:textId="77777777" w:rsidTr="00227D81">
        <w:trPr>
          <w:trHeight w:val="300"/>
          <w:jc w:val="center"/>
        </w:trPr>
        <w:tc>
          <w:tcPr>
            <w:tcW w:w="774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07A4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01F3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022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8711319" w14:textId="77777777" w:rsidTr="00227D81">
        <w:trPr>
          <w:trHeight w:val="300"/>
          <w:jc w:val="center"/>
        </w:trPr>
        <w:tc>
          <w:tcPr>
            <w:tcW w:w="774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6D911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471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FB4A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2F9EC014" w14:textId="77777777" w:rsidTr="00227D81">
        <w:trPr>
          <w:trHeight w:val="300"/>
          <w:jc w:val="center"/>
        </w:trPr>
        <w:tc>
          <w:tcPr>
            <w:tcW w:w="774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F6900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0621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F3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783B98BA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215F132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0DA16C1A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04BCDE11" w14:textId="4558336F" w:rsid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3BA6455A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Το μεγαλύτερο ποσοστό έκπτωσης επί τοις % στη νόμιμα διαμορφούμενη κάθε φορά μέση τιμή λιανικής πώλησης του είδους την ημέρα παράδοσης:</w:t>
      </w:r>
    </w:p>
    <w:p w14:paraId="74BF6F5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6F1EB6FD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Ολογράφως:…………………………………………………………………………………………</w:t>
      </w:r>
    </w:p>
    <w:p w14:paraId="085F013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………………………………………………………………………………………………………..</w:t>
      </w:r>
    </w:p>
    <w:p w14:paraId="3FBE9E2E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Αριθμητικώς: ………………………………………………………………………………………..</w:t>
      </w:r>
    </w:p>
    <w:p w14:paraId="0EC72694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091FA36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(Τόπος &amp; ημερομηνία)</w:t>
      </w:r>
    </w:p>
    <w:p w14:paraId="1DCC83A2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49E28FD4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13B497C7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  <w:t xml:space="preserve">                                                                                    Ο ΠΡΟΣΦΕΡΩΝ</w:t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63BA0C74" w14:textId="122F6604" w:rsid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  <w:t xml:space="preserve">                                                                               (σφραγίδα- υπογραφή)</w:t>
      </w:r>
    </w:p>
    <w:p w14:paraId="0FA8554C" w14:textId="47DCF4A3" w:rsid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02A1FB9E" w14:textId="1B3E8D2E" w:rsid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49BADAB4" w14:textId="206516B1" w:rsid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61243BF9" w14:textId="461D97B9" w:rsid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78526CFE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5C9FE3A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7CEC6CD4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1517FCF3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544FBA89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11B405D2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424FF9EB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113381CB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0006FEEC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Γ: ΕΙΔΗ ΑΡΤΟΥ ΚΑΙ ΖΑΧΑΡΟΠΛΑΣΤΕΙΟΥ</w:t>
      </w:r>
    </w:p>
    <w:p w14:paraId="276E63BA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Παιδικοί Σταθμοί Δήμου Κοζάνης, Ξενώνας Φιλοξενίας Κακοποιημένων Γυναικών, Δημόσιες Σχέσεις</w:t>
      </w:r>
    </w:p>
    <w:p w14:paraId="50F48EB1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15612500-6 ΠΡΟΪΟΝΤΑ ΑΡΤΟΠΟΙΕΙΑΣ</w:t>
      </w:r>
    </w:p>
    <w:p w14:paraId="511305A6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15812000-3 ΕΙΔΗ ΖΑΧΑΡΟΠΛΑΣΤΙΚΗΣ</w:t>
      </w:r>
    </w:p>
    <w:p w14:paraId="61CC99FA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013C0283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tbl>
      <w:tblPr>
        <w:tblW w:w="10534" w:type="dxa"/>
        <w:tblInd w:w="-1116" w:type="dxa"/>
        <w:tblLook w:val="04A0" w:firstRow="1" w:lastRow="0" w:firstColumn="1" w:lastColumn="0" w:noHBand="0" w:noVBand="1"/>
      </w:tblPr>
      <w:tblGrid>
        <w:gridCol w:w="611"/>
        <w:gridCol w:w="1985"/>
        <w:gridCol w:w="1984"/>
        <w:gridCol w:w="1843"/>
        <w:gridCol w:w="1559"/>
        <w:gridCol w:w="1418"/>
        <w:gridCol w:w="1134"/>
      </w:tblGrid>
      <w:tr w:rsidR="000F7DCD" w:rsidRPr="000F7DCD" w14:paraId="3E77A377" w14:textId="77777777" w:rsidTr="000F7DCD">
        <w:trPr>
          <w:trHeight w:val="3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044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37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6981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5DD2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Ποσότητα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09B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07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ΚΑΘΑΡΗ ΑΞΙΑ ΠΡΟ Φ.Π.Α. 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C97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ΚΑΘΑΡΗ ΑΞΙΑ ΠΡΟ Φ.Π.Α. 24%</w:t>
            </w:r>
          </w:p>
        </w:tc>
      </w:tr>
      <w:tr w:rsidR="000F7DCD" w:rsidRPr="000F7DCD" w14:paraId="2F8756BD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EB0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C9A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C7CB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7756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F622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2AA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1535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78F70281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6B3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A40E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Άρτος τύπου 70%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7CE4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723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70AC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947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0407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9CC8FE0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FBC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23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Κουλούρι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01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1E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D2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E78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EF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DE70C63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3DF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2D4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Τσουρέκι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441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3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9A1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FE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FCF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352F001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1EB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0EE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Κουραμπιέδες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41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9B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4D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072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B64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CDE51F0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15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9F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Μελομακάρονα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B11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DB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71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373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D6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41BCD24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18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2A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Κεράσματα τυλιχτά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6D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C85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F8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508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31F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641D774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F4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375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Μπισκότα-βουτήγματα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FCA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F1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74B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16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5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DA09EEA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47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78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Βασιλόπιτα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17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CB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009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F8A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6F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812CCD6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5C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B53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E9B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EA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AA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0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45C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C8CEACD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1C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9F3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C2F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51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Φ.Π.Α. 13%&amp; 24%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DC8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13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6B8003AB" w14:textId="77777777" w:rsidTr="000F7DCD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A52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5A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11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EC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DE0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1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6D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A952655" w14:textId="77777777" w:rsidTr="000F7DCD">
        <w:trPr>
          <w:trHeight w:val="300"/>
        </w:trPr>
        <w:tc>
          <w:tcPr>
            <w:tcW w:w="7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9A4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ΓΕΝΙΚΟ ΣΥΝΟΛΟ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6F1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26EC8371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72B9908F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5A7B437E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45D91084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335B6654" w14:textId="6DFE065A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 Ο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54717E34" w14:textId="514574C4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21037AFE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1D921D8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09842AFA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2E71654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4F463D70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779E4605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0DF13810" w14:textId="3F696E30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4AB4ECE5" w14:textId="19F0F5A5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4C0C765C" w14:textId="152582D6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5B19164B" w14:textId="6C79312E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0060AE2C" w14:textId="18067639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4AF230F0" w14:textId="484C534A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332423B6" w14:textId="0C7AD131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5EB7F0A2" w14:textId="51975AA8" w:rsid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367DB6C6" w14:textId="77777777" w:rsidR="000F7DCD" w:rsidRPr="000F7DCD" w:rsidRDefault="000F7DCD" w:rsidP="000F7DC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7A00763B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sz w:val="20"/>
          <w:szCs w:val="20"/>
          <w:lang w:eastAsia="zh-CN"/>
        </w:rPr>
      </w:pPr>
    </w:p>
    <w:p w14:paraId="7EC4AD04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Δ: ΕΙΔΗ ΙΧΘΥΟΠΩΛΕΙΟΥ</w:t>
      </w:r>
    </w:p>
    <w:p w14:paraId="5A2E6EC2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425BEF81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15221000-3 ΚΑΤΕΨΥΓΜΕΝΑ ΨΑΡΙΑ</w:t>
      </w:r>
    </w:p>
    <w:p w14:paraId="5BFFF856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05E6D83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tbl>
      <w:tblPr>
        <w:tblW w:w="9890" w:type="dxa"/>
        <w:tblInd w:w="-539" w:type="dxa"/>
        <w:tblLook w:val="04A0" w:firstRow="1" w:lastRow="0" w:firstColumn="1" w:lastColumn="0" w:noHBand="0" w:noVBand="1"/>
      </w:tblPr>
      <w:tblGrid>
        <w:gridCol w:w="492"/>
        <w:gridCol w:w="2860"/>
        <w:gridCol w:w="1084"/>
        <w:gridCol w:w="1104"/>
        <w:gridCol w:w="1104"/>
        <w:gridCol w:w="1104"/>
        <w:gridCol w:w="1560"/>
        <w:gridCol w:w="909"/>
      </w:tblGrid>
      <w:tr w:rsidR="000F7DCD" w:rsidRPr="000F7DCD" w14:paraId="2BB31B23" w14:textId="77777777" w:rsidTr="000F7DCD">
        <w:trPr>
          <w:trHeight w:val="45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12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BAC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F58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0D5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Παιδικοί Κοζάνης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79F9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Ξενώνας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4DA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Συνολική Ποσότητα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EBC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ΤΙΜΗ ΜΟΝΑΔΑΣ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826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ΔΑΠΑΝΗ</w:t>
            </w:r>
          </w:p>
        </w:tc>
      </w:tr>
      <w:tr w:rsidR="000F7DCD" w:rsidRPr="000F7DCD" w14:paraId="36E9A38F" w14:textId="77777777" w:rsidTr="000F7DCD">
        <w:trPr>
          <w:trHeight w:val="30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4E68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BC61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66E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4E8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3B47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F2C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482F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0892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3CE99B0B" w14:textId="77777777" w:rsidTr="000F7DCD">
        <w:trPr>
          <w:trHeight w:val="255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865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32FF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Γλώσσα κατεψυγμένη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5026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B2A0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80FE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139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9599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233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C87522A" w14:textId="77777777" w:rsidTr="000F7DCD">
        <w:trPr>
          <w:trHeight w:val="255"/>
        </w:trPr>
        <w:tc>
          <w:tcPr>
            <w:tcW w:w="77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DD95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7275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BD99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042209F6" w14:textId="77777777" w:rsidTr="000F7DCD">
        <w:trPr>
          <w:trHeight w:val="255"/>
        </w:trPr>
        <w:tc>
          <w:tcPr>
            <w:tcW w:w="77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80D1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A301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410B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1B51563E" w14:textId="77777777" w:rsidTr="000F7DCD">
        <w:trPr>
          <w:trHeight w:val="255"/>
        </w:trPr>
        <w:tc>
          <w:tcPr>
            <w:tcW w:w="77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CEF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41D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ADD8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1A6645F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6096EC7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18FAAC56" w14:textId="1A5A9C69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Τ</w:t>
      </w:r>
      <w:r w:rsidRPr="000F7DCD">
        <w:rPr>
          <w:rFonts w:ascii="Arial" w:eastAsia="SimSun" w:hAnsi="Arial" w:cs="Arial"/>
          <w:b/>
          <w:kern w:val="1"/>
          <w:lang w:eastAsia="zh-CN"/>
        </w:rPr>
        <w:t>ΟΠΟΣ &amp; ΗΜΕΡΟΜΗΝΙΑ</w:t>
      </w:r>
    </w:p>
    <w:p w14:paraId="63B21291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417F2EC6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47324390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6E56B8C9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0FFBF02F" w14:textId="69820B5C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Ο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4F39E39C" w14:textId="53856D61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7ADDBBC6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27798E8C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663DEF12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71096C90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1196C727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6062D9F0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Ε: ΓΑΛΑ ΝΩΠΟ ΑΓΕΛΑΔΙΝΟ ΠΑΣΤΕΡΙΩΜΕΝΟ ΠΛΗΡΕΣ</w:t>
      </w:r>
    </w:p>
    <w:p w14:paraId="4B4FC3EC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4E1C189D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03333000-4</w:t>
      </w:r>
    </w:p>
    <w:p w14:paraId="26E91DBF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</w:p>
    <w:p w14:paraId="5826F2A4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tbl>
      <w:tblPr>
        <w:tblW w:w="10787" w:type="dxa"/>
        <w:jc w:val="center"/>
        <w:tblLook w:val="04A0" w:firstRow="1" w:lastRow="0" w:firstColumn="1" w:lastColumn="0" w:noHBand="0" w:noVBand="1"/>
      </w:tblPr>
      <w:tblGrid>
        <w:gridCol w:w="1100"/>
        <w:gridCol w:w="1720"/>
        <w:gridCol w:w="1084"/>
        <w:gridCol w:w="1104"/>
        <w:gridCol w:w="1120"/>
        <w:gridCol w:w="1460"/>
        <w:gridCol w:w="1920"/>
        <w:gridCol w:w="1279"/>
      </w:tblGrid>
      <w:tr w:rsidR="000F7DCD" w:rsidRPr="000F7DCD" w14:paraId="6DE4B81C" w14:textId="77777777" w:rsidTr="00227D81">
        <w:trPr>
          <w:trHeight w:val="675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57A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152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6C8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794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Παιδικοί Κοζάνης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402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Ξενώνας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3FC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Συνολική Ποσότητα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C22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ΤΙΜΗ ΜΟΝΑΔΑΣ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64F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ΔΑΠΑΝΗ</w:t>
            </w:r>
          </w:p>
        </w:tc>
      </w:tr>
      <w:tr w:rsidR="000F7DCD" w:rsidRPr="000F7DCD" w14:paraId="749AE766" w14:textId="77777777" w:rsidTr="00227D81">
        <w:trPr>
          <w:trHeight w:val="255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F15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C1D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4AB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158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23E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ECB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724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0E0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70283569" w14:textId="77777777" w:rsidTr="00227D81">
        <w:trPr>
          <w:trHeight w:val="1020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317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3E9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Γάλα αγελαδινό παστεριωμένο πλήρες χάρτινο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κουτι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1lt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C08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ED0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703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21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8.000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A2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99E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587EC96" w14:textId="77777777" w:rsidTr="00227D81">
        <w:trPr>
          <w:trHeight w:val="255"/>
          <w:jc w:val="center"/>
        </w:trPr>
        <w:tc>
          <w:tcPr>
            <w:tcW w:w="758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F3D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016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4A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768DCF7C" w14:textId="77777777" w:rsidTr="00227D81">
        <w:trPr>
          <w:trHeight w:val="255"/>
          <w:jc w:val="center"/>
        </w:trPr>
        <w:tc>
          <w:tcPr>
            <w:tcW w:w="758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8C26F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E77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08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431BE2C0" w14:textId="77777777" w:rsidTr="00227D81">
        <w:trPr>
          <w:trHeight w:val="255"/>
          <w:jc w:val="center"/>
        </w:trPr>
        <w:tc>
          <w:tcPr>
            <w:tcW w:w="7588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5DC61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B4D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C8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1FD6C5A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0D6972B6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216257D5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54D04432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54D50662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0B62BDBD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6615B0DB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692EC069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419869D7" w14:textId="688D8896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      Ο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0F2133F3" w14:textId="3EB90278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07D2B8C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3A06CF4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3249D63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55ABE182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3DF716C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4B31FFB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582B5855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11E89AB6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2383E5D3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1614A1DA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3091E5A3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682375F4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Calibri" w:eastAsia="Calibri" w:hAnsi="Calibri" w:cs="Calibri"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ΟΜΑΔΑ ΣΤ : ΕΙΔΗ ΟΠΩΡΟΠΩΛΕΙΟΥ-ΚΗΠΕΥΤΙΚΑ</w:t>
      </w:r>
    </w:p>
    <w:p w14:paraId="33710661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Παιδικοί Σταθμοί Δήμου Κοζάνης, Ξενώνας Φιλοξενίας Κακοποιημένων Γυναικών</w:t>
      </w:r>
    </w:p>
    <w:p w14:paraId="120E90EE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Calibri" w:eastAsia="Calibri" w:hAnsi="Calibri" w:cs="Calibri"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03221200-8 ΟΠΩΡΟΚΗΠΕΥΤΙΚΑ</w:t>
      </w:r>
    </w:p>
    <w:p w14:paraId="53DABE32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Calibri" w:eastAsia="Calibri" w:hAnsi="Calibri" w:cs="Calibri"/>
          <w:kern w:val="1"/>
          <w:sz w:val="24"/>
          <w:szCs w:val="24"/>
          <w:lang w:eastAsia="zh-CN"/>
        </w:rPr>
      </w:pPr>
    </w:p>
    <w:tbl>
      <w:tblPr>
        <w:tblW w:w="11092" w:type="dxa"/>
        <w:jc w:val="center"/>
        <w:tblLook w:val="04A0" w:firstRow="1" w:lastRow="0" w:firstColumn="1" w:lastColumn="0" w:noHBand="0" w:noVBand="1"/>
      </w:tblPr>
      <w:tblGrid>
        <w:gridCol w:w="492"/>
        <w:gridCol w:w="2592"/>
        <w:gridCol w:w="1084"/>
        <w:gridCol w:w="1104"/>
        <w:gridCol w:w="1104"/>
        <w:gridCol w:w="1104"/>
        <w:gridCol w:w="1517"/>
        <w:gridCol w:w="2095"/>
      </w:tblGrid>
      <w:tr w:rsidR="000F7DCD" w:rsidRPr="000F7DCD" w14:paraId="39CEF5E6" w14:textId="77777777" w:rsidTr="00227D81">
        <w:trPr>
          <w:trHeight w:val="450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65C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109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1D4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ΜΟΝΑΔΑ ΜΕΤΡΗΣΗΣ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6EB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Παιδικοί Κοζάνης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F2E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Ξενώνας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7E63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Συνολική Ποσότητα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166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ΤΙΜΗ ΜΟΝΑΔΑΣ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729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ΔΑΠΑΝΗ</w:t>
            </w:r>
          </w:p>
        </w:tc>
      </w:tr>
      <w:tr w:rsidR="000F7DCD" w:rsidRPr="000F7DCD" w14:paraId="32A4635D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C4E7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C451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34CD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8751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156D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D3B4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76C4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D20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5CE08C48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BF6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08DD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Αγγουράκια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F4C4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CFB7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87B6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39AA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D56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8BC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B6D4469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29B3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89C5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Αντίδια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756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BAD2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FC9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E971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8303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E916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561D6E9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2CC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0CA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Αχλάδια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κρυσταλία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5E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5E7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2FF8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195C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C459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7931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C78242E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532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F27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Βερίκοκα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D215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4A7D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908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0A4E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424B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23E2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EDE0ADE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DED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1A7C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Καρότα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AC8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04B7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D378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821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550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C844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A7D8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DEF9E72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3BF4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4F2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Καρπούζια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59C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A2C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60D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53E8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C5E7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CA0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723B8DA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4E9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9BC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Κολοκυθάκια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A9A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ACB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300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03B6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2DEB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891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463C651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72B8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E96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Κουνουπίδι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D43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0A4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4773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A45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874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A6C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57FB8CE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BB9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33A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Κρεμμύδια ξερά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E66C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C9F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26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76E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1600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F0DF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011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C84B661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C00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BCD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Λάχανα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A287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FA1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1085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9F5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85DA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162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EFA5A10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636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612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Λεμόνια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2DCE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050B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495E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A59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710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7A60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727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8A13F94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EF2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899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Μαϊντανός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EDA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EF50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B6FC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B00E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63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988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D3826E1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0C8E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F7882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Μανταρίνια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0CC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6ED6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DA03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75E9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650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1BE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49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A4D58AA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87C6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0A30A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Μελιτζάνες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91BF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3578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2C79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FC00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992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BFF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7F7AB4E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F62F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4D5F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Μήλα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Στάρκιν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1CAC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C66E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420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6839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CDB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6C6D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9EB5C91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3B0F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8E79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Μπρόκολο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9ED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246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A05D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DCDE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22DB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0312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6860F5E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B22F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DE3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Μπανάνες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8E1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DE55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24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6F8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1900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4DF1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6D0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58B9CC9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8459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63884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Νεκταρίνια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FE96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030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7219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F1E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750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D06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B954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13B98D5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C7E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A4A12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Ντομάτες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DE4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B5C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F733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34C4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16CE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C77C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3599359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2FC2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0E0D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Πατάτες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EB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B8AD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CA3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DD92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2500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0C08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7C62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F5EA94E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744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6C0E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Πεπόνια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F9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290F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63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6E5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800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1C39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61D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1E4A199" w14:textId="77777777" w:rsidTr="00227D81">
        <w:trPr>
          <w:trHeight w:val="51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0F9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E221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Πιπεριές πράσινες(για γεμιστά)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F031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6FD7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DC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DC5D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B00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7A79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CDB224F" w14:textId="77777777" w:rsidTr="00227D81">
        <w:trPr>
          <w:trHeight w:val="510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335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6526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Πιπεριές πράσινες μακρόστενες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3B29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7837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BCEB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065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A539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51BD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6CBFEE14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02A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AE9F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Πορτοκάλια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D65F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97E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5DEC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FF66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1350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D525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BD96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9799219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5A4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CDD3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Ροδάκινα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F39C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88D7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DA7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1C9D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9294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253E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E800D0F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800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985A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Σέλινα με ρίζα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F32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0CBB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43B6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4F1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E95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9989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E9AE81D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1CC5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A1CC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Σκόρδα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9D9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1672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00CC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7098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66F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2E57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18C28EEC" w14:textId="77777777" w:rsidTr="00227D81">
        <w:trPr>
          <w:trHeight w:val="255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79C8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4B9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Σταφύλια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920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3B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250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84B1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8D9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330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F0C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9620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0BECA22A" w14:textId="77777777" w:rsidTr="00227D81">
        <w:trPr>
          <w:trHeight w:val="255"/>
          <w:jc w:val="center"/>
        </w:trPr>
        <w:tc>
          <w:tcPr>
            <w:tcW w:w="7480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1A82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F29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ΣΥΝΟΛΟ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14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B8E99BE" w14:textId="77777777" w:rsidTr="00227D81">
        <w:trPr>
          <w:trHeight w:val="255"/>
          <w:jc w:val="center"/>
        </w:trPr>
        <w:tc>
          <w:tcPr>
            <w:tcW w:w="748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15E57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1FF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ΦΠΑ 13%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4D5E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3C05CDD5" w14:textId="77777777" w:rsidTr="00227D81">
        <w:trPr>
          <w:trHeight w:val="255"/>
          <w:jc w:val="center"/>
        </w:trPr>
        <w:tc>
          <w:tcPr>
            <w:tcW w:w="7480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ACE8E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0192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8CD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45B62C29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Calibri" w:eastAsia="Calibri" w:hAnsi="Calibri" w:cs="Calibri"/>
          <w:kern w:val="1"/>
          <w:sz w:val="24"/>
          <w:szCs w:val="24"/>
          <w:lang w:eastAsia="zh-CN"/>
        </w:rPr>
      </w:pPr>
    </w:p>
    <w:p w14:paraId="78C8FB2E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</w:p>
    <w:p w14:paraId="51590F3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60A8B1D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tbl>
      <w:tblPr>
        <w:tblpPr w:leftFromText="180" w:rightFromText="180" w:vertAnchor="text" w:horzAnchor="page" w:tblpX="1873" w:tblpY="-21"/>
        <w:tblW w:w="10260" w:type="dxa"/>
        <w:tblLook w:val="04A0" w:firstRow="1" w:lastRow="0" w:firstColumn="1" w:lastColumn="0" w:noHBand="0" w:noVBand="1"/>
      </w:tblPr>
      <w:tblGrid>
        <w:gridCol w:w="255"/>
        <w:gridCol w:w="9750"/>
        <w:gridCol w:w="255"/>
      </w:tblGrid>
      <w:tr w:rsidR="000F7DCD" w:rsidRPr="000F7DCD" w14:paraId="168FB266" w14:textId="77777777" w:rsidTr="00227D81">
        <w:trPr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AE27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Το μεγαλύτερο ποσοστό έκπτωσης επί τοις % στη νόμιμα διαμορφούμενη κάθε φορά μέση τιμή λιανικής πώλησης του είδους την ημέρα παράδοσης:</w:t>
            </w:r>
          </w:p>
        </w:tc>
      </w:tr>
      <w:tr w:rsidR="000F7DCD" w:rsidRPr="000F7DCD" w14:paraId="3954C588" w14:textId="77777777" w:rsidTr="00227D81">
        <w:trPr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BB67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79887771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D05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Ολογράφως:…………………………………………………………………………………………</w:t>
            </w:r>
          </w:p>
        </w:tc>
      </w:tr>
      <w:tr w:rsidR="000F7DCD" w:rsidRPr="000F7DCD" w14:paraId="5BE6ABFB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2D5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………………………………………………………………………………………………………..</w:t>
            </w:r>
          </w:p>
        </w:tc>
      </w:tr>
      <w:tr w:rsidR="000F7DCD" w:rsidRPr="000F7DCD" w14:paraId="06C3AF30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0AC6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Αριθμητικώς: ………………………………………………………………………………………..</w:t>
            </w:r>
          </w:p>
        </w:tc>
      </w:tr>
      <w:tr w:rsidR="000F7DCD" w:rsidRPr="000F7DCD" w14:paraId="0826BEEE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72E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8865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0F7DCD" w:rsidRPr="000F7DCD" w14:paraId="6C80FD03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659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(Τόπος &amp; ημερομηνία)</w:t>
            </w:r>
          </w:p>
        </w:tc>
      </w:tr>
      <w:tr w:rsidR="000F7DCD" w:rsidRPr="000F7DCD" w14:paraId="1AF493D3" w14:textId="77777777" w:rsidTr="00227D81">
        <w:trPr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4D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A77E405" w14:textId="77777777" w:rsidTr="00227D81">
        <w:trPr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7D7A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A716B55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9E4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23C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       </w:t>
            </w:r>
          </w:p>
          <w:p w14:paraId="154520D3" w14:textId="798280F9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Ο ΠΡΟΣΦΕΡΩΝ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F37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3CFC6748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77D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61E6" w14:textId="159863B1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</w:t>
            </w: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(σφραγίδα- υπογραφή)</w:t>
            </w:r>
          </w:p>
        </w:tc>
      </w:tr>
    </w:tbl>
    <w:p w14:paraId="3A130DDF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0808004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35FE61B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7AF80B8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18DF875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52582F7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1C226CD5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6FB5F77A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32E3E3D4" w14:textId="77777777" w:rsidR="000F7DCD" w:rsidRPr="000F7DCD" w:rsidRDefault="000F7DCD" w:rsidP="000F7DCD">
      <w:pPr>
        <w:spacing w:after="200" w:line="276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6BA8140E" w14:textId="77777777" w:rsidR="000F7DCD" w:rsidRPr="000F7DCD" w:rsidRDefault="000F7DCD" w:rsidP="000F7DCD">
      <w:pPr>
        <w:spacing w:after="200" w:line="276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2A164756" w14:textId="77777777" w:rsidR="000F7DCD" w:rsidRPr="000F7DCD" w:rsidRDefault="000F7DCD" w:rsidP="000F7DCD">
      <w:pPr>
        <w:spacing w:after="200" w:line="276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33BB7799" w14:textId="77777777" w:rsidR="000F7DCD" w:rsidRPr="000F7DCD" w:rsidRDefault="000F7DCD" w:rsidP="000F7DCD">
      <w:pPr>
        <w:spacing w:after="200" w:line="276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39E7FBC1" w14:textId="77777777" w:rsidR="000F7DCD" w:rsidRPr="000F7DCD" w:rsidRDefault="000F7DCD" w:rsidP="000F7DCD">
      <w:pPr>
        <w:spacing w:after="200" w:line="276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13B1E66B" w14:textId="77777777" w:rsidR="000F7DCD" w:rsidRPr="000F7DCD" w:rsidRDefault="000F7DCD" w:rsidP="000F7DCD">
      <w:pPr>
        <w:spacing w:after="200" w:line="276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2AE15F67" w14:textId="77777777" w:rsidR="000F7DCD" w:rsidRPr="000F7DCD" w:rsidRDefault="000F7DCD" w:rsidP="000F7DCD">
      <w:pPr>
        <w:widowControl w:val="0"/>
        <w:suppressAutoHyphens/>
        <w:spacing w:after="0" w:line="360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40C84051" w14:textId="0FD9984F" w:rsidR="000F7DCD" w:rsidRDefault="000F7DCD" w:rsidP="000F7DCD">
      <w:pPr>
        <w:widowControl w:val="0"/>
        <w:suppressAutoHyphens/>
        <w:spacing w:after="0" w:line="360" w:lineRule="auto"/>
        <w:rPr>
          <w:rFonts w:ascii="Verdana" w:eastAsia="Calibri" w:hAnsi="Verdana" w:cs="Verdana"/>
          <w:b/>
          <w:kern w:val="1"/>
          <w:sz w:val="20"/>
          <w:szCs w:val="20"/>
          <w:lang w:eastAsia="zh-CN"/>
        </w:rPr>
      </w:pPr>
    </w:p>
    <w:p w14:paraId="29B4C207" w14:textId="16844A48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6C22676C" w14:textId="7EE68E12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6DE541D8" w14:textId="0F1BFEAC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4005C20F" w14:textId="37F28E6B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6F4E77F5" w14:textId="305CF115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78998EDD" w14:textId="360AA521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516DABBE" w14:textId="7762802C" w:rsid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18DC0442" w14:textId="77777777" w:rsidR="000F7DCD" w:rsidRPr="000F7DCD" w:rsidRDefault="000F7DCD" w:rsidP="000F7DCD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</w:p>
    <w:p w14:paraId="5D58370B" w14:textId="77777777" w:rsidR="000F7DCD" w:rsidRPr="000F7DCD" w:rsidRDefault="000F7DCD" w:rsidP="000F7DCD">
      <w:pPr>
        <w:widowControl w:val="0"/>
        <w:suppressAutoHyphens/>
        <w:spacing w:after="0" w:line="360" w:lineRule="auto"/>
        <w:jc w:val="center"/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</w:pPr>
      <w:r w:rsidRPr="000F7DCD">
        <w:rPr>
          <w:rFonts w:ascii="Calibri" w:eastAsia="SimSun" w:hAnsi="Calibri" w:cs="Calibri"/>
          <w:b/>
          <w:kern w:val="1"/>
          <w:sz w:val="26"/>
          <w:szCs w:val="26"/>
          <w:u w:val="single"/>
          <w:lang w:eastAsia="zh-CN"/>
        </w:rPr>
        <w:t>5.ΕΝΤΥΠΑ ΟΙΚΟΝΟΜΙΚΗΣ ΠΡΟΣΦΟΡΑΣ ΣΥΣΣΙΤΙΟΥ ΑΠΟΡΩΝ</w:t>
      </w:r>
    </w:p>
    <w:p w14:paraId="1C44961D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ΟΜΑΔΑ Α1 : ΕΙΔΗ ΠΑΝΤΟΠΩΛΕΙΟΥ</w:t>
      </w:r>
    </w:p>
    <w:p w14:paraId="0E3F865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ΣΥΣΣΙΤΙΟΥ ΑΠΟΡΩΝ</w:t>
      </w:r>
    </w:p>
    <w:p w14:paraId="36118D19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CPV 15800000-6 ΔΙΑΦΟΡΑ ΠΡΟΪΟΝΤΑ ΔΙΑΤΡΟΦΗΣ</w:t>
      </w:r>
    </w:p>
    <w:p w14:paraId="5A5EDB96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szCs w:val="20"/>
          <w:highlight w:val="yellow"/>
          <w:lang w:eastAsia="zh-CN"/>
        </w:rPr>
      </w:pPr>
    </w:p>
    <w:p w14:paraId="041AEBBA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</w:p>
    <w:tbl>
      <w:tblPr>
        <w:tblW w:w="9896" w:type="dxa"/>
        <w:jc w:val="center"/>
        <w:tblLook w:val="04A0" w:firstRow="1" w:lastRow="0" w:firstColumn="1" w:lastColumn="0" w:noHBand="0" w:noVBand="1"/>
      </w:tblPr>
      <w:tblGrid>
        <w:gridCol w:w="548"/>
        <w:gridCol w:w="3700"/>
        <w:gridCol w:w="1409"/>
        <w:gridCol w:w="1436"/>
        <w:gridCol w:w="1324"/>
        <w:gridCol w:w="1479"/>
      </w:tblGrid>
      <w:tr w:rsidR="000F7DCD" w:rsidRPr="000F7DCD" w14:paraId="2EF4FE3D" w14:textId="77777777" w:rsidTr="00227D81">
        <w:trPr>
          <w:trHeight w:val="408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F71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F5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AF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536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C3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Ενδεικτική Τιμή </w:t>
            </w:r>
          </w:p>
          <w:p w14:paraId="1B655CD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μονάδας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B5C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ΔΑΠΑΝΗ </w:t>
            </w:r>
          </w:p>
        </w:tc>
      </w:tr>
      <w:tr w:rsidR="000F7DCD" w:rsidRPr="000F7DCD" w14:paraId="6F6652E4" w14:textId="77777777" w:rsidTr="00227D81">
        <w:trPr>
          <w:trHeight w:val="408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426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86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412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B5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280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4BD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AE70F55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86E23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1860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Αβγά (συσκευασία εξάδας)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0059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3A1D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5689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13E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2A5F50D" w14:textId="77777777" w:rsidTr="00227D81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4133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2B93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Αλάτι μαγειρικό ψιλό (πλαστική φιάλη 750γραμ.)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A94E3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9C9E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27D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C7F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B5DA145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6B9C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2012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Αλεύρι για όλες τις χρήσεις 1 κιλού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20FF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AC9A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5CBA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46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C04C0A8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00AC5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011A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Αλεύρι φαρίνα 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2B05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34CE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8F65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D7C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302F2DF5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FDA0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D099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Αραβοσιτέλαιο (συσκευασία 5 λίτρων)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5391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D499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4D962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1D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5D179F03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02CB2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74A2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Βανίλια (συσκευασία)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5084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C19A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3232C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EA5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0C8F148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C11A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E0C2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Γαρυφαλλο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σκονη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15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5484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38FC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3FD56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CF7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BE8B67B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DD23F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94EC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Γιαούρτι στραγγιστό (συσκευασία κιλού)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14F1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4E56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0658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854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9904B3D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D3D9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00B0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Δαφνόφυλλα (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15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3ECC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0457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5F3F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4A9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391E52ED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3287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45E1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Δυόσμος (συσκευασία)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B1BD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7950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D98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D1A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5BFE5AA2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0197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E2CD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Ελιές  καλαμών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A436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90C2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41B7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9D3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3090707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7E00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A4AF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Ζάχαρη κρυσταλλική 1 κιλού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6A476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41652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247E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43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B68B88E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F513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C65C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Κανέλλα σκόνη (συσκ.50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879B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29B8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564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5D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596E15C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CF07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0ABC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Κάστερ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πάουντερ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. 120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B399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CAA6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1D76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8E2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FAE4AFE" w14:textId="77777777" w:rsidTr="00227D81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0379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E23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Κονκασέ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ντομάτας (συσκευασία 400 γραμμ.)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3FDD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E56C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5090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5CD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647625C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FD68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5D46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Κορν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φλάουερ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συσκευασία 200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1773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6402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72E1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3A9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3A10074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5436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7BA6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Κριθαράκι μέτριο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C7088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E768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643A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4E5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F5394F0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9B5B9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15E74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Λεμονοχυμός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(φιάλη)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681C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BEB51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35495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1AE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AA49371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59B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D13F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Μαγιά ξηρή (φακελάκια 3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3B6D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ADE6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1FB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D5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3E4BE50" w14:textId="77777777" w:rsidTr="00227D81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9342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2E82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Μακαρόνι  για παστίτσιο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00EA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F269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917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0C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149021A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5F7B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D6D4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Μακαρόνι κοφτό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B69E1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C2CB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BC66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B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22DC6A3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267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8D53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Μακαρόνι Νο6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7B58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CF30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564A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1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5ACA5C1F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2A18C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67C8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Μαργαρίνη 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soft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39A1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B186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517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D36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9D5544D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D057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07E89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Μπέικιν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πάουντερ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(2+1)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2EFC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66A7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FD6C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B32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3D441FFF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10013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B5C6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Ξύδι (συσκευασία 400 γραμμ.)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4582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5776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271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E9D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B6CBAD2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C3E4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3DC59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Πιπέρι κόκκινο γλυκό (συσκευασία)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21AA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6637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2DFC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2EA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EDCE146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7C61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6EB8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Πιπέρι μαύρο (συσκευασία)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629A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7D6E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D79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63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355FF37F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BB08B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AC0A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Ρίγανη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CDB4E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149B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60F3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3C4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F76E68E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D187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16CF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Ρύζι Καρολίνα (συσκευασία 1 κιλού)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6D4B3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B6B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6439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FD1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39FCD57E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77EB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54E5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Ρύζι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μπονέτ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(συσκευασία 1 κιλού)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AE58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42CE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C8BD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87B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BBEB37C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7245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9976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Σιμιγδάλι χοντρό (συσκευασία 1 κιλού)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1187E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6B78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C7CE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A9B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0856CA8" w14:textId="77777777" w:rsidTr="00227D81">
        <w:trPr>
          <w:trHeight w:val="495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F88C5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B06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Τοματοχυμός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συμπυκνωμένος  ( 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5AA2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E47C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394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B7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EE1D042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64B4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2283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Τραχανάς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ξυνός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 xml:space="preserve"> (συσκευασία 500 </w:t>
            </w:r>
            <w:proofErr w:type="spellStart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γραμ</w:t>
            </w:r>
            <w:proofErr w:type="spellEnd"/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D04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0987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68CB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14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6761A81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F7F4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2475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Τυρί φέτα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6D2A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D386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280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A97D1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11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6575826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39FF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C2C5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Φρυγανιά τριμμένη (συσκευασία)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E7B4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8CDD1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A83F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EA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5248C8E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90D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0BE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67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436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53C4ED95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D7A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517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878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Φ.Π.Α. 13%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709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74BFB72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4FF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5A3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07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Γενικό Σύνολο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6C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48FA255F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3F788900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0E2C9686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5F975E22" w14:textId="39A396F9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Ο ΠΡΟΣΦΕΡΩΝ</w:t>
      </w:r>
    </w:p>
    <w:p w14:paraId="4D0314D1" w14:textId="1BF95E98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0A42874C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354D1B45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6A1BE36E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4AF0EA19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17519395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2F976E15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5F66E2E2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091AEE58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69364B35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ΟΜΑΔΑ Α2: ΚΑΤΕΨΥΓΜΕΝΑ ΛΑΧΑΝΙΚΑ</w:t>
      </w:r>
    </w:p>
    <w:p w14:paraId="62F014A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ΣΥΣΣΙΤΙΟΥ ΑΠΟΡΩΝ</w:t>
      </w:r>
    </w:p>
    <w:p w14:paraId="2F555A2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CPV 15331170-9 ΚΑΤΕΨΥΓΜΕΝΑ ΛΑΧΑΝΙΚΑ</w:t>
      </w:r>
    </w:p>
    <w:p w14:paraId="7870844C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</w:p>
    <w:p w14:paraId="0F905AAA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tbl>
      <w:tblPr>
        <w:tblW w:w="9146" w:type="dxa"/>
        <w:jc w:val="center"/>
        <w:tblLook w:val="04A0" w:firstRow="1" w:lastRow="0" w:firstColumn="1" w:lastColumn="0" w:noHBand="0" w:noVBand="1"/>
      </w:tblPr>
      <w:tblGrid>
        <w:gridCol w:w="548"/>
        <w:gridCol w:w="2834"/>
        <w:gridCol w:w="1409"/>
        <w:gridCol w:w="1436"/>
        <w:gridCol w:w="1338"/>
        <w:gridCol w:w="1581"/>
      </w:tblGrid>
      <w:tr w:rsidR="000F7DCD" w:rsidRPr="000F7DCD" w14:paraId="5FD5D07B" w14:textId="77777777" w:rsidTr="00227D81">
        <w:trPr>
          <w:trHeight w:val="433"/>
          <w:jc w:val="center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36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A6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44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ΜΟΝΑΔΑ ΜΕΤΡΗΣΗΣ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F7B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C68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241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ΔΑΠΑΝΗ </w:t>
            </w:r>
          </w:p>
        </w:tc>
      </w:tr>
      <w:tr w:rsidR="000F7DCD" w:rsidRPr="000F7DCD" w14:paraId="19C3ECFF" w14:textId="77777777" w:rsidTr="00227D81">
        <w:trPr>
          <w:trHeight w:val="433"/>
          <w:jc w:val="center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E7E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3D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47A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F5FC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74B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4E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</w:tr>
      <w:tr w:rsidR="000F7DCD" w:rsidRPr="000F7DCD" w14:paraId="6FEA8DEE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C3A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9054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 xml:space="preserve">Αρακάς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κατ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(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1 κιλού)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DB5B9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4920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1.600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40EC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02F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0F7DCD" w:rsidRPr="000F7DCD" w14:paraId="7199CBC4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47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1612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 xml:space="preserve">Σπανάκι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κατ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(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1 κιλού)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91BE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FC41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700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233B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F3E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0F7DCD" w:rsidRPr="000F7DCD" w14:paraId="3133B155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B048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A9A3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 xml:space="preserve">Φασολάκια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κατ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(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1 κιλού)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B3FF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 xml:space="preserve">τεμάχια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2D19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1.600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01B7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D31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</w:p>
        </w:tc>
      </w:tr>
      <w:tr w:rsidR="000F7DCD" w:rsidRPr="000F7DCD" w14:paraId="77E91787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E88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D33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A95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Σύνολο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7B2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  <w:tr w:rsidR="000F7DCD" w:rsidRPr="000F7DCD" w14:paraId="6BC48459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A05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CF4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9E5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Φ.Π.Α. 13%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1F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  <w:tr w:rsidR="000F7DCD" w:rsidRPr="000F7DCD" w14:paraId="4D1F734E" w14:textId="77777777" w:rsidTr="00227D81">
        <w:trPr>
          <w:trHeight w:val="300"/>
          <w:jc w:val="center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486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F2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827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Γενικό Σύνολο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3C5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</w:tbl>
    <w:p w14:paraId="4A976807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val="en-US" w:eastAsia="zh-CN"/>
        </w:rPr>
      </w:pPr>
    </w:p>
    <w:p w14:paraId="2D7EB594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7108AADB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748F8752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4147470E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667DBE13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00F1BE84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552678BC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3FF2B9A3" w14:textId="6FD5ED22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Ο 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5DC87263" w14:textId="1E9D1CAF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6DD92770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3ECAEDF9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0A182DB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5C9EB187" w14:textId="4B9C1D96" w:rsid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3F27D384" w14:textId="75EA487D" w:rsid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37EBE5F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4F0D5F09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4F03B1B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ΟΜΑΔΑ Α3: ΕΛΑΙΟΛΑΔΟ</w:t>
      </w:r>
    </w:p>
    <w:p w14:paraId="5BC48979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ΣΥΣΣΙΤΙΟΥ ΑΠΟΡΩΝ</w:t>
      </w:r>
    </w:p>
    <w:p w14:paraId="1DDACD5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bCs/>
          <w:color w:val="000000"/>
          <w:kern w:val="1"/>
          <w:lang w:eastAsia="zh-CN"/>
        </w:rPr>
        <w:t>CPV 15411110-6 ΕΛΑΙΟΛΑΔΟ</w:t>
      </w:r>
    </w:p>
    <w:tbl>
      <w:tblPr>
        <w:tblW w:w="9467" w:type="dxa"/>
        <w:jc w:val="center"/>
        <w:tblLook w:val="04A0" w:firstRow="1" w:lastRow="0" w:firstColumn="1" w:lastColumn="0" w:noHBand="0" w:noVBand="1"/>
      </w:tblPr>
      <w:tblGrid>
        <w:gridCol w:w="580"/>
        <w:gridCol w:w="3020"/>
        <w:gridCol w:w="1409"/>
        <w:gridCol w:w="1436"/>
        <w:gridCol w:w="1338"/>
        <w:gridCol w:w="1684"/>
      </w:tblGrid>
      <w:tr w:rsidR="000F7DCD" w:rsidRPr="000F7DCD" w14:paraId="342A73F4" w14:textId="77777777" w:rsidTr="00227D81">
        <w:trPr>
          <w:trHeight w:val="433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2E2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9CC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B17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ΜΟΝΑΔΑ ΜΕΤΡΗΣΗΣ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47D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E76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B5C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 xml:space="preserve">ΔΑΠΑΝΗ </w:t>
            </w:r>
          </w:p>
        </w:tc>
      </w:tr>
      <w:tr w:rsidR="000F7DCD" w:rsidRPr="000F7DCD" w14:paraId="6AAB1732" w14:textId="77777777" w:rsidTr="00227D81">
        <w:trPr>
          <w:trHeight w:val="433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174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FA9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6FB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A40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BDF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9E9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</w:p>
        </w:tc>
      </w:tr>
      <w:tr w:rsidR="000F7DCD" w:rsidRPr="000F7DCD" w14:paraId="6EFB7B16" w14:textId="77777777" w:rsidTr="00227D81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C66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7D8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Ελαιόλαδο ελληνικό έξτρα παρθένο (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4 λίτρων)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F75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A72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210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BE1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19D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0F7DCD" w:rsidRPr="000F7DCD" w14:paraId="3EB8E0CF" w14:textId="77777777" w:rsidTr="00227D81">
        <w:trPr>
          <w:trHeight w:val="48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F25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4E2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Ελαιόλαδο ελληνικό έξτρα παρθένο (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συσκ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. 1 λίτρου)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C1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τεμάχια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A58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420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B2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3AB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</w:p>
        </w:tc>
      </w:tr>
      <w:tr w:rsidR="000F7DCD" w:rsidRPr="000F7DCD" w14:paraId="50681525" w14:textId="77777777" w:rsidTr="00227D81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41B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AFA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A51C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Σύνολο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8E1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  <w:tr w:rsidR="000F7DCD" w:rsidRPr="000F7DCD" w14:paraId="5DE3A50A" w14:textId="77777777" w:rsidTr="00227D81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11F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35A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1D2A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Φ.Π.Α. 13%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7AA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  <w:tr w:rsidR="000F7DCD" w:rsidRPr="000F7DCD" w14:paraId="449F6C14" w14:textId="77777777" w:rsidTr="00227D81">
        <w:trPr>
          <w:trHeight w:val="300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6B1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3D5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6E495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lang w:eastAsia="el-GR"/>
              </w:rPr>
              <w:t>Γενικό Σύνολο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BB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</w:p>
        </w:tc>
      </w:tr>
    </w:tbl>
    <w:p w14:paraId="3302267D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color w:val="000000"/>
          <w:kern w:val="1"/>
          <w:sz w:val="28"/>
          <w:lang w:eastAsia="zh-CN"/>
        </w:rPr>
      </w:pPr>
    </w:p>
    <w:p w14:paraId="748B6079" w14:textId="77777777" w:rsidR="000F7DCD" w:rsidRP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color w:val="000000"/>
          <w:kern w:val="1"/>
          <w:sz w:val="28"/>
          <w:szCs w:val="28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sz w:val="28"/>
          <w:szCs w:val="28"/>
          <w:lang w:eastAsia="zh-CN"/>
        </w:rPr>
        <w:t xml:space="preserve">                       </w:t>
      </w:r>
    </w:p>
    <w:p w14:paraId="220104B6" w14:textId="77777777" w:rsidR="000F7DCD" w:rsidRP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1C1E6C3F" w14:textId="77777777" w:rsidR="000F7DCD" w:rsidRPr="000F7DCD" w:rsidRDefault="000F7DCD" w:rsidP="000F7DCD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</w:p>
    <w:p w14:paraId="562B743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255"/>
        <w:gridCol w:w="9750"/>
        <w:gridCol w:w="255"/>
      </w:tblGrid>
      <w:tr w:rsidR="000F7DCD" w:rsidRPr="000F7DCD" w14:paraId="614E7BEB" w14:textId="77777777" w:rsidTr="00227D81">
        <w:trPr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65F2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Το μεγαλύτερο ποσοστό έκπτωσης επί τοις % στη νόμιμα διαμορφούμενη κάθε φορά μέση τιμή λιανικής πώλησης του είδους την ημέρα παράδοσης:</w:t>
            </w:r>
          </w:p>
        </w:tc>
      </w:tr>
      <w:tr w:rsidR="000F7DCD" w:rsidRPr="000F7DCD" w14:paraId="3C225668" w14:textId="77777777" w:rsidTr="00227D81">
        <w:trPr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4CB2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6926EA42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B95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Ολογράφως:…………………………………………………………………………………………</w:t>
            </w:r>
          </w:p>
        </w:tc>
      </w:tr>
      <w:tr w:rsidR="000F7DCD" w:rsidRPr="000F7DCD" w14:paraId="341FB757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C8A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………………………………………………………………………………………………………..</w:t>
            </w:r>
          </w:p>
        </w:tc>
      </w:tr>
      <w:tr w:rsidR="000F7DCD" w:rsidRPr="000F7DCD" w14:paraId="27453A9C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441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Αριθμητικώς: ………………………………………………………………………………………..</w:t>
            </w:r>
          </w:p>
        </w:tc>
      </w:tr>
      <w:tr w:rsidR="000F7DCD" w:rsidRPr="000F7DCD" w14:paraId="52D225E1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644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DC7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0F7DCD" w:rsidRPr="000F7DCD" w14:paraId="2FEBAB03" w14:textId="77777777" w:rsidTr="00227D81">
        <w:trPr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41D7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(Τόπος &amp; ημερομηνία)</w:t>
            </w:r>
          </w:p>
        </w:tc>
      </w:tr>
      <w:tr w:rsidR="000F7DCD" w:rsidRPr="000F7DCD" w14:paraId="17456149" w14:textId="77777777" w:rsidTr="00227D81">
        <w:trPr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C55D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5F9BB4D" w14:textId="77777777" w:rsidTr="00227D81">
        <w:trPr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1FB1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9997898" w14:textId="77777777" w:rsidTr="00227D81">
        <w:trPr>
          <w:trHeight w:val="216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6A0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DF24" w14:textId="4C5E754A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Ο ΠΡΟΣΦΕΡΩΝ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5C4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6A01DE62" w14:textId="77777777" w:rsidTr="00227D81">
        <w:trPr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46C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CE9B" w14:textId="7FCB5DD8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</w:t>
            </w: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(σφραγίδα- υπογραφή)</w:t>
            </w:r>
          </w:p>
        </w:tc>
      </w:tr>
    </w:tbl>
    <w:p w14:paraId="64BD39C7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4A5E81E0" w14:textId="77777777" w:rsidR="000F7DCD" w:rsidRPr="000F7DCD" w:rsidRDefault="000F7DCD" w:rsidP="000F7DCD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</w:p>
    <w:p w14:paraId="26A94E83" w14:textId="77777777" w:rsidR="000F7DCD" w:rsidRPr="000F7DCD" w:rsidRDefault="000F7DCD" w:rsidP="000F7DCD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</w:p>
    <w:p w14:paraId="4835ACCA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4E3299DF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Times New Roman" w:eastAsia="SimSun" w:hAnsi="Times New Roman" w:cs="Times New Roman"/>
          <w:b/>
          <w:color w:val="000000"/>
          <w:kern w:val="1"/>
          <w:lang w:eastAsia="zh-CN"/>
        </w:rPr>
        <w:t>ΟΜΑΔΑ Β: ΕΙΔΗ ΚΡΕΩΠΩΛΕΙΟΥ</w:t>
      </w:r>
    </w:p>
    <w:p w14:paraId="0645EDB6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 xml:space="preserve">ΣΥΣΣΙΤΙΟΥ ΑΠΟΡΩΝ </w:t>
      </w:r>
    </w:p>
    <w:p w14:paraId="43BD0F99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CPV 15100000-9 ΕΙΔΗ ΚΡΕΟΠΩΛΕΙΟΥ</w:t>
      </w:r>
    </w:p>
    <w:p w14:paraId="470C281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lang w:eastAsia="zh-CN"/>
        </w:rPr>
      </w:pPr>
    </w:p>
    <w:tbl>
      <w:tblPr>
        <w:tblW w:w="10760" w:type="dxa"/>
        <w:jc w:val="center"/>
        <w:tblLook w:val="04A0" w:firstRow="1" w:lastRow="0" w:firstColumn="1" w:lastColumn="0" w:noHBand="0" w:noVBand="1"/>
      </w:tblPr>
      <w:tblGrid>
        <w:gridCol w:w="960"/>
        <w:gridCol w:w="3440"/>
        <w:gridCol w:w="1301"/>
        <w:gridCol w:w="1599"/>
        <w:gridCol w:w="1500"/>
        <w:gridCol w:w="1960"/>
      </w:tblGrid>
      <w:tr w:rsidR="000F7DCD" w:rsidRPr="000F7DCD" w14:paraId="1FF7CE1B" w14:textId="77777777" w:rsidTr="00227D81">
        <w:trPr>
          <w:trHeight w:val="408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D29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07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FE0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577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2E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Ενδεικτική Τιμή μονάδας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6F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ΔΑΠΑΝΗ </w:t>
            </w:r>
          </w:p>
        </w:tc>
      </w:tr>
      <w:tr w:rsidR="000F7DCD" w:rsidRPr="000F7DCD" w14:paraId="14A22587" w14:textId="77777777" w:rsidTr="00227D81">
        <w:trPr>
          <w:trHeight w:val="408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B5E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4AF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96A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81B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01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43E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5EC3645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646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1A9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Βόειο Μπούτι Νωπό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A03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5E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D7C4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0C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3F5DF2D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F65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80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Χοιρινό μπούτι νωπό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BB6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D1A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FDEB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2E7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E374093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7C5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76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Κοτόπουλο στήθος φιλέτο νωπό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6A9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B01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A94B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C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400ABA1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235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959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Κοτόπουλο ολόκληρο νωπό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017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177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F2A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94C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3E9FF5B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F35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1EC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Κιμάς Βόειο Μπούτι Νωπό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BD4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837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1200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4403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A1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9D53D41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FE8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7CC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Κιμάς χοιρινός νωπό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CD6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1D4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7B28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5D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6C7444C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9DE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CF6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39C5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306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59CF64D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D48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0C5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05D5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Φ.Π.Α. 13%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DC9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0102845A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CE5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24A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B5CE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Γενικό Σύνολο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1F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589C1137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764D3E60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0C5ED48D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tbl>
      <w:tblPr>
        <w:tblW w:w="10515" w:type="dxa"/>
        <w:tblInd w:w="93" w:type="dxa"/>
        <w:tblLook w:val="04A0" w:firstRow="1" w:lastRow="0" w:firstColumn="1" w:lastColumn="0" w:noHBand="0" w:noVBand="1"/>
      </w:tblPr>
      <w:tblGrid>
        <w:gridCol w:w="255"/>
        <w:gridCol w:w="9750"/>
        <w:gridCol w:w="255"/>
        <w:gridCol w:w="255"/>
      </w:tblGrid>
      <w:tr w:rsidR="000F7DCD" w:rsidRPr="000F7DCD" w14:paraId="60FEDB67" w14:textId="77777777" w:rsidTr="00227D81">
        <w:trPr>
          <w:gridAfter w:val="1"/>
          <w:wAfter w:w="255" w:type="dxa"/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D97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Το μεγαλύτερο ποσοστό έκπτωσης επί τοις % στη νόμιμα διαμορφούμενη κάθε φορά μέση τιμή λιανικής πώλησης του είδους την ημέρα παράδοσης:</w:t>
            </w:r>
          </w:p>
        </w:tc>
      </w:tr>
      <w:tr w:rsidR="000F7DCD" w:rsidRPr="000F7DCD" w14:paraId="613D711F" w14:textId="77777777" w:rsidTr="00227D81">
        <w:trPr>
          <w:gridAfter w:val="1"/>
          <w:wAfter w:w="255" w:type="dxa"/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3FB5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120CA3C9" w14:textId="77777777" w:rsidTr="00227D81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A78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Ολογράφως:…………………………………………………………………………………………</w:t>
            </w:r>
          </w:p>
        </w:tc>
      </w:tr>
      <w:tr w:rsidR="000F7DCD" w:rsidRPr="000F7DCD" w14:paraId="75F9F251" w14:textId="77777777" w:rsidTr="00227D81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234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………………………………………………………………………………………………………..</w:t>
            </w:r>
          </w:p>
        </w:tc>
      </w:tr>
      <w:tr w:rsidR="000F7DCD" w:rsidRPr="000F7DCD" w14:paraId="659568E8" w14:textId="77777777" w:rsidTr="00227D81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0EF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Αριθμητικώς: ………………………………………………………………………………………..</w:t>
            </w:r>
          </w:p>
        </w:tc>
      </w:tr>
      <w:tr w:rsidR="000F7DCD" w:rsidRPr="000F7DCD" w14:paraId="7688AAFB" w14:textId="77777777" w:rsidTr="00227D81">
        <w:trPr>
          <w:gridAfter w:val="1"/>
          <w:wAfter w:w="255" w:type="dxa"/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6F3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554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0F7DCD" w:rsidRPr="000F7DCD" w14:paraId="4BE9F2BB" w14:textId="77777777" w:rsidTr="00227D81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5AB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(Τόπος &amp; ημερομηνία)</w:t>
            </w:r>
          </w:p>
        </w:tc>
      </w:tr>
      <w:tr w:rsidR="000F7DCD" w:rsidRPr="000F7DCD" w14:paraId="43B7EB08" w14:textId="77777777" w:rsidTr="00227D81">
        <w:trPr>
          <w:trHeight w:val="255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C35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         Ο ΠΡΟΣΦΕΡΩΝ</w:t>
            </w:r>
          </w:p>
          <w:p w14:paraId="697F4DB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(σφραγίδα- υπογραφή)</w:t>
            </w:r>
          </w:p>
        </w:tc>
        <w:tc>
          <w:tcPr>
            <w:tcW w:w="255" w:type="dxa"/>
            <w:vAlign w:val="center"/>
          </w:tcPr>
          <w:p w14:paraId="53D594B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4B3AAF5B" w14:textId="77777777" w:rsidTr="00227D81">
        <w:trPr>
          <w:gridAfter w:val="1"/>
          <w:wAfter w:w="255" w:type="dxa"/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0599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5437B5E7" w14:textId="77777777" w:rsidTr="00227D81">
        <w:trPr>
          <w:gridAfter w:val="1"/>
          <w:wAfter w:w="255" w:type="dxa"/>
          <w:trHeight w:val="216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0F4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D44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FFA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32761ACA" w14:textId="77777777" w:rsidTr="00227D81">
        <w:trPr>
          <w:gridAfter w:val="1"/>
          <w:wAfter w:w="255" w:type="dxa"/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46D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A3D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77EE8D3F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15ADB03C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434EBB7F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</w:p>
    <w:p w14:paraId="3E7BDED7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ΟΜΑΔΑ Γ: ΕΙΔΗ ΑΡΤΟΠΟΙΕΙΟΥ – ΖΑΧΑΡΟΠΛΑΣΤΕΙΟΥ</w:t>
      </w:r>
    </w:p>
    <w:p w14:paraId="3120A091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 xml:space="preserve">ΣΥΣΣΙΤΙΟΥ ΑΠΟΡΩΝ </w:t>
      </w:r>
    </w:p>
    <w:p w14:paraId="4BBCB8EF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 xml:space="preserve">CPV 15612500-6 &amp; </w:t>
      </w:r>
      <w:r w:rsidRPr="000F7DCD">
        <w:rPr>
          <w:rFonts w:ascii="Arial" w:eastAsia="SimSun" w:hAnsi="Arial" w:cs="Arial"/>
          <w:b/>
          <w:color w:val="000000"/>
          <w:kern w:val="1"/>
          <w:lang w:val="en-US" w:eastAsia="zh-CN"/>
        </w:rPr>
        <w:t>CPV</w:t>
      </w: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 xml:space="preserve"> 15812000-3</w:t>
      </w:r>
    </w:p>
    <w:p w14:paraId="220F95FF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ΕΙΔΗ ΑΡΤΟΠΟΙΕΙΟΥ – ΖΑΧΑΡΟΠΛΑΣΤΕΙΟΥ</w:t>
      </w:r>
    </w:p>
    <w:p w14:paraId="4AFA241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sz w:val="20"/>
          <w:lang w:eastAsia="zh-CN"/>
        </w:rPr>
      </w:pPr>
    </w:p>
    <w:tbl>
      <w:tblPr>
        <w:tblW w:w="11340" w:type="dxa"/>
        <w:jc w:val="center"/>
        <w:tblLook w:val="04A0" w:firstRow="1" w:lastRow="0" w:firstColumn="1" w:lastColumn="0" w:noHBand="0" w:noVBand="1"/>
      </w:tblPr>
      <w:tblGrid>
        <w:gridCol w:w="545"/>
        <w:gridCol w:w="2580"/>
        <w:gridCol w:w="1700"/>
        <w:gridCol w:w="2126"/>
        <w:gridCol w:w="1560"/>
        <w:gridCol w:w="1701"/>
        <w:gridCol w:w="1134"/>
      </w:tblGrid>
      <w:tr w:rsidR="000F7DCD" w:rsidRPr="000F7DCD" w14:paraId="36FD4A8F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E2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D3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6ED6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1FE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Συνολική Ποσότητα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6A0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1A9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ΚΑΘΑΡΗ ΑΞΙΑ ΠΡΟ Φ.Π.Α. 13%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BB2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ΚΑΘΑΡΗ ΑΞΙΑ ΠΡΟ Φ.Π.Α. 24%</w:t>
            </w:r>
          </w:p>
        </w:tc>
      </w:tr>
      <w:tr w:rsidR="000F7DCD" w:rsidRPr="000F7DCD" w14:paraId="292CA751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33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076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1818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AC7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A16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4701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979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5D461D21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988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7658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Άρτος τύπου 70%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F013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DA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5EB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DC99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C167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41AE6B1E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5A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220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Κουλούρι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D77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BC8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576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A64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4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07661AC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95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382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Τσουρέκι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6E4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D3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42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2CF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EC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2C9F0612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11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68C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Κουραμπιέδες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AD0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5A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E1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58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1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392D8008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52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718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Μελομακάρονα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710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DDF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D35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167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776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837D008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AC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06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Κεράσματα τυλιχτά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50A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0E0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B8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F68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0E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29E21655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54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12E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Μπισκότα-βουτήγματα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3D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C96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9C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5AE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8F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086B450A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89D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5B4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Βασιλόπιτα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2F3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75C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C46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DE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7D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 </w:t>
            </w:r>
          </w:p>
        </w:tc>
      </w:tr>
      <w:tr w:rsidR="000F7DCD" w:rsidRPr="000F7DCD" w14:paraId="4AE22C03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4AA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CC9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AF5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B1C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5EA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FC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C6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3DB3DB1B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527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B3B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0DD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620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Φ.Π.Α. 13%&amp; 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72D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27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62A31DAE" w14:textId="77777777" w:rsidTr="000F7DCD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642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726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B14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463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3F0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B4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2AA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0B5BBA18" w14:textId="77777777" w:rsidTr="000F7DCD">
        <w:trPr>
          <w:trHeight w:val="30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893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 xml:space="preserve">ΓΕΝΙΚΟ ΣΥΝΟΛΟ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814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45C148C6" w14:textId="0C1264A2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2311B317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6E34829D" w14:textId="6538ACC4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Ο </w:t>
      </w:r>
      <w:r>
        <w:rPr>
          <w:rFonts w:ascii="Arial" w:eastAsia="SimSun" w:hAnsi="Arial" w:cs="Arial"/>
          <w:b/>
          <w:kern w:val="1"/>
          <w:lang w:eastAsia="zh-CN"/>
        </w:rPr>
        <w:t>Π</w:t>
      </w:r>
      <w:r w:rsidRPr="000F7DCD">
        <w:rPr>
          <w:rFonts w:ascii="Arial" w:eastAsia="SimSun" w:hAnsi="Arial" w:cs="Arial"/>
          <w:b/>
          <w:kern w:val="1"/>
          <w:lang w:eastAsia="zh-CN"/>
        </w:rPr>
        <w:t>ΡΟΣΦΕΡΩΝ</w:t>
      </w:r>
    </w:p>
    <w:p w14:paraId="6F83A031" w14:textId="28634421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7910470E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0082CBCA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34D0C6D8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5D9097A2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0F161D43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5E6D4D0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223126DE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</w:p>
    <w:p w14:paraId="52ACC8E5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ΟΜΑΔΑ Δ: ΕΙΔΗ ΙΧΘΥΟΠΩΛΕΙΟΥ</w:t>
      </w:r>
    </w:p>
    <w:p w14:paraId="49A3E683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bCs/>
          <w:kern w:val="1"/>
          <w:lang w:eastAsia="zh-CN"/>
        </w:rPr>
        <w:t>ΣΥΣΣΙΤΙΟΥ ΑΠΟΡΩΝ</w:t>
      </w:r>
    </w:p>
    <w:p w14:paraId="2FCF09F4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15221000-3 ΚΑΤΕΨΥΓΜΕΝΑ ΨΑΡΙΑ</w:t>
      </w:r>
    </w:p>
    <w:p w14:paraId="34BDB1BA" w14:textId="77777777" w:rsidR="000F7DCD" w:rsidRPr="000F7DCD" w:rsidRDefault="000F7DCD" w:rsidP="000F7DCD">
      <w:pPr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</w:p>
    <w:tbl>
      <w:tblPr>
        <w:tblpPr w:leftFromText="180" w:rightFromText="180" w:vertAnchor="text" w:horzAnchor="margin" w:tblpXSpec="center" w:tblpY="1"/>
        <w:tblW w:w="8732" w:type="dxa"/>
        <w:tblLook w:val="04A0" w:firstRow="1" w:lastRow="0" w:firstColumn="1" w:lastColumn="0" w:noHBand="0" w:noVBand="1"/>
      </w:tblPr>
      <w:tblGrid>
        <w:gridCol w:w="625"/>
        <w:gridCol w:w="2335"/>
        <w:gridCol w:w="1409"/>
        <w:gridCol w:w="1436"/>
        <w:gridCol w:w="1338"/>
        <w:gridCol w:w="1589"/>
      </w:tblGrid>
      <w:tr w:rsidR="000F7DCD" w:rsidRPr="000F7DCD" w14:paraId="79A0826D" w14:textId="77777777" w:rsidTr="00227D81">
        <w:trPr>
          <w:trHeight w:val="408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0F7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C2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272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2C0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FEF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02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 xml:space="preserve">ΔΑΠΑΝΗ </w:t>
            </w:r>
          </w:p>
        </w:tc>
      </w:tr>
      <w:tr w:rsidR="000F7DCD" w:rsidRPr="000F7DCD" w14:paraId="084BCCD9" w14:textId="77777777" w:rsidTr="00227D81">
        <w:trPr>
          <w:trHeight w:val="408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838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126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7A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3B3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87C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C8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3857E6C" w14:textId="77777777" w:rsidTr="00227D8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4BF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1AB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Πέρκα (κατεψυγμένη)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280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D2A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560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8A3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  <w:p w14:paraId="0D15038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22D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08C8061" w14:textId="77777777" w:rsidTr="00227D81">
        <w:trPr>
          <w:trHeight w:val="3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EA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9E5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Γλώσσα (κατεψυγμένη)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AE7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3DD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560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D5D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60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31D557DD" w14:textId="77777777" w:rsidTr="00227D81">
        <w:trPr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D0C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E77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08AE4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D99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56E3F198" w14:textId="77777777" w:rsidTr="00227D81">
        <w:trPr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833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FB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F002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Φ.Π.Α. 13%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03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1267262F" w14:textId="77777777" w:rsidTr="00227D81">
        <w:trPr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418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258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6553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Γενικό Σύνολο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659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4268D52D" w14:textId="77777777" w:rsidTr="00227D81">
        <w:trPr>
          <w:trHeight w:val="30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8D0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0E1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907BE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039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14:paraId="4AC6F0B8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4D0DA6B9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1FC1E5EB" w14:textId="77777777" w:rsidR="000F7DCD" w:rsidRP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6C9E329F" w14:textId="77777777" w:rsidR="000F7DCD" w:rsidRP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 xml:space="preserve">       </w:t>
      </w:r>
    </w:p>
    <w:p w14:paraId="0C08FE31" w14:textId="77777777" w:rsidR="000F7DCD" w:rsidRP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500C5E2A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05854C3A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65C9EDD0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0EB52CDE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5786EE21" w14:textId="4D5AE945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Τ</w:t>
      </w:r>
      <w:r w:rsidRPr="000F7DCD">
        <w:rPr>
          <w:rFonts w:ascii="Arial" w:eastAsia="SimSun" w:hAnsi="Arial" w:cs="Arial"/>
          <w:b/>
          <w:kern w:val="1"/>
          <w:lang w:eastAsia="zh-CN"/>
        </w:rPr>
        <w:t>ΟΠΟΣ &amp; ΗΜΕΡΟΜΗΝΙΑ</w:t>
      </w:r>
    </w:p>
    <w:p w14:paraId="6E6A4BA4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7EE4C2BE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290FF015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637A0F3F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5CA7D7E0" w14:textId="70B935F4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Ο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2E118D1C" w14:textId="441AF81A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725F31C0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5021A567" w14:textId="59ACCED1" w:rsid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073A111E" w14:textId="59AF5F99" w:rsid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37F35729" w14:textId="77777777" w:rsidR="000F7DCD" w:rsidRPr="000F7DCD" w:rsidRDefault="000F7DCD" w:rsidP="000F7DCD">
      <w:pPr>
        <w:keepNext/>
        <w:keepLines/>
        <w:spacing w:before="240" w:after="60" w:line="240" w:lineRule="auto"/>
        <w:outlineLvl w:val="2"/>
        <w:rPr>
          <w:rFonts w:ascii="Arial" w:eastAsia="SimSun" w:hAnsi="Arial" w:cs="Arial"/>
          <w:b/>
          <w:kern w:val="1"/>
          <w:lang w:eastAsia="zh-CN"/>
        </w:rPr>
      </w:pPr>
    </w:p>
    <w:p w14:paraId="35D3486B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ΟΜΑΔΑ Ε: ΓΑΛΑ ΝΩΠΟ ΑΓΕΛΑΔΙΝΟ ΠΑΣΤΕΡΙΩΜΕΝΟ ΠΛΗΡΕΣ</w:t>
      </w:r>
    </w:p>
    <w:p w14:paraId="058E0F36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ΣΥΣΣΙΤΙΟΥ ΑΠΟΡΩΝ</w:t>
      </w:r>
    </w:p>
    <w:p w14:paraId="35EA320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 xml:space="preserve">CPV 03333000-4 ΓΑΛΑ ΑΓΕΛΑΔΙΝΟ </w:t>
      </w:r>
    </w:p>
    <w:p w14:paraId="748E2536" w14:textId="77777777" w:rsidR="000F7DCD" w:rsidRPr="000F7DCD" w:rsidRDefault="000F7DCD" w:rsidP="000F7DCD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</w:p>
    <w:p w14:paraId="0C366D5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tbl>
      <w:tblPr>
        <w:tblW w:w="10760" w:type="dxa"/>
        <w:jc w:val="center"/>
        <w:tblLook w:val="04A0" w:firstRow="1" w:lastRow="0" w:firstColumn="1" w:lastColumn="0" w:noHBand="0" w:noVBand="1"/>
      </w:tblPr>
      <w:tblGrid>
        <w:gridCol w:w="647"/>
        <w:gridCol w:w="3753"/>
        <w:gridCol w:w="1300"/>
        <w:gridCol w:w="1600"/>
        <w:gridCol w:w="1500"/>
        <w:gridCol w:w="1960"/>
      </w:tblGrid>
      <w:tr w:rsidR="000F7DCD" w:rsidRPr="000F7DCD" w14:paraId="1E294DDB" w14:textId="77777777" w:rsidTr="00227D81">
        <w:trPr>
          <w:trHeight w:val="408"/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C16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5E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FD4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FB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ΠΟΣΟΤΗΤΑ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ECC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Ενδεικτική Τιμή μονάδας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8C1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ΔΑΠΑΝΗ </w:t>
            </w:r>
          </w:p>
        </w:tc>
      </w:tr>
      <w:tr w:rsidR="000F7DCD" w:rsidRPr="000F7DCD" w14:paraId="085E8D97" w14:textId="77777777" w:rsidTr="00227D81">
        <w:trPr>
          <w:trHeight w:val="408"/>
          <w:jc w:val="center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0B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B0B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25B7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BC4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4DE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530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0F7DCD" w:rsidRPr="000F7DCD" w14:paraId="208D43E0" w14:textId="77777777" w:rsidTr="00227D81">
        <w:trPr>
          <w:trHeight w:val="300"/>
          <w:jc w:val="center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7D0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23B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Νωπό γάλα πλήρες 1 λίτρο 3,5% λιπαρά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197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F1A0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lang w:eastAsia="el-GR"/>
              </w:rPr>
              <w:t>2100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7DA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3F1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0F7DCD" w:rsidRPr="000F7DCD" w14:paraId="02F5807A" w14:textId="77777777" w:rsidTr="00227D81">
        <w:trPr>
          <w:trHeight w:val="300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F2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AEF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AAF8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Σύνολο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265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0F7DCD" w:rsidRPr="000F7DCD" w14:paraId="7FD50E78" w14:textId="77777777" w:rsidTr="00227D81">
        <w:trPr>
          <w:trHeight w:val="300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6EC3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E94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317A1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Φ.Π.Α. 13%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B9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0F7DCD" w:rsidRPr="000F7DCD" w14:paraId="4F699C29" w14:textId="77777777" w:rsidTr="00227D81">
        <w:trPr>
          <w:trHeight w:val="300"/>
          <w:jc w:val="center"/>
        </w:trPr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156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8AA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1DCA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Γενικό Σύνολο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683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2198A1BF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val="en-US" w:eastAsia="zh-CN"/>
        </w:rPr>
      </w:pPr>
    </w:p>
    <w:p w14:paraId="7781CF7C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4A01C39A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ΤΟΠΟΣ &amp; ΗΜΕΡΟΜΗΝΙΑ</w:t>
      </w:r>
    </w:p>
    <w:p w14:paraId="40B9D904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34C741C6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5B33222B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53B2B246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096DFB6E" w14:textId="76E31B99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      Ο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5B534FD3" w14:textId="18332F06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   </w:t>
      </w:r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p w14:paraId="262A3994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3CEFBA22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53C47C3F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33DF6B2F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1D1FABF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6313E310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0CFAC497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0B549E4A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484930A8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highlight w:val="yellow"/>
          <w:lang w:eastAsia="zh-CN"/>
        </w:rPr>
      </w:pPr>
    </w:p>
    <w:p w14:paraId="3ADC8A94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39BD18AC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</w:p>
    <w:p w14:paraId="26684E36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ΟΜΑΔΑ ΣΤ: ΕΙΔΗ ΟΠΩΡΟΠΩΛΕΙΟΥ-ΚΗΠΕΥΤΙΚΑ ΣΥΣΣΙΤΙΟΥ</w:t>
      </w:r>
    </w:p>
    <w:p w14:paraId="0A8D2B49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Calibri" w:eastAsia="Calibri" w:hAnsi="Calibri" w:cs="Calibri"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ΣΥΣΣΙΤΙΟΥ ΑΠΟΡΩΝ</w:t>
      </w:r>
    </w:p>
    <w:p w14:paraId="64C255CD" w14:textId="77777777" w:rsidR="000F7DCD" w:rsidRPr="000F7DCD" w:rsidRDefault="000F7DCD" w:rsidP="000F7DCD">
      <w:pPr>
        <w:widowControl w:val="0"/>
        <w:spacing w:after="0" w:line="240" w:lineRule="auto"/>
        <w:ind w:left="360"/>
        <w:jc w:val="center"/>
        <w:rPr>
          <w:rFonts w:ascii="Calibri" w:eastAsia="Calibri" w:hAnsi="Calibri" w:cs="Calibri"/>
          <w:kern w:val="1"/>
          <w:lang w:eastAsia="zh-CN"/>
        </w:rPr>
      </w:pPr>
      <w:r w:rsidRPr="000F7DCD">
        <w:rPr>
          <w:rFonts w:ascii="Arial" w:eastAsia="Times New Roman" w:hAnsi="Arial" w:cs="Arial"/>
          <w:b/>
          <w:kern w:val="1"/>
          <w:lang w:eastAsia="zh-CN"/>
        </w:rPr>
        <w:t>CVP 03221200-8 ΟΠΩΡΟΚΗΠΕΥΤΙΚΑ</w:t>
      </w:r>
    </w:p>
    <w:p w14:paraId="0E6281DA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tbl>
      <w:tblPr>
        <w:tblW w:w="7960" w:type="dxa"/>
        <w:jc w:val="center"/>
        <w:tblLook w:val="04A0" w:firstRow="1" w:lastRow="0" w:firstColumn="1" w:lastColumn="0" w:noHBand="0" w:noVBand="1"/>
      </w:tblPr>
      <w:tblGrid>
        <w:gridCol w:w="806"/>
        <w:gridCol w:w="1565"/>
        <w:gridCol w:w="1409"/>
        <w:gridCol w:w="1340"/>
        <w:gridCol w:w="1540"/>
        <w:gridCol w:w="1300"/>
      </w:tblGrid>
      <w:tr w:rsidR="000F7DCD" w:rsidRPr="000F7DCD" w14:paraId="1780E8BD" w14:textId="77777777" w:rsidTr="00227D81">
        <w:trPr>
          <w:trHeight w:val="4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C3CA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Α/Α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657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ΕΙΔΟΣ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C39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ΜΟΝΑΔΑ ΜΕΤΡΗΣΗΣ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FB8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 Ποσότητα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73A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 xml:space="preserve">ΤΙΜΗ </w:t>
            </w:r>
          </w:p>
          <w:p w14:paraId="70FDA31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ΜΟΝΑΔΑΣ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85B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ΔΑΠΑΝΗ</w:t>
            </w:r>
          </w:p>
        </w:tc>
      </w:tr>
      <w:tr w:rsidR="000F7DCD" w:rsidRPr="000F7DCD" w14:paraId="7BC69BBF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63C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A2103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Αγγουράκια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147C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AA4E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4FE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D2A87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8064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A369A3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07C4843F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1ECF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FBAB73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Αντίδια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D22B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961F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A71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5D26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201C68F5" w14:textId="77777777" w:rsidTr="00227D81">
        <w:trPr>
          <w:trHeight w:val="6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106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CC72A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Αχλάδια </w:t>
            </w:r>
            <w:proofErr w:type="spellStart"/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κρυσταλία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17E7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E27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708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1B0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2F702640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462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6858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Βερίκοκα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C7C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7953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3AE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117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7B465A1F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8302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D20C4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Καρότα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EC0C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5F69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10E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38F1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1D03D821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C4A8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F86C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Καρπούζια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144F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F89C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6D3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C7DD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06D25BB6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7209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0179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Κολοκυθάκια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620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0EBE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C19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0E08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67F8F5AC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FF3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310E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Κουνουπίδι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CFE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1FD3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C51B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8BE4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1EBCAD11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5AAB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0EA8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Κρεμμύδια ξερά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326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E63B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1000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4515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0C1E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194D38CD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8245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FC2A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Λάχανα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B9F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0E7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EDD9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831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1A83CC11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8DBD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09B2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Λεμόνια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C0C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FD80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F6BC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7304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1FC0AC2C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86B8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24BED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Μαϊντανός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77ED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8E8D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9AD4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DA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3B66DA3A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D8B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AEDCB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Μανταρίνια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1695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45F8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21F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E217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77CEC908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EB08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7BDA7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Μελιτζάνες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A4E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B229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E1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D255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20FFDAEC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321D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6A267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Μήλα </w:t>
            </w:r>
            <w:proofErr w:type="spellStart"/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Στάρκιν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12D1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AFBB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7255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1867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25E0E23C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E4DD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7D6DEE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Μπρόκολο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EECB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387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5E5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EB27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52123ACF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3E65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B7BF6B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Μπανάνες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7275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DFD2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6212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1C5E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644C65D7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6F5C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EF629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Νεκταρίνια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63ED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57D9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F1E2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CA3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049ABD69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BE79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03059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Ντομάτες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B8B6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4D7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350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937B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AF44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7ED2F47A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28A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181C3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Παντζάρια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BC95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6FA1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56A9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31F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66DE48AB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9DB6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643FE9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Πατάτες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C0F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B65D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1700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1B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24FD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4DBB2D39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6A63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404AB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Πεπόνια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3E8D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950D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EE09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835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5FB7B9B0" w14:textId="77777777" w:rsidTr="00227D81">
        <w:trPr>
          <w:trHeight w:val="9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2C48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9C980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Πιπεριές πράσινες(για γεμιστά)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433A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D725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5F0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61B2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69D2890F" w14:textId="77777777" w:rsidTr="00227D81">
        <w:trPr>
          <w:trHeight w:val="9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B6E7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AA1A7C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Πιπεριές πράσινες μακρόστενες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6CA8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59CAE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308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72B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9B9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015F7519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F90A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BEC062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Πορτοκάλια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761F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3B9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BA59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C38E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057F639C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BF3A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E667E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Ροδάκινα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ED08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1D1D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680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AD03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6610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379D3BEF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0B7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D01F6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Σέλινα με ρίζα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1034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τεμάχια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7B2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C2C8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4758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1DCAD8E9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0A6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96AB5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Σκόρδα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F98A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95C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F2CA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5E4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0F97DC06" w14:textId="77777777" w:rsidTr="00227D81">
        <w:trPr>
          <w:trHeight w:val="300"/>
          <w:jc w:val="center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01394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B954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Σταφύλια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1BDE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κιλά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03B4F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l-GR"/>
              </w:rPr>
            </w:pPr>
            <w:r w:rsidRPr="000F7DCD">
              <w:rPr>
                <w:rFonts w:ascii="Arial" w:eastAsia="Times New Roman" w:hAnsi="Arial" w:cs="Arial"/>
                <w:lang w:eastAsia="el-GR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03C76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50E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0F7DCD" w:rsidRPr="000F7DCD" w14:paraId="6BB1F857" w14:textId="77777777" w:rsidTr="00227D81">
        <w:trPr>
          <w:trHeight w:val="300"/>
          <w:jc w:val="center"/>
        </w:trPr>
        <w:tc>
          <w:tcPr>
            <w:tcW w:w="512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0979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0F7DC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50C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ΣΥΝΟΛΟ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F61A6" w14:textId="77777777" w:rsidR="000F7DCD" w:rsidRPr="000F7DCD" w:rsidRDefault="000F7DCD" w:rsidP="000F7DCD">
            <w:pPr>
              <w:widowControl w:val="0"/>
              <w:spacing w:after="0" w:line="240" w:lineRule="auto"/>
              <w:jc w:val="right"/>
              <w:rPr>
                <w:rFonts w:ascii="Arial" w:eastAsia="SimSun" w:hAnsi="Arial" w:cs="Arial"/>
                <w:b/>
                <w:bCs/>
                <w:kern w:val="1"/>
                <w:lang w:eastAsia="zh-CN"/>
              </w:rPr>
            </w:pPr>
          </w:p>
        </w:tc>
      </w:tr>
      <w:tr w:rsidR="000F7DCD" w:rsidRPr="000F7DCD" w14:paraId="5CC94097" w14:textId="77777777" w:rsidTr="00227D81">
        <w:trPr>
          <w:trHeight w:val="300"/>
          <w:jc w:val="center"/>
        </w:trPr>
        <w:tc>
          <w:tcPr>
            <w:tcW w:w="512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591160C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7885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ΦΠΑ 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5BA50" w14:textId="77777777" w:rsidR="000F7DCD" w:rsidRPr="000F7DCD" w:rsidRDefault="000F7DCD" w:rsidP="000F7DCD">
            <w:pPr>
              <w:widowControl w:val="0"/>
              <w:spacing w:after="0" w:line="240" w:lineRule="auto"/>
              <w:jc w:val="right"/>
              <w:rPr>
                <w:rFonts w:ascii="Arial" w:eastAsia="SimSun" w:hAnsi="Arial" w:cs="Arial"/>
                <w:b/>
                <w:bCs/>
                <w:kern w:val="1"/>
                <w:lang w:eastAsia="zh-CN"/>
              </w:rPr>
            </w:pPr>
          </w:p>
        </w:tc>
      </w:tr>
      <w:tr w:rsidR="000F7DCD" w:rsidRPr="000F7DCD" w14:paraId="345347C5" w14:textId="77777777" w:rsidTr="00227D81">
        <w:trPr>
          <w:trHeight w:val="300"/>
          <w:jc w:val="center"/>
        </w:trPr>
        <w:tc>
          <w:tcPr>
            <w:tcW w:w="5120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BFBD2B" w14:textId="77777777" w:rsidR="000F7DCD" w:rsidRPr="000F7DCD" w:rsidRDefault="000F7DCD" w:rsidP="000F7D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8EC1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lang w:eastAsia="el-GR"/>
              </w:rPr>
              <w:t>ΓΕΝΙΚΟ ΣΥΝΟΛΟ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53306" w14:textId="77777777" w:rsidR="000F7DCD" w:rsidRPr="000F7DCD" w:rsidRDefault="000F7DCD" w:rsidP="000F7DCD">
            <w:pPr>
              <w:widowControl w:val="0"/>
              <w:spacing w:after="0" w:line="240" w:lineRule="auto"/>
              <w:jc w:val="right"/>
              <w:rPr>
                <w:rFonts w:ascii="Arial" w:eastAsia="SimSun" w:hAnsi="Arial" w:cs="Arial"/>
                <w:b/>
                <w:bCs/>
                <w:kern w:val="1"/>
                <w:lang w:eastAsia="zh-CN"/>
              </w:rPr>
            </w:pPr>
          </w:p>
        </w:tc>
      </w:tr>
    </w:tbl>
    <w:p w14:paraId="79F51B31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4B2123B5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/>
        </w:rPr>
      </w:pPr>
    </w:p>
    <w:p w14:paraId="5163A8CD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774F9656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43476797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255DD98F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tbl>
      <w:tblPr>
        <w:tblW w:w="10515" w:type="dxa"/>
        <w:tblInd w:w="-1100" w:type="dxa"/>
        <w:tblLook w:val="04A0" w:firstRow="1" w:lastRow="0" w:firstColumn="1" w:lastColumn="0" w:noHBand="0" w:noVBand="1"/>
      </w:tblPr>
      <w:tblGrid>
        <w:gridCol w:w="255"/>
        <w:gridCol w:w="9750"/>
        <w:gridCol w:w="255"/>
        <w:gridCol w:w="255"/>
      </w:tblGrid>
      <w:tr w:rsidR="000F7DCD" w:rsidRPr="000F7DCD" w14:paraId="10614D59" w14:textId="77777777" w:rsidTr="000F7DCD">
        <w:trPr>
          <w:gridAfter w:val="1"/>
          <w:wAfter w:w="255" w:type="dxa"/>
          <w:trHeight w:val="408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0044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  <w:t>Το μεγαλύτερο ποσοστό έκπτωσης επί τοις % στη νόμιμα διαμορφούμενη κάθε φορά μέση τιμή λιανικής πώλησης του είδους την ημέρα παράδοσης:</w:t>
            </w:r>
          </w:p>
        </w:tc>
      </w:tr>
      <w:tr w:rsidR="000F7DCD" w:rsidRPr="000F7DCD" w14:paraId="76DF293D" w14:textId="77777777" w:rsidTr="000F7DCD">
        <w:trPr>
          <w:gridAfter w:val="1"/>
          <w:wAfter w:w="255" w:type="dxa"/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1073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F7DCD" w:rsidRPr="000F7DCD" w14:paraId="66FA5D8D" w14:textId="77777777" w:rsidTr="000F7DCD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FC0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Ολογράφως:…………………………………………………………………………………………</w:t>
            </w:r>
          </w:p>
        </w:tc>
      </w:tr>
      <w:tr w:rsidR="000F7DCD" w:rsidRPr="000F7DCD" w14:paraId="1791B838" w14:textId="77777777" w:rsidTr="000F7DCD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CF3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………………………………………………………………………………………………………..</w:t>
            </w:r>
          </w:p>
        </w:tc>
      </w:tr>
      <w:tr w:rsidR="000F7DCD" w:rsidRPr="000F7DCD" w14:paraId="71673E1F" w14:textId="77777777" w:rsidTr="000F7DCD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EF2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Αριθμητικώς: ………………………………………………………………………………………..</w:t>
            </w:r>
          </w:p>
        </w:tc>
      </w:tr>
      <w:tr w:rsidR="000F7DCD" w:rsidRPr="000F7DCD" w14:paraId="75C204D2" w14:textId="77777777" w:rsidTr="000F7DCD">
        <w:trPr>
          <w:gridAfter w:val="1"/>
          <w:wAfter w:w="255" w:type="dxa"/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29B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28E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</w:tc>
      </w:tr>
      <w:tr w:rsidR="000F7DCD" w:rsidRPr="000F7DCD" w14:paraId="3F585270" w14:textId="77777777" w:rsidTr="000F7DCD">
        <w:trPr>
          <w:gridAfter w:val="1"/>
          <w:wAfter w:w="255" w:type="dxa"/>
          <w:trHeight w:val="255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D84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  <w:t>(Τόπος &amp; ημερομηνία)</w:t>
            </w:r>
          </w:p>
        </w:tc>
      </w:tr>
      <w:tr w:rsidR="000F7DCD" w:rsidRPr="000F7DCD" w14:paraId="73A0B46E" w14:textId="77777777" w:rsidTr="000F7DCD">
        <w:trPr>
          <w:trHeight w:val="255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733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         Ο ΠΡΟΣΦΕΡΩΝ</w:t>
            </w:r>
          </w:p>
          <w:p w14:paraId="7AD31D3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 xml:space="preserve">                                                                                                                                                        (σφραγίδα- υπογραφή)</w:t>
            </w:r>
          </w:p>
        </w:tc>
        <w:tc>
          <w:tcPr>
            <w:tcW w:w="255" w:type="dxa"/>
            <w:vAlign w:val="center"/>
          </w:tcPr>
          <w:p w14:paraId="10143E2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0E42A898" w14:textId="77777777" w:rsidTr="000F7DCD">
        <w:trPr>
          <w:gridAfter w:val="1"/>
          <w:wAfter w:w="255" w:type="dxa"/>
          <w:trHeight w:val="408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6D97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0F7DCD" w:rsidRPr="000F7DCD" w14:paraId="7355103A" w14:textId="77777777" w:rsidTr="000F7DCD">
        <w:trPr>
          <w:gridAfter w:val="1"/>
          <w:wAfter w:w="255" w:type="dxa"/>
          <w:trHeight w:val="216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7F6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9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3E06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6171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l-GR"/>
              </w:rPr>
            </w:pPr>
          </w:p>
        </w:tc>
      </w:tr>
      <w:tr w:rsidR="000F7DCD" w:rsidRPr="000F7DCD" w14:paraId="557FB509" w14:textId="77777777" w:rsidTr="000F7DCD">
        <w:trPr>
          <w:gridAfter w:val="1"/>
          <w:wAfter w:w="255" w:type="dxa"/>
          <w:trHeight w:val="255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C7BA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95C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1F50F2E9" w14:textId="77777777" w:rsidR="000F7DCD" w:rsidRPr="000F7DCD" w:rsidRDefault="000F7DCD" w:rsidP="000F7DCD">
      <w:pPr>
        <w:keepNext/>
        <w:keepLines/>
        <w:spacing w:before="240" w:after="60" w:line="240" w:lineRule="auto"/>
        <w:jc w:val="center"/>
        <w:outlineLvl w:val="2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>ΟΜΑΔΑ Ζ: ΕΙΔΗ ΔΙΑΤΡΟΦΗΣ ΣΥΣΣΙΤΙΟΥ</w:t>
      </w:r>
    </w:p>
    <w:p w14:paraId="7F83A9E9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 xml:space="preserve">ΣΥΣΣΙΤΙΟΥ ΑΠΟΡΩΝ </w:t>
      </w:r>
    </w:p>
    <w:p w14:paraId="791A449B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color w:val="000000"/>
          <w:kern w:val="1"/>
          <w:lang w:eastAsia="zh-CN"/>
        </w:rPr>
      </w:pPr>
      <w:r w:rsidRPr="000F7DCD">
        <w:rPr>
          <w:rFonts w:ascii="Arial" w:eastAsia="SimSun" w:hAnsi="Arial" w:cs="Arial"/>
          <w:b/>
          <w:color w:val="000000"/>
          <w:kern w:val="1"/>
          <w:lang w:eastAsia="zh-CN"/>
        </w:rPr>
        <w:t>CPV 15800000-6 ΔΙΑΦΟΡΑ ΠΡΟΙΟΝΤΑ ΔΙΑΤΡΟΦΗΣ</w:t>
      </w:r>
    </w:p>
    <w:p w14:paraId="7FC6DCF9" w14:textId="77777777" w:rsidR="000F7DCD" w:rsidRPr="000F7DCD" w:rsidRDefault="000F7DCD" w:rsidP="000F7DCD">
      <w:pPr>
        <w:widowControl w:val="0"/>
        <w:spacing w:after="0" w:line="240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/>
        </w:rPr>
      </w:pPr>
    </w:p>
    <w:p w14:paraId="0B18479A" w14:textId="77777777" w:rsidR="000F7DCD" w:rsidRPr="000F7DCD" w:rsidRDefault="000F7DCD" w:rsidP="000F7DCD">
      <w:pPr>
        <w:widowControl w:val="0"/>
        <w:spacing w:after="0" w:line="240" w:lineRule="auto"/>
        <w:jc w:val="center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3D7F9E43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tbl>
      <w:tblPr>
        <w:tblW w:w="10660" w:type="dxa"/>
        <w:jc w:val="center"/>
        <w:tblLook w:val="04A0" w:firstRow="1" w:lastRow="0" w:firstColumn="1" w:lastColumn="0" w:noHBand="0" w:noVBand="1"/>
      </w:tblPr>
      <w:tblGrid>
        <w:gridCol w:w="960"/>
        <w:gridCol w:w="3140"/>
        <w:gridCol w:w="1980"/>
        <w:gridCol w:w="1480"/>
        <w:gridCol w:w="1540"/>
        <w:gridCol w:w="1560"/>
      </w:tblGrid>
      <w:tr w:rsidR="000F7DCD" w:rsidRPr="000F7DCD" w14:paraId="0789A803" w14:textId="77777777" w:rsidTr="00227D81">
        <w:trPr>
          <w:trHeight w:val="4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367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A/A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19A65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F7B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Μονάδα μέτρησης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9392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31E49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Ενδεικτική Τιμή μονάδας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D8D1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ΔΑΠΑΝΗ</w:t>
            </w:r>
          </w:p>
        </w:tc>
      </w:tr>
      <w:tr w:rsidR="000F7DCD" w:rsidRPr="000F7DCD" w14:paraId="40BA43D0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1EA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DC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Ζωμός Κότας σκόνη 4,5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8E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0173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4F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251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2A8FE145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A5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7B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Ζωμός Λαχανικών σκόνη 5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14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A4A05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5EE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DF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7DF0F13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447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9B2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Τοματάκια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ψιλοκομμένα 2.5kg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296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FBCA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8E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32C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3767120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45B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2479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PUMMARO Κλασικό 1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147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0EC3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54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572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518C88E0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9910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CBF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Φακές ψιλές 25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4E7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5B0E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1AA8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81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654C5270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D03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FBBD4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Φασόλια μέτρια 25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5726E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3CB91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38D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EA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908F30F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751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EF9F8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Ρύζι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Μπονέτ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25kg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956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Κιλό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8896D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01D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C75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99DB7FC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9B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68F7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Αλάτι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Ημίχονδρο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5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47E3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A004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770C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C6A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D540875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0FE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8E40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Κόκκινο πιπέρι γλυκό 1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90BF6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A69F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0FBD3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43B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2544735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63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339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Μαύρο πιπέρι 1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kg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BA32B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64A4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AE04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790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BA16ECB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62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5F7C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Ρίγανη 500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1E84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73B0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1D1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331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355C98C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422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03A5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Μουστάρδα σκόνη 500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9BD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38611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AFBA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7929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521271B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EDC8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BD71D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Ξύδι  αναπλήρωμα 4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85BF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DB454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D5E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D60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4C113FC2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ED81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5EA2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Λεμόνι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Dressing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 xml:space="preserve"> 4 </w:t>
            </w: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C2E7D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0F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04FBE" w14:textId="77777777" w:rsidR="000F7DCD" w:rsidRPr="000F7DCD" w:rsidRDefault="000F7DCD" w:rsidP="000F7DCD">
            <w:pPr>
              <w:widowControl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1"/>
                <w:lang w:eastAsia="zh-CN"/>
              </w:rPr>
            </w:pPr>
            <w:r w:rsidRPr="000F7DCD">
              <w:rPr>
                <w:rFonts w:ascii="Arial" w:eastAsia="SimSun" w:hAnsi="Arial" w:cs="Arial"/>
                <w:color w:val="000000"/>
                <w:kern w:val="1"/>
                <w:lang w:eastAsia="zh-CN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0202A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3B7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041826DC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CBDE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E0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981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73FD1B96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73DB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594C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Φ.Π.Α. 13%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900D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0F7DCD" w:rsidRPr="000F7DCD" w14:paraId="1A920A5B" w14:textId="77777777" w:rsidTr="00227D81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33AA" w14:textId="77777777" w:rsidR="000F7DCD" w:rsidRPr="000F7DCD" w:rsidRDefault="000F7DCD" w:rsidP="000F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E96F" w14:textId="77777777" w:rsidR="000F7DCD" w:rsidRPr="000F7DCD" w:rsidRDefault="000F7DCD" w:rsidP="000F7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F7D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  <w:t>Γενικό Σύνολο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7A5" w14:textId="77777777" w:rsidR="000F7DCD" w:rsidRPr="000F7DCD" w:rsidRDefault="000F7DCD" w:rsidP="000F7D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6FA410CF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  <w:r w:rsidRPr="000F7DCD">
        <w:rPr>
          <w:rFonts w:ascii="Arial" w:eastAsia="SimSun" w:hAnsi="Arial" w:cs="Arial"/>
          <w:b/>
          <w:kern w:val="1"/>
          <w:sz w:val="18"/>
          <w:szCs w:val="18"/>
          <w:lang w:eastAsia="zh-CN"/>
        </w:rPr>
        <w:tab/>
      </w:r>
    </w:p>
    <w:p w14:paraId="0425C78B" w14:textId="77777777" w:rsidR="000F7DCD" w:rsidRPr="000F7DCD" w:rsidRDefault="000F7DCD" w:rsidP="000F7DCD">
      <w:pPr>
        <w:widowControl w:val="0"/>
        <w:spacing w:after="0" w:line="240" w:lineRule="auto"/>
        <w:rPr>
          <w:rFonts w:ascii="Arial" w:eastAsia="SimSun" w:hAnsi="Arial" w:cs="Arial"/>
          <w:b/>
          <w:kern w:val="1"/>
          <w:sz w:val="18"/>
          <w:szCs w:val="18"/>
          <w:lang w:eastAsia="zh-CN"/>
        </w:rPr>
      </w:pPr>
    </w:p>
    <w:p w14:paraId="3864DA2A" w14:textId="77777777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</w:p>
    <w:p w14:paraId="10125FB8" w14:textId="3E27D035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Τ</w:t>
      </w:r>
      <w:r w:rsidRPr="000F7DCD">
        <w:rPr>
          <w:rFonts w:ascii="Arial" w:eastAsia="SimSun" w:hAnsi="Arial" w:cs="Arial"/>
          <w:b/>
          <w:kern w:val="1"/>
          <w:lang w:eastAsia="zh-CN"/>
        </w:rPr>
        <w:t>ΟΠΟΣ &amp; ΗΜΕΡΟΜΗΝΙΑ</w:t>
      </w:r>
    </w:p>
    <w:p w14:paraId="2BEEBCE2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  <w:r w:rsidRPr="000F7DCD">
        <w:rPr>
          <w:rFonts w:ascii="Arial" w:eastAsia="SimSun" w:hAnsi="Arial" w:cs="Arial"/>
          <w:b/>
          <w:kern w:val="1"/>
          <w:lang w:eastAsia="zh-CN"/>
        </w:rPr>
        <w:tab/>
      </w:r>
    </w:p>
    <w:p w14:paraId="00D0F5EF" w14:textId="4E7918E2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   Ο </w:t>
      </w:r>
      <w:r w:rsidRPr="000F7DCD">
        <w:rPr>
          <w:rFonts w:ascii="Arial" w:eastAsia="SimSun" w:hAnsi="Arial" w:cs="Arial"/>
          <w:b/>
          <w:kern w:val="1"/>
          <w:lang w:eastAsia="zh-CN"/>
        </w:rPr>
        <w:t>ΠΡΟΣΦΕΡΩΝ</w:t>
      </w:r>
    </w:p>
    <w:p w14:paraId="6B777E67" w14:textId="3B014C5B" w:rsidR="000F7DCD" w:rsidRPr="000F7DCD" w:rsidRDefault="000F7DCD" w:rsidP="000F7DCD">
      <w:pPr>
        <w:spacing w:after="0" w:line="240" w:lineRule="auto"/>
        <w:rPr>
          <w:rFonts w:ascii="Arial" w:eastAsia="SimSun" w:hAnsi="Arial" w:cs="Arial"/>
          <w:b/>
          <w:kern w:val="1"/>
          <w:lang w:eastAsia="zh-CN"/>
        </w:rPr>
      </w:pPr>
      <w:r>
        <w:rPr>
          <w:rFonts w:ascii="Arial" w:eastAsia="SimSun" w:hAnsi="Arial" w:cs="Arial"/>
          <w:b/>
          <w:kern w:val="1"/>
          <w:lang w:eastAsia="zh-CN"/>
        </w:rPr>
        <w:t xml:space="preserve">                                                                                         </w:t>
      </w:r>
      <w:bookmarkStart w:id="1" w:name="_GoBack"/>
      <w:bookmarkEnd w:id="1"/>
      <w:r w:rsidRPr="000F7DCD">
        <w:rPr>
          <w:rFonts w:ascii="Arial" w:eastAsia="SimSun" w:hAnsi="Arial" w:cs="Arial"/>
          <w:b/>
          <w:kern w:val="1"/>
          <w:lang w:eastAsia="zh-CN"/>
        </w:rPr>
        <w:t>Σφραγίδα _ Υπογραφή)</w:t>
      </w:r>
    </w:p>
    <w:bookmarkEnd w:id="0"/>
    <w:p w14:paraId="6239388B" w14:textId="77777777" w:rsidR="000F7DCD" w:rsidRPr="000F7DCD" w:rsidRDefault="000F7DCD" w:rsidP="000F7DCD">
      <w:pPr>
        <w:spacing w:after="0" w:line="240" w:lineRule="auto"/>
        <w:jc w:val="right"/>
        <w:rPr>
          <w:rFonts w:ascii="Arial" w:eastAsia="SimSun" w:hAnsi="Arial" w:cs="Arial"/>
          <w:b/>
          <w:kern w:val="1"/>
          <w:lang w:eastAsia="zh-CN"/>
        </w:rPr>
      </w:pPr>
    </w:p>
    <w:p w14:paraId="4BDE1F69" w14:textId="77777777" w:rsidR="00AE6EF6" w:rsidRDefault="00AE6EF6"/>
    <w:sectPr w:rsidR="00AE6E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C8AB6" w14:textId="77777777" w:rsidR="000F7DCD" w:rsidRDefault="000F7DCD" w:rsidP="000F7DCD">
      <w:pPr>
        <w:spacing w:after="0" w:line="240" w:lineRule="auto"/>
      </w:pPr>
      <w:r>
        <w:separator/>
      </w:r>
    </w:p>
  </w:endnote>
  <w:endnote w:type="continuationSeparator" w:id="0">
    <w:p w14:paraId="70A71689" w14:textId="77777777" w:rsidR="000F7DCD" w:rsidRDefault="000F7DCD" w:rsidP="000F7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D5973" w14:textId="77777777" w:rsidR="000F7DCD" w:rsidRDefault="000F7DCD" w:rsidP="000F7DCD">
      <w:pPr>
        <w:spacing w:after="0" w:line="240" w:lineRule="auto"/>
      </w:pPr>
      <w:r>
        <w:separator/>
      </w:r>
    </w:p>
  </w:footnote>
  <w:footnote w:type="continuationSeparator" w:id="0">
    <w:p w14:paraId="6FDAB54B" w14:textId="77777777" w:rsidR="000F7DCD" w:rsidRDefault="000F7DCD" w:rsidP="000F7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E78E4"/>
    <w:multiLevelType w:val="hybridMultilevel"/>
    <w:tmpl w:val="0622B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40FD"/>
    <w:multiLevelType w:val="hybridMultilevel"/>
    <w:tmpl w:val="F26A688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A0FC9"/>
    <w:multiLevelType w:val="hybridMultilevel"/>
    <w:tmpl w:val="8230CAB2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BE09EF"/>
    <w:multiLevelType w:val="hybridMultilevel"/>
    <w:tmpl w:val="7EB439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32DD6"/>
    <w:multiLevelType w:val="hybridMultilevel"/>
    <w:tmpl w:val="4AA8718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725E74"/>
    <w:multiLevelType w:val="hybridMultilevel"/>
    <w:tmpl w:val="ACBC3D7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0C178D"/>
    <w:multiLevelType w:val="hybridMultilevel"/>
    <w:tmpl w:val="6CDA428A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62722198"/>
    <w:multiLevelType w:val="multilevel"/>
    <w:tmpl w:val="62722198"/>
    <w:name w:val="Αριθμημένη λίστα 1"/>
    <w:lvl w:ilvl="0">
      <w:start w:val="1"/>
      <w:numFmt w:val="decimal"/>
      <w:lvlText w:val="%1."/>
      <w:lvlJc w:val="left"/>
      <w:rPr>
        <w:rFonts w:ascii="Calibri" w:hAnsi="Calibri"/>
        <w:dstrike w:val="0"/>
        <w:w w:val="100"/>
        <w:sz w:val="24"/>
      </w:rPr>
    </w:lvl>
    <w:lvl w:ilvl="1">
      <w:numFmt w:val="bullet"/>
      <w:lvlText w:val="•"/>
      <w:lvlJc w:val="left"/>
      <w:rPr>
        <w:dstrike w:val="0"/>
      </w:rPr>
    </w:lvl>
    <w:lvl w:ilvl="2">
      <w:numFmt w:val="bullet"/>
      <w:lvlText w:val="•"/>
      <w:lvlJc w:val="left"/>
      <w:rPr>
        <w:dstrike w:val="0"/>
      </w:rPr>
    </w:lvl>
    <w:lvl w:ilvl="3">
      <w:numFmt w:val="bullet"/>
      <w:lvlText w:val="•"/>
      <w:lvlJc w:val="left"/>
      <w:rPr>
        <w:dstrike w:val="0"/>
      </w:rPr>
    </w:lvl>
    <w:lvl w:ilvl="4">
      <w:numFmt w:val="bullet"/>
      <w:lvlText w:val="•"/>
      <w:lvlJc w:val="left"/>
      <w:rPr>
        <w:dstrike w:val="0"/>
      </w:rPr>
    </w:lvl>
    <w:lvl w:ilvl="5">
      <w:numFmt w:val="bullet"/>
      <w:lvlText w:val="•"/>
      <w:lvlJc w:val="left"/>
      <w:rPr>
        <w:dstrike w:val="0"/>
      </w:rPr>
    </w:lvl>
    <w:lvl w:ilvl="6">
      <w:numFmt w:val="bullet"/>
      <w:lvlText w:val="•"/>
      <w:lvlJc w:val="left"/>
      <w:rPr>
        <w:dstrike w:val="0"/>
      </w:rPr>
    </w:lvl>
    <w:lvl w:ilvl="7">
      <w:numFmt w:val="bullet"/>
      <w:lvlText w:val="•"/>
      <w:lvlJc w:val="left"/>
      <w:rPr>
        <w:dstrike w:val="0"/>
      </w:rPr>
    </w:lvl>
    <w:lvl w:ilvl="8">
      <w:numFmt w:val="bullet"/>
      <w:lvlText w:val="•"/>
      <w:lvlJc w:val="left"/>
      <w:rPr>
        <w:dstrike w:val="0"/>
      </w:rPr>
    </w:lvl>
  </w:abstractNum>
  <w:abstractNum w:abstractNumId="8" w15:restartNumberingAfterBreak="0">
    <w:nsid w:val="62722199"/>
    <w:multiLevelType w:val="multilevel"/>
    <w:tmpl w:val="62722199"/>
    <w:name w:val="Αριθμημένη λίστα 2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9" w15:restartNumberingAfterBreak="0">
    <w:nsid w:val="6272219A"/>
    <w:multiLevelType w:val="multilevel"/>
    <w:tmpl w:val="6272219A"/>
    <w:name w:val="Αριθμημένη λίστα 3"/>
    <w:lvl w:ilvl="0">
      <w:start w:val="1"/>
      <w:numFmt w:val="bullet"/>
      <w:lvlText w:val=""/>
      <w:lvlJc w:val="left"/>
      <w:rPr>
        <w:rFonts w:ascii="Symbol" w:hAnsi="Symbol"/>
        <w:dstrike w:val="0"/>
      </w:rPr>
    </w:lvl>
    <w:lvl w:ilvl="1">
      <w:start w:val="1"/>
      <w:numFmt w:val="bullet"/>
      <w:lvlText w:val="o"/>
      <w:lvlJc w:val="left"/>
      <w:rPr>
        <w:rFonts w:ascii="Courier New" w:hAnsi="Courier New"/>
        <w:dstrike w:val="0"/>
      </w:rPr>
    </w:lvl>
    <w:lvl w:ilvl="2">
      <w:start w:val="1"/>
      <w:numFmt w:val="bullet"/>
      <w:lvlText w:val=""/>
      <w:lvlJc w:val="left"/>
      <w:rPr>
        <w:rFonts w:ascii="Wingdings" w:hAnsi="Wingdings"/>
        <w:dstrike w:val="0"/>
      </w:rPr>
    </w:lvl>
    <w:lvl w:ilvl="3">
      <w:start w:val="1"/>
      <w:numFmt w:val="bullet"/>
      <w:lvlText w:val=""/>
      <w:lvlJc w:val="left"/>
      <w:rPr>
        <w:rFonts w:ascii="Symbol" w:hAnsi="Symbol"/>
        <w:dstrike w:val="0"/>
      </w:rPr>
    </w:lvl>
    <w:lvl w:ilvl="4">
      <w:start w:val="1"/>
      <w:numFmt w:val="bullet"/>
      <w:lvlText w:val="o"/>
      <w:lvlJc w:val="left"/>
      <w:rPr>
        <w:rFonts w:ascii="Courier New" w:hAnsi="Courier New"/>
        <w:dstrike w:val="0"/>
      </w:rPr>
    </w:lvl>
    <w:lvl w:ilvl="5">
      <w:start w:val="1"/>
      <w:numFmt w:val="bullet"/>
      <w:lvlText w:val=""/>
      <w:lvlJc w:val="left"/>
      <w:rPr>
        <w:rFonts w:ascii="Wingdings" w:hAnsi="Wingdings"/>
        <w:dstrike w:val="0"/>
      </w:rPr>
    </w:lvl>
    <w:lvl w:ilvl="6">
      <w:start w:val="1"/>
      <w:numFmt w:val="bullet"/>
      <w:lvlText w:val=""/>
      <w:lvlJc w:val="left"/>
      <w:rPr>
        <w:rFonts w:ascii="Symbol" w:hAnsi="Symbol"/>
        <w:dstrike w:val="0"/>
      </w:rPr>
    </w:lvl>
    <w:lvl w:ilvl="7">
      <w:start w:val="1"/>
      <w:numFmt w:val="bullet"/>
      <w:lvlText w:val="o"/>
      <w:lvlJc w:val="left"/>
      <w:rPr>
        <w:rFonts w:ascii="Courier New" w:hAnsi="Courier New"/>
        <w:dstrike w:val="0"/>
      </w:rPr>
    </w:lvl>
    <w:lvl w:ilvl="8">
      <w:start w:val="1"/>
      <w:numFmt w:val="bullet"/>
      <w:lvlText w:val=""/>
      <w:lvlJc w:val="left"/>
      <w:rPr>
        <w:rFonts w:ascii="Wingdings" w:hAnsi="Wingdings"/>
        <w:dstrike w:val="0"/>
      </w:rPr>
    </w:lvl>
  </w:abstractNum>
  <w:abstractNum w:abstractNumId="10" w15:restartNumberingAfterBreak="0">
    <w:nsid w:val="6272219B"/>
    <w:multiLevelType w:val="singleLevel"/>
    <w:tmpl w:val="6272219B"/>
    <w:name w:val="Αριθμημένη λίστα 4"/>
    <w:lvl w:ilvl="0">
      <w:start w:val="1"/>
      <w:numFmt w:val="bullet"/>
      <w:lvlText w:val=""/>
      <w:lvlJc w:val="left"/>
      <w:rPr>
        <w:rFonts w:ascii="Symbol" w:hAnsi="Symbol"/>
        <w:dstrike w:val="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revisionView w:comments="0" w:insDel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E1"/>
    <w:rsid w:val="000F7DCD"/>
    <w:rsid w:val="006763E1"/>
    <w:rsid w:val="00A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6AC6"/>
  <w15:chartTrackingRefBased/>
  <w15:docId w15:val="{E8CE3AB8-279E-4721-92D8-46906F64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Char"/>
    <w:qFormat/>
    <w:rsid w:val="000F7DCD"/>
    <w:pPr>
      <w:keepNext/>
      <w:keepLines/>
      <w:spacing w:before="240" w:after="60" w:line="240" w:lineRule="auto"/>
      <w:outlineLvl w:val="0"/>
    </w:pPr>
    <w:rPr>
      <w:rFonts w:ascii="Arial" w:eastAsia="SimSun" w:hAnsi="Arial" w:cs="Arial"/>
      <w:b/>
      <w:kern w:val="1"/>
      <w:sz w:val="36"/>
      <w:szCs w:val="36"/>
      <w:lang w:eastAsia="zh-CN"/>
    </w:rPr>
  </w:style>
  <w:style w:type="paragraph" w:styleId="2">
    <w:name w:val="heading 2"/>
    <w:basedOn w:val="1"/>
    <w:link w:val="2Char"/>
    <w:qFormat/>
    <w:rsid w:val="000F7DCD"/>
    <w:pPr>
      <w:outlineLvl w:val="1"/>
    </w:pPr>
    <w:rPr>
      <w:sz w:val="32"/>
      <w:szCs w:val="32"/>
    </w:rPr>
  </w:style>
  <w:style w:type="paragraph" w:styleId="3">
    <w:name w:val="heading 3"/>
    <w:basedOn w:val="2"/>
    <w:link w:val="3Char"/>
    <w:qFormat/>
    <w:rsid w:val="000F7DC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F7DCD"/>
    <w:rPr>
      <w:rFonts w:ascii="Arial" w:eastAsia="SimSun" w:hAnsi="Arial" w:cs="Arial"/>
      <w:b/>
      <w:kern w:val="1"/>
      <w:sz w:val="36"/>
      <w:szCs w:val="36"/>
      <w:lang w:eastAsia="zh-CN"/>
    </w:rPr>
  </w:style>
  <w:style w:type="character" w:customStyle="1" w:styleId="2Char">
    <w:name w:val="Επικεφαλίδα 2 Char"/>
    <w:basedOn w:val="a0"/>
    <w:link w:val="2"/>
    <w:rsid w:val="000F7DCD"/>
    <w:rPr>
      <w:rFonts w:ascii="Arial" w:eastAsia="SimSun" w:hAnsi="Arial" w:cs="Arial"/>
      <w:b/>
      <w:kern w:val="1"/>
      <w:sz w:val="32"/>
      <w:szCs w:val="32"/>
      <w:lang w:eastAsia="zh-CN"/>
    </w:rPr>
  </w:style>
  <w:style w:type="character" w:customStyle="1" w:styleId="3Char">
    <w:name w:val="Επικεφαλίδα 3 Char"/>
    <w:basedOn w:val="a0"/>
    <w:link w:val="3"/>
    <w:rsid w:val="000F7DCD"/>
    <w:rPr>
      <w:rFonts w:ascii="Arial" w:eastAsia="SimSun" w:hAnsi="Arial" w:cs="Arial"/>
      <w:b/>
      <w:kern w:val="1"/>
      <w:sz w:val="28"/>
      <w:szCs w:val="28"/>
      <w:lang w:eastAsia="zh-CN"/>
    </w:rPr>
  </w:style>
  <w:style w:type="numbering" w:customStyle="1" w:styleId="10">
    <w:name w:val="Χωρίς λίστα1"/>
    <w:next w:val="a2"/>
    <w:rsid w:val="000F7DCD"/>
  </w:style>
  <w:style w:type="paragraph" w:styleId="a3">
    <w:name w:val="List Paragraph"/>
    <w:basedOn w:val="a"/>
    <w:uiPriority w:val="34"/>
    <w:qFormat/>
    <w:rsid w:val="000F7DCD"/>
    <w:pPr>
      <w:widowControl w:val="0"/>
      <w:spacing w:after="0" w:line="240" w:lineRule="auto"/>
      <w:ind w:left="1857" w:hanging="284"/>
    </w:pPr>
    <w:rPr>
      <w:rFonts w:ascii="Calibri" w:eastAsia="Calibri" w:hAnsi="Calibri" w:cs="Calibri"/>
      <w:kern w:val="1"/>
      <w:lang w:eastAsia="zh-CN"/>
    </w:rPr>
  </w:style>
  <w:style w:type="paragraph" w:customStyle="1" w:styleId="21">
    <w:name w:val="Επικεφαλίδα 21"/>
    <w:basedOn w:val="a"/>
    <w:rsid w:val="000F7DCD"/>
    <w:pPr>
      <w:widowControl w:val="0"/>
      <w:spacing w:after="0" w:line="240" w:lineRule="auto"/>
      <w:ind w:left="1574" w:hanging="284"/>
      <w:outlineLvl w:val="2"/>
    </w:pPr>
    <w:rPr>
      <w:rFonts w:ascii="Calibri" w:eastAsia="Calibri" w:hAnsi="Calibri" w:cs="Calibri"/>
      <w:kern w:val="1"/>
      <w:sz w:val="24"/>
      <w:szCs w:val="24"/>
      <w:lang w:eastAsia="zh-CN"/>
    </w:rPr>
  </w:style>
  <w:style w:type="paragraph" w:customStyle="1" w:styleId="11">
    <w:name w:val="Κεφαλίδα1"/>
    <w:basedOn w:val="a"/>
    <w:rsid w:val="000F7DCD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a4">
    <w:name w:val="Body Text"/>
    <w:basedOn w:val="a"/>
    <w:link w:val="Char"/>
    <w:rsid w:val="000F7DCD"/>
    <w:pPr>
      <w:widowControl w:val="0"/>
      <w:spacing w:after="0" w:line="240" w:lineRule="auto"/>
    </w:pPr>
    <w:rPr>
      <w:rFonts w:ascii="Calibri" w:eastAsia="Calibri" w:hAnsi="Calibri" w:cs="Calibri"/>
      <w:kern w:val="1"/>
      <w:lang w:eastAsia="zh-CN"/>
    </w:rPr>
  </w:style>
  <w:style w:type="character" w:customStyle="1" w:styleId="Char">
    <w:name w:val="Σώμα κειμένου Char"/>
    <w:basedOn w:val="a0"/>
    <w:link w:val="a4"/>
    <w:rsid w:val="000F7DCD"/>
    <w:rPr>
      <w:rFonts w:ascii="Calibri" w:eastAsia="Calibri" w:hAnsi="Calibri" w:cs="Calibri"/>
      <w:kern w:val="1"/>
      <w:lang w:eastAsia="zh-CN"/>
    </w:rPr>
  </w:style>
  <w:style w:type="paragraph" w:styleId="a5">
    <w:name w:val="header"/>
    <w:basedOn w:val="a"/>
    <w:link w:val="Char0"/>
    <w:uiPriority w:val="99"/>
    <w:rsid w:val="000F7DC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Char0">
    <w:name w:val="Κεφαλίδα Char"/>
    <w:basedOn w:val="a0"/>
    <w:link w:val="a5"/>
    <w:uiPriority w:val="99"/>
    <w:rsid w:val="000F7DCD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a6">
    <w:name w:val="footer"/>
    <w:basedOn w:val="a"/>
    <w:link w:val="Char1"/>
    <w:uiPriority w:val="99"/>
    <w:rsid w:val="000F7DC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Char1">
    <w:name w:val="Υποσέλιδο Char"/>
    <w:basedOn w:val="a0"/>
    <w:link w:val="a6"/>
    <w:uiPriority w:val="99"/>
    <w:rsid w:val="000F7DCD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customStyle="1" w:styleId="210">
    <w:name w:val="Σώμα κείμενου 21"/>
    <w:basedOn w:val="a"/>
    <w:rsid w:val="000F7DCD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zh-CN"/>
    </w:rPr>
  </w:style>
  <w:style w:type="paragraph" w:styleId="a7">
    <w:name w:val="Balloon Text"/>
    <w:basedOn w:val="a"/>
    <w:link w:val="Char2"/>
    <w:rsid w:val="000F7DCD"/>
    <w:pPr>
      <w:widowControl w:val="0"/>
      <w:spacing w:after="0" w:line="240" w:lineRule="auto"/>
    </w:pPr>
    <w:rPr>
      <w:rFonts w:ascii="Tahoma" w:eastAsia="SimSun" w:hAnsi="Tahoma" w:cs="Tahoma"/>
      <w:kern w:val="1"/>
      <w:sz w:val="16"/>
      <w:szCs w:val="16"/>
      <w:lang w:eastAsia="zh-CN"/>
    </w:rPr>
  </w:style>
  <w:style w:type="character" w:customStyle="1" w:styleId="Char2">
    <w:name w:val="Κείμενο πλαισίου Char"/>
    <w:basedOn w:val="a0"/>
    <w:link w:val="a7"/>
    <w:rsid w:val="000F7DCD"/>
    <w:rPr>
      <w:rFonts w:ascii="Tahoma" w:eastAsia="SimSun" w:hAnsi="Tahoma" w:cs="Tahoma"/>
      <w:kern w:val="1"/>
      <w:sz w:val="16"/>
      <w:szCs w:val="16"/>
      <w:lang w:eastAsia="zh-CN"/>
    </w:rPr>
  </w:style>
  <w:style w:type="paragraph" w:styleId="a8">
    <w:name w:val="No Spacing"/>
    <w:link w:val="Char3"/>
    <w:uiPriority w:val="1"/>
    <w:qFormat/>
    <w:rsid w:val="000F7D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3">
    <w:name w:val="Χωρίς διάστιχο Char"/>
    <w:link w:val="a8"/>
    <w:uiPriority w:val="1"/>
    <w:rsid w:val="000F7DCD"/>
    <w:rPr>
      <w:rFonts w:ascii="Calibri" w:eastAsia="Times New Roman" w:hAnsi="Calibri" w:cs="Times New Roman"/>
    </w:rPr>
  </w:style>
  <w:style w:type="paragraph" w:customStyle="1" w:styleId="ydp675be5a4msonormal">
    <w:name w:val="ydp675be5a4msonormal"/>
    <w:basedOn w:val="a"/>
    <w:rsid w:val="000F7DC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3267</Words>
  <Characters>17648</Characters>
  <Application>Microsoft Office Word</Application>
  <DocSecurity>0</DocSecurity>
  <Lines>147</Lines>
  <Paragraphs>41</Paragraphs>
  <ScaleCrop>false</ScaleCrop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2025-07-11T11:02:00Z</dcterms:created>
  <dcterms:modified xsi:type="dcterms:W3CDTF">2025-07-11T11:12:00Z</dcterms:modified>
</cp:coreProperties>
</file>