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393B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B104A">
        <w:rPr>
          <w:rFonts w:ascii="Tahoma" w:hAnsi="Tahoma" w:cs="Tahoma"/>
          <w:b/>
          <w:sz w:val="22"/>
          <w:szCs w:val="22"/>
          <w:u w:val="single"/>
        </w:rPr>
        <w:t xml:space="preserve">ΕΝΤΥΠΟ ΠΡΟΣΦΟΡΑΣ </w:t>
      </w:r>
    </w:p>
    <w:p w14:paraId="2C5075C9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5C36255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0B104A">
        <w:rPr>
          <w:rFonts w:ascii="Tahoma" w:hAnsi="Tahoma" w:cs="Tahoma"/>
          <w:b/>
          <w:bCs/>
          <w:sz w:val="22"/>
          <w:szCs w:val="22"/>
          <w:u w:val="single"/>
        </w:rPr>
        <w:t>α) Δ.Ε. ΚΟΖΑΝΗΣ</w:t>
      </w:r>
    </w:p>
    <w:p w14:paraId="53A02733" w14:textId="77777777" w:rsidR="00304C27" w:rsidRPr="00D96DE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420CC4F1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6359" w:type="pct"/>
        <w:jc w:val="center"/>
        <w:tblLayout w:type="fixed"/>
        <w:tblLook w:val="0000" w:firstRow="0" w:lastRow="0" w:firstColumn="0" w:lastColumn="0" w:noHBand="0" w:noVBand="0"/>
      </w:tblPr>
      <w:tblGrid>
        <w:gridCol w:w="688"/>
        <w:gridCol w:w="1335"/>
        <w:gridCol w:w="1786"/>
        <w:gridCol w:w="2116"/>
        <w:gridCol w:w="809"/>
        <w:gridCol w:w="1949"/>
        <w:gridCol w:w="1875"/>
      </w:tblGrid>
      <w:tr w:rsidR="00304C27" w:rsidRPr="000B104A" w14:paraId="7F85327C" w14:textId="77777777" w:rsidTr="00F801BF">
        <w:trPr>
          <w:trHeight w:val="105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1D3A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571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ΔΗΜΟΤΙΚΗ ΕΝΟΤΗΤΑ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4521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ΧΩΡΟΣ ΕΥΘΥΝΗΣ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DE1A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ΕΙΔΟΣ ΜΗΧΑΝΗΜΑΤΟΣ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607D" w14:textId="77777777" w:rsidR="00304C27" w:rsidRPr="000B104A" w:rsidRDefault="00304C27" w:rsidP="00F801BF">
            <w:pPr>
              <w:spacing w:line="360" w:lineRule="auto"/>
              <w:ind w:right="-1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ΩΡΕΣ </w:t>
            </w:r>
          </w:p>
          <w:p w14:paraId="3FA27B78" w14:textId="77777777" w:rsidR="00304C27" w:rsidRPr="000B104A" w:rsidRDefault="00304C27" w:rsidP="00F801BF">
            <w:pPr>
              <w:spacing w:line="360" w:lineRule="auto"/>
              <w:ind w:right="-1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F30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ΤΙΜΗ/ ΩΡΑ</w:t>
            </w:r>
          </w:p>
          <w:p w14:paraId="3887310D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(ΕΥΡΩ)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86AE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  <w:p w14:paraId="5F489B93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(ΕΥΡΩ)</w:t>
            </w:r>
          </w:p>
        </w:tc>
      </w:tr>
      <w:tr w:rsidR="00304C27" w:rsidRPr="000B104A" w14:paraId="273FA98E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C851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9C45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02E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ΞΗΡΟΛΙΜΝΗ – ΣΚΗΤΗ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ΜΕΤΑΜΟΡΦΩΣΗ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>ΑΛΩΝΑΚΙΑ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>ΑΝΘΟΤΟΠΟΣ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ΚΑΛΑΜΙΑ - Ν. ΝΙΚΟΠΟΛΗ - ΛΥΓΕΡΗ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E063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FDAC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2CE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21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7295D27E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094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F5B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DFD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ΚΟΙΛΑ - ΕΞΟΧΗ - ΚΑΡΔΙΑ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3FC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9C7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7B41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3CCA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1535BC36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60E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D1B5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F8DF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ΚΑΡΥΔΙΤΣΑ- ΛΕΥΚΟΒΡΥΣΗ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ΛΕΥΚΟΠΗΓΗ – ΠΡΩΤΟΧΩΡΙ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8769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F7B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37CF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B911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1ED1A43A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20FC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452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049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ΠΕΤΡΑΝΑ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ΧΑΡΑΥΓΗ- ΠΤΕΛΕΑ-ΟΙΝΟΗ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C9D6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DE01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5E0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DDF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0EDBEE63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7D4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A25" w14:textId="77777777" w:rsidR="00304C27" w:rsidRPr="00593F78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3F78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70A5" w14:textId="77777777" w:rsidR="00304C27" w:rsidRPr="00593F78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93F78">
              <w:rPr>
                <w:rFonts w:ascii="Tahoma" w:hAnsi="Tahoma" w:cs="Tahoma"/>
                <w:sz w:val="20"/>
                <w:szCs w:val="20"/>
              </w:rPr>
              <w:t>ΚΟΖΑΝΗ (</w:t>
            </w:r>
            <w:r>
              <w:rPr>
                <w:rFonts w:ascii="Tahoma" w:hAnsi="Tahoma" w:cs="Tahoma"/>
                <w:sz w:val="20"/>
                <w:szCs w:val="20"/>
              </w:rPr>
              <w:t>ΣΚ’ΡΚΑ-ΞΕΝΙΑ</w:t>
            </w:r>
            <w:r w:rsidRPr="00593F7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1F84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>BOBCAT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DFEB" w14:textId="77777777" w:rsidR="00304C27" w:rsidRPr="00AF590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39D3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2C5E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0F096012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1672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C05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</w:t>
            </w:r>
            <w:r w:rsidRPr="00BC4EC5">
              <w:rPr>
                <w:rFonts w:ascii="Tahoma" w:hAnsi="Tahoma" w:cs="Tahoma"/>
                <w:sz w:val="20"/>
                <w:szCs w:val="20"/>
              </w:rPr>
              <w:t>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8608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 (ΗΠΕΙΡΩΤΙΚΑ ΑΓ. ΧΡΙΣΤΟΦΟΡΟΣ-ΑΓ. ΠΑΡΑΣΚΕΥΗ)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AF0E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>BOBCAT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73C" w14:textId="77777777" w:rsidR="00304C27" w:rsidRPr="00AF590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A8E5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39B3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356358E0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566C" w14:textId="77777777" w:rsidR="00304C27" w:rsidRPr="00593F78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3F7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5CCE" w14:textId="77777777" w:rsidR="00304C27" w:rsidRPr="00BC4EC5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1025" w14:textId="77777777" w:rsidR="00304C27" w:rsidRPr="00BC4EC5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Ν.ΚΛΕΙΤΟΣ-ΒΑΤΕΡΟ-ΑΡΓΙΛΟΣ-ΖΕΠ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35F5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BBAA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436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57D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0DB13C62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2C4" w14:textId="77777777" w:rsidR="00304C27" w:rsidRPr="00593F78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C76E" w14:textId="77777777" w:rsidR="00304C27" w:rsidRPr="00BC4EC5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92B7" w14:textId="77777777" w:rsidR="00304C27" w:rsidRPr="00BC4EC5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4276" w14:textId="77777777" w:rsidR="00304C27" w:rsidRPr="00F168EC" w:rsidRDefault="00304C27" w:rsidP="00F801BF">
            <w:pPr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Ημιφορτηγό  4Χ4 με προσαρμοσμένο </w:t>
            </w:r>
            <w:proofErr w:type="spellStart"/>
            <w:r w:rsidRPr="00F168EC">
              <w:rPr>
                <w:rFonts w:ascii="Tahoma" w:hAnsi="Tahoma" w:cs="Tahoma"/>
                <w:sz w:val="20"/>
                <w:szCs w:val="20"/>
              </w:rPr>
              <w:t>αλατοδιανομέα</w:t>
            </w:r>
            <w:proofErr w:type="spellEnd"/>
            <w:r w:rsidRPr="00F168EC">
              <w:rPr>
                <w:rFonts w:ascii="Tahoma" w:hAnsi="Tahoma" w:cs="Tahoma"/>
                <w:sz w:val="20"/>
                <w:szCs w:val="20"/>
              </w:rPr>
              <w:t xml:space="preserve"> και λεπίδα αποχιονισμού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363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A17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E7B1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5DF88FE4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2F3A" w14:textId="77777777" w:rsidR="00304C27" w:rsidRPr="00BC4EC5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A3AD" w14:textId="77777777" w:rsidR="00304C27" w:rsidRPr="00BC4EC5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1B5C" w14:textId="77777777" w:rsidR="00304C27" w:rsidRPr="00BC4EC5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 xml:space="preserve">ΖΩΝΗ Βιοτεχνική </w:t>
            </w:r>
            <w:proofErr w:type="spellStart"/>
            <w:r w:rsidRPr="00BC4EC5">
              <w:rPr>
                <w:rFonts w:ascii="Tahoma" w:hAnsi="Tahoma" w:cs="Tahoma"/>
                <w:sz w:val="20"/>
                <w:szCs w:val="20"/>
              </w:rPr>
              <w:t>Κασλάς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6765" w14:textId="77777777" w:rsidR="00304C27" w:rsidRPr="00F168EC" w:rsidRDefault="00304C27" w:rsidP="00F801BF">
            <w:pPr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>φορτωτής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78C4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120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C056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6182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2E83480E" w14:textId="77777777" w:rsidTr="00F801BF">
        <w:trPr>
          <w:trHeight w:val="580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0B9A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ΑΘΡΟΙΣΜΑ ΕΡΓΑΣΙΩΝ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CA64" w14:textId="77777777" w:rsidR="00304C27" w:rsidRPr="000B104A" w:rsidRDefault="00304C27" w:rsidP="00F801BF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3B88C178" w14:textId="77777777" w:rsidTr="00F801BF">
        <w:trPr>
          <w:trHeight w:val="532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FFF3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ΦΠΑ 24%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F654" w14:textId="77777777" w:rsidR="00304C27" w:rsidRPr="000B104A" w:rsidRDefault="00304C27" w:rsidP="00F801BF">
            <w:pPr>
              <w:spacing w:line="360" w:lineRule="auto"/>
              <w:ind w:right="-109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304C27" w:rsidRPr="000B104A" w14:paraId="02CB7881" w14:textId="77777777" w:rsidTr="00F801BF">
        <w:trPr>
          <w:trHeight w:val="523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E0FA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ΣΥΝΟΛΟ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C21" w14:textId="77777777" w:rsidR="00304C27" w:rsidRPr="000B104A" w:rsidRDefault="00304C27" w:rsidP="00F801BF">
            <w:pPr>
              <w:spacing w:line="36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52DAB086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AB2DF59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B2F1B92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B104A">
        <w:rPr>
          <w:rFonts w:ascii="Tahoma" w:hAnsi="Tahoma" w:cs="Tahoma"/>
          <w:b/>
          <w:sz w:val="22"/>
          <w:szCs w:val="22"/>
          <w:u w:val="single"/>
        </w:rPr>
        <w:t>Ο ΠΡΟΣΦΕΡΩΝ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49417965" w14:textId="77777777" w:rsidR="00304C27" w:rsidRPr="00D6202F" w:rsidRDefault="00304C27" w:rsidP="00304C2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07378DE" w14:textId="77777777" w:rsidR="00915B2E" w:rsidRDefault="00915B2E">
      <w:bookmarkStart w:id="0" w:name="_GoBack"/>
      <w:bookmarkEnd w:id="0"/>
    </w:p>
    <w:sectPr w:rsidR="00915B2E" w:rsidSect="00B32C93">
      <w:headerReference w:type="default" r:id="rId4"/>
      <w:footerReference w:type="even" r:id="rId5"/>
      <w:footerReference w:type="default" r:id="rId6"/>
      <w:pgSz w:w="11906" w:h="16838" w:code="9"/>
      <w:pgMar w:top="719" w:right="1797" w:bottom="125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erif Condensed">
    <w:altName w:val="Cambria"/>
    <w:charset w:val="A1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3114" w14:textId="77777777" w:rsidR="002029A1" w:rsidRDefault="00304C27" w:rsidP="00165A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9CC0C7" w14:textId="77777777" w:rsidR="002029A1" w:rsidRDefault="00304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2827" w14:textId="77777777" w:rsidR="002029A1" w:rsidRDefault="00304C27" w:rsidP="00165A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53621A50" w14:textId="77777777" w:rsidR="002029A1" w:rsidRDefault="00304C2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EADC" w14:textId="77777777" w:rsidR="002029A1" w:rsidRPr="00002420" w:rsidRDefault="00304C27" w:rsidP="00002420">
    <w:pPr>
      <w:jc w:val="right"/>
      <w:rPr>
        <w:rFonts w:ascii="DejaVu Serif Condensed" w:hAnsi="DejaVu Serif Condensed"/>
        <w:color w:val="FF0000"/>
        <w:spacing w:val="30"/>
      </w:rPr>
    </w:pPr>
  </w:p>
  <w:p w14:paraId="3C70EB97" w14:textId="77777777" w:rsidR="002029A1" w:rsidRDefault="00304C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5F"/>
    <w:rsid w:val="00304C27"/>
    <w:rsid w:val="00915B2E"/>
    <w:rsid w:val="00F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65C6-BACC-45F6-B3D7-AE11F53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4C27"/>
    <w:pPr>
      <w:jc w:val="both"/>
    </w:pPr>
  </w:style>
  <w:style w:type="character" w:customStyle="1" w:styleId="Char">
    <w:name w:val="Σώμα κειμένου Char"/>
    <w:basedOn w:val="a0"/>
    <w:link w:val="a3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304C2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rsid w:val="00304C2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age number"/>
    <w:basedOn w:val="a0"/>
    <w:rsid w:val="0030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2025-07-01T09:27:00Z</dcterms:created>
  <dcterms:modified xsi:type="dcterms:W3CDTF">2025-07-01T09:27:00Z</dcterms:modified>
</cp:coreProperties>
</file>