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B8CB5" w14:textId="77777777" w:rsidR="00EF0849" w:rsidRPr="00AD0F0C" w:rsidRDefault="00EF0849" w:rsidP="00EF084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  <w:r w:rsidRPr="00AD0F0C"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  <w:t>ΕΝΤΥΠΟ ΠΡΟΣΦΟΡΑΣ</w:t>
      </w:r>
    </w:p>
    <w:p w14:paraId="2E41F12B" w14:textId="77777777" w:rsidR="00EF0849" w:rsidRPr="00AD0F0C" w:rsidRDefault="00EF0849" w:rsidP="00EF0849">
      <w:pPr>
        <w:suppressAutoHyphens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Cs w:val="22"/>
          <w:u w:val="single"/>
          <w:lang w:val="el-GR" w:eastAsia="el-GR"/>
        </w:rPr>
      </w:pPr>
      <w:r w:rsidRPr="00AD0F0C">
        <w:rPr>
          <w:rFonts w:ascii="Tahoma" w:hAnsi="Tahoma" w:cs="Tahoma"/>
          <w:b/>
          <w:bCs/>
          <w:color w:val="000000"/>
          <w:szCs w:val="22"/>
          <w:u w:val="single"/>
          <w:lang w:val="el-GR" w:eastAsia="el-GR"/>
        </w:rPr>
        <w:t>δ) Δ.Ε. ΕΛΛΗΣΠΟΝΤΟΥ</w:t>
      </w:r>
    </w:p>
    <w:p w14:paraId="32CDCA60" w14:textId="77777777" w:rsidR="00EF0849" w:rsidRPr="00AD0F0C" w:rsidRDefault="00EF0849" w:rsidP="00EF084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</w:p>
    <w:tbl>
      <w:tblPr>
        <w:tblW w:w="5947" w:type="pct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1604"/>
        <w:gridCol w:w="1654"/>
        <w:gridCol w:w="2202"/>
        <w:gridCol w:w="829"/>
        <w:gridCol w:w="1520"/>
        <w:gridCol w:w="1368"/>
      </w:tblGrid>
      <w:tr w:rsidR="00EF0849" w:rsidRPr="00AD0F0C" w14:paraId="1E06EE55" w14:textId="77777777" w:rsidTr="00D02FF8">
        <w:trPr>
          <w:trHeight w:val="90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90DB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DC15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ΔΗΜΟΤΙΚΗ ΕΝΟΤΗΤΑ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BFC9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ΧΩΡΟΣ ΕΥΘΥΝΗΣ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7A9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ΕΙΔΟΣ ΜΗΧΑΝΗΜΑΤΟΣ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DFD5" w14:textId="77777777" w:rsidR="00EF0849" w:rsidRPr="00AD0F0C" w:rsidRDefault="00EF0849" w:rsidP="00D02FF8">
            <w:pPr>
              <w:suppressAutoHyphens w:val="0"/>
              <w:spacing w:after="0" w:line="360" w:lineRule="auto"/>
              <w:ind w:right="-180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 xml:space="preserve">ΩΡΕΣ </w:t>
            </w:r>
          </w:p>
          <w:p w14:paraId="7BDDEEBA" w14:textId="77777777" w:rsidR="00EF0849" w:rsidRPr="00AD0F0C" w:rsidRDefault="00EF0849" w:rsidP="00D02FF8">
            <w:pPr>
              <w:suppressAutoHyphens w:val="0"/>
              <w:spacing w:after="0" w:line="360" w:lineRule="auto"/>
              <w:ind w:right="-180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5B9F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ΤΙΜΗ/ ΩΡΑ</w:t>
            </w:r>
          </w:p>
          <w:p w14:paraId="36F39497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(ΕΥΡΩ)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36AE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1F76722D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(ΕΥΡΩ)</w:t>
            </w:r>
          </w:p>
        </w:tc>
      </w:tr>
      <w:tr w:rsidR="00EF0849" w:rsidRPr="00AD0F0C" w14:paraId="747D7A25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FF62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78A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C0CF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ΔΡΕΠΑΝΟΥ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7719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4BE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9243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8BF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F0849" w:rsidRPr="00AD0F0C" w14:paraId="4D1B107A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794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FF3D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306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ΑΚΡΙΝΗΣ-ΑΓΙΟΥ ΔΗΜΗΤΡΙΟΥ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EB2E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20EC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D613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76A9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0849" w:rsidRPr="00AD0F0C" w14:paraId="16169B4A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056B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9F55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41F7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ΡΥΑΚΙΟΥ-ΤΕΤΡΑΛΟΦΟΥ -ΑΓΙΟΥ ΧΑΡΑΛΑΜΠΟΥ- ΒΟΣΚΟΧΩΡΙΟΥ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282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B714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4BC9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4FD6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0849" w:rsidRPr="00AD0F0C" w14:paraId="23C6D6AB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117D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DDAD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3AB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ΚΑΠΝΟΧΩΡΙΟΥ- ΚΟΙΛΑΔΑΣ-ΘΥΜΑΡΙΑΣ-</w:t>
            </w:r>
          </w:p>
          <w:p w14:paraId="341794FA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ΑΥΓΗΣ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1AF5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DE34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4961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FBEF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0849" w:rsidRPr="00AD0F0C" w14:paraId="2957306D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259B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69BA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C3CF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ΠΟΛΥΜΥΛΟΥ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C1BA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DB21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AC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796C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F0849" w:rsidRPr="00AD0F0C" w14:paraId="3E93A302" w14:textId="77777777" w:rsidTr="00D02FF8">
        <w:trPr>
          <w:trHeight w:val="874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99BF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E730" w14:textId="77777777" w:rsidR="00EF0849" w:rsidRPr="00AD0F0C" w:rsidRDefault="00EF0849" w:rsidP="00D02FF8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ΕΛΛΗΣΠΟΝΤΟΥ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FC1E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ΓΡΑΜΜΗ  Ακρινή-</w:t>
            </w:r>
            <w:proofErr w:type="spellStart"/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Πολύμυλος</w:t>
            </w:r>
            <w:proofErr w:type="spellEnd"/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-Κοιλάδα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973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πολυμηχάνημα</w:t>
            </w:r>
            <w:proofErr w:type="spellEnd"/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&gt; 180ΗΡ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790A" w14:textId="77777777" w:rsidR="00EF0849" w:rsidRPr="00AD0F0C" w:rsidRDefault="00EF0849" w:rsidP="00D02FF8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3C90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488A" w14:textId="77777777" w:rsidR="00EF0849" w:rsidRPr="00AD0F0C" w:rsidRDefault="00EF0849" w:rsidP="00D02FF8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F0849" w:rsidRPr="00AD0F0C" w14:paraId="6C330062" w14:textId="77777777" w:rsidTr="00D02FF8">
        <w:trPr>
          <w:trHeight w:val="580"/>
          <w:jc w:val="center"/>
        </w:trPr>
        <w:tc>
          <w:tcPr>
            <w:tcW w:w="4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6B81" w14:textId="77777777" w:rsidR="00EF0849" w:rsidRPr="00AD0F0C" w:rsidRDefault="00EF0849" w:rsidP="00D02FF8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ΑΘΡΟΙΣΜΑ ΕΡΓΑΣΙΩΝ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FD4C" w14:textId="77777777" w:rsidR="00EF0849" w:rsidRPr="00AD0F0C" w:rsidRDefault="00EF0849" w:rsidP="00D02FF8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F0849" w:rsidRPr="00AD0F0C" w14:paraId="72966CA8" w14:textId="77777777" w:rsidTr="00D02FF8">
        <w:trPr>
          <w:trHeight w:val="532"/>
          <w:jc w:val="center"/>
        </w:trPr>
        <w:tc>
          <w:tcPr>
            <w:tcW w:w="4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9D25" w14:textId="77777777" w:rsidR="00EF0849" w:rsidRPr="00AD0F0C" w:rsidRDefault="00EF0849" w:rsidP="00D02FF8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ΦΠΑ 2</w:t>
            </w: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n-US" w:eastAsia="el-GR"/>
              </w:rPr>
              <w:t>4</w:t>
            </w: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3DD" w14:textId="77777777" w:rsidR="00EF0849" w:rsidRPr="00AD0F0C" w:rsidRDefault="00EF0849" w:rsidP="00D02FF8">
            <w:pPr>
              <w:suppressAutoHyphens w:val="0"/>
              <w:spacing w:after="0" w:line="360" w:lineRule="auto"/>
              <w:ind w:right="-109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EF0849" w:rsidRPr="00AD0F0C" w14:paraId="3D34A9B2" w14:textId="77777777" w:rsidTr="00D02FF8">
        <w:trPr>
          <w:trHeight w:val="692"/>
          <w:jc w:val="center"/>
        </w:trPr>
        <w:tc>
          <w:tcPr>
            <w:tcW w:w="4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4BCA" w14:textId="77777777" w:rsidR="00EF0849" w:rsidRPr="00AD0F0C" w:rsidRDefault="00EF0849" w:rsidP="00D02FF8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AD0F0C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4772" w14:textId="77777777" w:rsidR="00EF0849" w:rsidRPr="00AD0F0C" w:rsidRDefault="00EF0849" w:rsidP="00D02FF8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  <w:lang w:val="en-US" w:eastAsia="el-GR"/>
              </w:rPr>
            </w:pPr>
          </w:p>
        </w:tc>
      </w:tr>
    </w:tbl>
    <w:p w14:paraId="285EDDDE" w14:textId="77777777" w:rsidR="00EF0849" w:rsidRPr="00AD0F0C" w:rsidRDefault="00EF0849" w:rsidP="00EF084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</w:p>
    <w:p w14:paraId="5A725D12" w14:textId="77777777" w:rsidR="00EF0849" w:rsidRPr="00AD0F0C" w:rsidRDefault="00EF0849" w:rsidP="00EF084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  <w:r w:rsidRPr="00AD0F0C"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  <w:t xml:space="preserve">Ο ΠΡΟΣΦΕΡΩΝ </w:t>
      </w:r>
    </w:p>
    <w:p w14:paraId="70696A0E" w14:textId="77777777" w:rsidR="00EF0849" w:rsidRDefault="00EF0849" w:rsidP="00EF0849">
      <w:pPr>
        <w:rPr>
          <w:lang w:val="el-GR"/>
        </w:rPr>
      </w:pPr>
    </w:p>
    <w:p w14:paraId="7CE9C53B" w14:textId="77777777" w:rsidR="00A3764C" w:rsidRDefault="00A3764C">
      <w:bookmarkStart w:id="0" w:name="_GoBack"/>
      <w:bookmarkEnd w:id="0"/>
    </w:p>
    <w:sectPr w:rsidR="00A37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D7"/>
    <w:rsid w:val="004056D7"/>
    <w:rsid w:val="00A3764C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C48FD-A7F1-43AA-BE6A-5C416B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84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2025-08-18T11:55:00Z</dcterms:created>
  <dcterms:modified xsi:type="dcterms:W3CDTF">2025-08-18T11:55:00Z</dcterms:modified>
</cp:coreProperties>
</file>