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10598" w:type="dxa"/>
        <w:jc w:val="center"/>
        <w:tblLook w:val="0000" w:firstRow="0" w:lastRow="0" w:firstColumn="0" w:lastColumn="0" w:noHBand="0" w:noVBand="0"/>
      </w:tblPr>
      <w:tblGrid>
        <w:gridCol w:w="594"/>
        <w:gridCol w:w="2775"/>
        <w:gridCol w:w="1694"/>
        <w:gridCol w:w="1440"/>
        <w:gridCol w:w="1871"/>
        <w:gridCol w:w="1335"/>
        <w:gridCol w:w="993"/>
      </w:tblGrid>
      <w:tr w:rsidR="00CF13DB" w:rsidRPr="00286511" w:rsidTr="003B39A0">
        <w:trPr>
          <w:trHeight w:val="368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ΕΛΛΗΝΙΚΗ ΔΗΜΟΚΡΑΤΙΑ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ΕΡΓΑΣΙΑ:</w:t>
            </w:r>
          </w:p>
        </w:tc>
        <w:tc>
          <w:tcPr>
            <w:tcW w:w="32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Μίσθωση και εκκένωση μεταλλικών κιβωτίων αποθήκευσης αποβλήτων (</w:t>
            </w: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skip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container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368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ΔΗΜΟΣ ΚΟΖΑΝΗΣ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44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ΔΙΕΥΘΥΝΣΗ ΠΕΡΙΒΑΛΛΟΝΤΟΣ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368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ΤΜΗΜΑ ΚΑΘΑΡΙΟΤΗΤΑΣ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322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ΠΡΟΫΠ: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50.133,20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με 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Φ.Π.Α.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353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Αρ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. Μελέτης 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34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230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383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414"/>
          <w:jc w:val="center"/>
        </w:trPr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  <w:t>ΕΝΤΥΠΟ ΟΙΚΟΝΟΜΙΚΗΣ ΠΡΟΣΦΟΡΑΣ</w:t>
            </w:r>
          </w:p>
        </w:tc>
      </w:tr>
      <w:tr w:rsidR="00CF13DB" w:rsidRPr="00286511" w:rsidTr="003B39A0">
        <w:trPr>
          <w:trHeight w:val="414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</w:tr>
      <w:tr w:rsidR="00CF13DB" w:rsidRPr="00286511" w:rsidTr="003B39A0">
        <w:trPr>
          <w:trHeight w:val="55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Α.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T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Περιγραφή </w:t>
            </w: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εργασίων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CPV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Μονάδα μέτρησης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Τιμή μονάδας       ( € 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Ολική    Δαπάνη           ( € )</w:t>
            </w:r>
          </w:p>
        </w:tc>
      </w:tr>
      <w:tr w:rsidR="00CF13DB" w:rsidRPr="00286511" w:rsidTr="003B39A0">
        <w:trPr>
          <w:trHeight w:val="1242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Μίσθωση μεταλλικών κιβωτίων αποθήκευσης αποβλήτων (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skip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container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), σύμφωνα με τις τεχνικές προδιαγραφές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44613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00-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84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115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Εργασία αποκομιδής και εκκένωσης μεταλλικών κιβωτίων αποθήκευσης αποβλήτων (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skip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container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90511300-5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862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115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Εργασία καθαρισμού περιβάλλοντα χώρου των μεταλλικών κιβωτίων αποθήκευσης αποβλήτων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45112340-0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862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429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ΣΥΝΟΛΟ: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491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ΦΠΑ  24%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261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ΤΕΛΙΚΟ ΣΥΝΟΛΟ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245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3DB" w:rsidRPr="00286511" w:rsidRDefault="00CF13DB" w:rsidP="003B39A0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261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24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F13DB" w:rsidRPr="00286511" w:rsidTr="003B39A0">
        <w:trPr>
          <w:trHeight w:val="24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3DB" w:rsidRPr="00286511" w:rsidRDefault="00CF13DB" w:rsidP="003B39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ΚΟΖΑΝΗ, ………/……./……..</w:t>
            </w:r>
          </w:p>
          <w:p w:rsidR="00CF13DB" w:rsidRPr="00286511" w:rsidRDefault="00CF13DB" w:rsidP="003B39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  <w:r w:rsidRPr="00286511">
              <w:rPr>
                <w:rFonts w:ascii="Arial" w:hAnsi="Arial"/>
                <w:sz w:val="20"/>
                <w:szCs w:val="20"/>
              </w:rPr>
              <w:t>Ο Π</w:t>
            </w:r>
            <w:r>
              <w:rPr>
                <w:rFonts w:ascii="Arial" w:hAnsi="Arial"/>
                <w:sz w:val="20"/>
                <w:szCs w:val="20"/>
              </w:rPr>
              <w:t>ΡΟΣΦΕΡΩΝ</w:t>
            </w:r>
            <w:r w:rsidRPr="00286511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CF13DB" w:rsidRPr="00286511" w:rsidRDefault="00CF13DB" w:rsidP="003B39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</w:p>
          <w:p w:rsidR="00CF13DB" w:rsidRPr="00286511" w:rsidRDefault="00CF13DB" w:rsidP="003B39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</w:p>
          <w:p w:rsidR="00CF13DB" w:rsidRPr="00286511" w:rsidRDefault="00CF13DB" w:rsidP="003B39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  <w:r w:rsidRPr="00286511">
              <w:rPr>
                <w:rFonts w:ascii="Arial" w:hAnsi="Arial"/>
                <w:sz w:val="20"/>
                <w:szCs w:val="20"/>
              </w:rPr>
              <w:t xml:space="preserve"> (σφραγίδα  - υπογραφή)</w:t>
            </w:r>
          </w:p>
          <w:p w:rsidR="00CF13DB" w:rsidRPr="00286511" w:rsidRDefault="00CF13DB" w:rsidP="003B39A0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3DB" w:rsidRPr="00286511" w:rsidRDefault="00CF13DB" w:rsidP="003B39A0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p w:rsidR="00CF13DB" w:rsidRDefault="00CF13DB" w:rsidP="00CF13DB">
      <w:pPr>
        <w:jc w:val="center"/>
        <w:rPr>
          <w:rFonts w:ascii="Tahoma" w:hAnsi="Tahoma" w:cs="Tahoma"/>
          <w:sz w:val="20"/>
          <w:szCs w:val="20"/>
        </w:rPr>
      </w:pPr>
    </w:p>
    <w:p w:rsidR="00CF13DB" w:rsidRPr="00286511" w:rsidRDefault="00CF13DB" w:rsidP="00CF13DB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B5783" w:rsidRDefault="005B5783"/>
    <w:sectPr w:rsidR="005B5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DB"/>
    <w:rsid w:val="005B5783"/>
    <w:rsid w:val="00C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DCE95-9ABB-4D09-BC6C-AA96A25B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2021-07-02T10:35:00Z</dcterms:created>
  <dcterms:modified xsi:type="dcterms:W3CDTF">2021-07-02T10:35:00Z</dcterms:modified>
</cp:coreProperties>
</file>