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C4" w:rsidRPr="00F26140" w:rsidRDefault="008B0CC4" w:rsidP="008B0CC4">
      <w:pPr>
        <w:ind w:left="284" w:right="-35"/>
        <w:jc w:val="center"/>
        <w:rPr>
          <w:rFonts w:ascii="Arial" w:hAnsi="Arial" w:cs="Arial"/>
          <w:b/>
          <w:bCs/>
          <w:sz w:val="24"/>
          <w:szCs w:val="20"/>
          <w:lang w:val="el-GR"/>
        </w:rPr>
      </w:pPr>
      <w:r w:rsidRPr="00F26140">
        <w:rPr>
          <w:rFonts w:ascii="Arial" w:hAnsi="Arial" w:cs="Arial"/>
          <w:b/>
          <w:bCs/>
          <w:sz w:val="24"/>
          <w:szCs w:val="20"/>
          <w:lang w:val="el-GR"/>
        </w:rPr>
        <w:t>ΠΙΝΑΚΑΣ ΣΥΜΜΟΡΦΩΣΗΣ ΤΕΧΝΙΚΩΝ ΠΡΟΔΙΑΓΡΑΦΩΝ ΟΧΗΜΑΤΟΣ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1276"/>
        <w:gridCol w:w="1276"/>
        <w:gridCol w:w="1578"/>
      </w:tblGrid>
      <w:tr w:rsidR="008B0CC4" w:rsidRPr="00D92789" w:rsidTr="0002099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>Α/Α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ind w:left="284" w:right="-35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>ΠΕΡΙΓΡΑΦΗ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196959">
            <w:pPr>
              <w:ind w:right="-3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196959">
            <w:pPr>
              <w:keepNext/>
              <w:ind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 xml:space="preserve">ΑΠΑΝΤΗΣΗ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196959">
            <w:pPr>
              <w:keepNext/>
              <w:ind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>ΠΑΡΑΤΗΡΗΣΕΙΣ</w:t>
            </w: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ind w:right="-35"/>
              <w:jc w:val="left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 xml:space="preserve">Γενικά 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 xml:space="preserve"> 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 xml:space="preserve">Πλαίσιο 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 xml:space="preserve">Κινητήρας 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Σύστημα μετάδοσης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Σύστημα πέδησης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Σύστημα διεύθυνσης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Άξονες – αναρτήσεις - ελαστικά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autoSpaceDN w:val="0"/>
              <w:spacing w:after="0"/>
              <w:ind w:left="284" w:right="-35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Καμπίνα οδήγησης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 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autoSpaceDN w:val="0"/>
              <w:spacing w:after="0"/>
              <w:ind w:left="284" w:right="-35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Ηλεκτρικό σύστημα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autoSpaceDN w:val="0"/>
              <w:spacing w:after="0"/>
              <w:ind w:left="284" w:right="-35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 xml:space="preserve">Χρωματισμός 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autoSpaceDN w:val="0"/>
              <w:spacing w:after="0"/>
              <w:ind w:left="284" w:right="-35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Εγγύηση καλής λειτουργίας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autoSpaceDN w:val="0"/>
              <w:spacing w:after="0"/>
              <w:ind w:left="284" w:right="-35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</w:pPr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Συντήρηση - ανταλλακτικά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0CC4" w:rsidRPr="00D92789" w:rsidTr="00CA69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autoSpaceDN w:val="0"/>
              <w:spacing w:after="0"/>
              <w:ind w:left="284" w:right="-35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8B0CC4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</w:pPr>
            <w:bookmarkStart w:id="0" w:name="_GoBack"/>
            <w:r w:rsidRPr="002E0D9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 xml:space="preserve">Διάφορα </w:t>
            </w:r>
            <w:bookmarkEnd w:id="0"/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>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C4" w:rsidRPr="0002099B" w:rsidRDefault="008B0CC4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C4" w:rsidRPr="0002099B" w:rsidRDefault="008B0CC4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2099B" w:rsidRPr="0002099B" w:rsidRDefault="0002099B" w:rsidP="0002099B">
      <w:pPr>
        <w:rPr>
          <w:lang w:val="el-GR"/>
        </w:rPr>
      </w:pPr>
      <w:r w:rsidRPr="0002099B">
        <w:rPr>
          <w:rFonts w:ascii="Arial" w:hAnsi="Arial" w:cs="Arial"/>
          <w:bCs/>
          <w:sz w:val="20"/>
          <w:szCs w:val="20"/>
          <w:lang w:val="el-GR"/>
        </w:rPr>
        <w:t>Οι απαντήσεις στον ανωτέρω Πίνακα  να είναι κατά το δυνατό αναλυτικές και επεξηγηματικές</w:t>
      </w:r>
    </w:p>
    <w:p w:rsidR="0002099B" w:rsidRDefault="0002099B">
      <w:pPr>
        <w:suppressAutoHyphens w:val="0"/>
        <w:spacing w:after="160" w:line="259" w:lineRule="auto"/>
        <w:jc w:val="left"/>
        <w:rPr>
          <w:rFonts w:ascii="Arial" w:eastAsia="Calibri" w:hAnsi="Arial" w:cs="Arial"/>
          <w:b/>
          <w:bCs/>
          <w:sz w:val="20"/>
          <w:szCs w:val="20"/>
          <w:lang w:val="el-GR"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val="el-GR" w:eastAsia="en-US"/>
        </w:rPr>
        <w:br w:type="page"/>
      </w:r>
    </w:p>
    <w:p w:rsidR="0002099B" w:rsidRPr="00F26140" w:rsidRDefault="0002099B" w:rsidP="0002099B">
      <w:pPr>
        <w:pStyle w:val="a3"/>
        <w:ind w:right="-35"/>
        <w:jc w:val="center"/>
        <w:rPr>
          <w:rFonts w:ascii="Arial" w:hAnsi="Arial" w:cs="Arial"/>
          <w:b/>
          <w:bCs/>
          <w:sz w:val="24"/>
          <w:szCs w:val="24"/>
        </w:rPr>
      </w:pPr>
      <w:r w:rsidRPr="00F26140">
        <w:rPr>
          <w:rFonts w:ascii="Arial" w:hAnsi="Arial" w:cs="Arial"/>
          <w:b/>
          <w:bCs/>
          <w:sz w:val="24"/>
          <w:szCs w:val="24"/>
        </w:rPr>
        <w:lastRenderedPageBreak/>
        <w:t>ΠΙΝΑΚΑΣ ΣΥΜΜΟΡΦΩΣΗΣ ΤΕΧΝΙΚΩΝ ΠΡΟΔΙΑΓΡΑΦΩΝ</w:t>
      </w:r>
      <w:r w:rsidRPr="00F26140">
        <w:rPr>
          <w:sz w:val="24"/>
          <w:szCs w:val="24"/>
        </w:rPr>
        <w:t xml:space="preserve"> </w:t>
      </w:r>
      <w:r w:rsidRPr="00F26140">
        <w:rPr>
          <w:rFonts w:ascii="Arial" w:hAnsi="Arial" w:cs="Arial"/>
          <w:b/>
          <w:bCs/>
          <w:sz w:val="24"/>
          <w:szCs w:val="24"/>
        </w:rPr>
        <w:t>ΓΡΑΜΜΗΣ ΠΑΡΟΧΗΣ – ΦΟΡΤΙΣΤΩΝ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4855"/>
        <w:gridCol w:w="1268"/>
        <w:gridCol w:w="1569"/>
        <w:gridCol w:w="1702"/>
      </w:tblGrid>
      <w:tr w:rsidR="0002099B" w:rsidRPr="00EA12F8" w:rsidTr="0002099B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>Α/Α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ind w:left="284" w:right="-35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>ΠΕΡΙΓΡΑΦΗ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02099B">
            <w:pPr>
              <w:ind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ΑΠΑΙΤΗΣΗ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02099B">
            <w:pPr>
              <w:keepNext/>
              <w:ind w:right="-35"/>
              <w:jc w:val="center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>ΑΠΑΝΤΗΣΗ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02099B">
            <w:pPr>
              <w:keepNext/>
              <w:ind w:right="-35"/>
              <w:jc w:val="center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</w:rPr>
              <w:t>ΠΑΡΑΤΗΡΗΣΕΙΣ</w:t>
            </w:r>
          </w:p>
        </w:tc>
      </w:tr>
      <w:tr w:rsidR="0002099B" w:rsidRPr="00EA12F8" w:rsidTr="00CA6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1.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9B" w:rsidRPr="0002099B" w:rsidRDefault="0002099B" w:rsidP="00CA69F2">
            <w:pPr>
              <w:ind w:right="-35"/>
              <w:jc w:val="left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02099B">
              <w:rPr>
                <w:rStyle w:val="FontStyle93"/>
                <w:rFonts w:ascii="Arial" w:hAnsi="Arial" w:cs="Arial"/>
                <w:u w:val="single"/>
                <w:lang w:val="el-GR"/>
              </w:rPr>
              <w:t>Γενικά, χαρακτηριστικά – συνθήκες λειτουργίας - πρότυπα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 xml:space="preserve"> Όπως αναλυτικά ορίζονται στην σχετική μελέτη της διακήρυξης)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9B" w:rsidRPr="0002099B" w:rsidRDefault="0002099B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099B" w:rsidRPr="00EA12F8" w:rsidTr="00CA6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2.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9B" w:rsidRPr="0002099B" w:rsidRDefault="0002099B" w:rsidP="00CA69F2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02099B">
              <w:rPr>
                <w:rStyle w:val="FontStyle93"/>
                <w:rFonts w:ascii="Arial" w:hAnsi="Arial" w:cs="Arial"/>
                <w:u w:val="single"/>
                <w:lang w:val="el-GR"/>
              </w:rPr>
              <w:t>Σταθμός φόρτισης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9B" w:rsidRPr="0002099B" w:rsidRDefault="0002099B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099B" w:rsidRPr="00EA12F8" w:rsidTr="00CA6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3.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9B" w:rsidRPr="0002099B" w:rsidRDefault="0002099B" w:rsidP="00CA69F2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0209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Παροχή και προστασία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9B" w:rsidRPr="0002099B" w:rsidRDefault="0002099B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099B" w:rsidRPr="00EA12F8" w:rsidTr="00CA6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4.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9B" w:rsidRPr="0002099B" w:rsidRDefault="0002099B" w:rsidP="00CA69F2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0209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Πινακίδες - ενδείξεις</w:t>
            </w: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  <w:lang w:val="el-GR"/>
              </w:rPr>
              <w:t xml:space="preserve">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9B" w:rsidRPr="0002099B" w:rsidRDefault="0002099B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099B" w:rsidRPr="00EA12F8" w:rsidTr="00CA6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autoSpaceDN w:val="0"/>
              <w:spacing w:after="0"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2099B">
              <w:rPr>
                <w:rFonts w:ascii="Arial" w:hAnsi="Arial" w:cs="Arial"/>
                <w:bCs/>
                <w:sz w:val="20"/>
                <w:szCs w:val="20"/>
                <w:u w:val="single"/>
              </w:rPr>
              <w:t>5.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99B" w:rsidRPr="0002099B" w:rsidRDefault="0002099B" w:rsidP="00CA69F2">
            <w:pPr>
              <w:keepNext/>
              <w:ind w:right="-35"/>
              <w:jc w:val="left"/>
              <w:outlineLvl w:val="8"/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</w:pPr>
            <w:r w:rsidRPr="000209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Εγγύηση καλής λειτουργίας - δι</w:t>
            </w:r>
            <w:r w:rsidRPr="000209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κ</w:t>
            </w:r>
            <w:r w:rsidRPr="0002099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  <w:t>αιολογητικά (</w:t>
            </w:r>
            <w:r w:rsidRPr="0002099B">
              <w:rPr>
                <w:rFonts w:ascii="Arial" w:hAnsi="Arial" w:cs="Arial"/>
                <w:bCs/>
                <w:i/>
                <w:sz w:val="20"/>
                <w:szCs w:val="20"/>
                <w:lang w:val="el-GR"/>
              </w:rPr>
              <w:t>Όπως αναλυτικά ορίζονται στην σχετική μελέτη της διακήρυξης)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9B" w:rsidRPr="0002099B" w:rsidRDefault="0002099B" w:rsidP="00CA69F2">
            <w:pPr>
              <w:ind w:right="-3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9B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99B" w:rsidRPr="0002099B" w:rsidRDefault="0002099B" w:rsidP="00571A3E">
            <w:pPr>
              <w:keepNext/>
              <w:ind w:left="284" w:right="-35"/>
              <w:outlineLvl w:val="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2099B" w:rsidRPr="0002099B" w:rsidRDefault="0002099B" w:rsidP="0002099B">
      <w:pPr>
        <w:jc w:val="center"/>
        <w:rPr>
          <w:lang w:val="el-GR"/>
        </w:rPr>
      </w:pPr>
      <w:r w:rsidRPr="0002099B">
        <w:rPr>
          <w:rFonts w:ascii="Arial" w:hAnsi="Arial" w:cs="Arial"/>
          <w:bCs/>
          <w:sz w:val="20"/>
          <w:szCs w:val="20"/>
          <w:lang w:val="el-GR"/>
        </w:rPr>
        <w:t>Οι απαντήσεις στον ανωτέρω Πίνακα  να είναι κατά το δυνατό αναλυτικές και επεξηγηματικές</w:t>
      </w:r>
    </w:p>
    <w:sectPr w:rsidR="0002099B" w:rsidRPr="000209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C4"/>
    <w:rsid w:val="0002099B"/>
    <w:rsid w:val="00196959"/>
    <w:rsid w:val="002E0D98"/>
    <w:rsid w:val="00300A63"/>
    <w:rsid w:val="00381B4E"/>
    <w:rsid w:val="008B0CC4"/>
    <w:rsid w:val="00AC7428"/>
    <w:rsid w:val="00CA69F2"/>
    <w:rsid w:val="00F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57CD"/>
  <w15:chartTrackingRefBased/>
  <w15:docId w15:val="{8CDEB83B-733E-4007-93F3-C620A305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CC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2099B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szCs w:val="22"/>
      <w:lang w:val="el-GR" w:eastAsia="en-US"/>
    </w:rPr>
  </w:style>
  <w:style w:type="character" w:customStyle="1" w:styleId="Char">
    <w:name w:val="Παράγραφος λίστας Char"/>
    <w:basedOn w:val="a0"/>
    <w:link w:val="a3"/>
    <w:uiPriority w:val="34"/>
    <w:qFormat/>
    <w:rsid w:val="0002099B"/>
    <w:rPr>
      <w:rFonts w:ascii="Calibri" w:eastAsia="Calibri" w:hAnsi="Calibri" w:cs="Times New Roman"/>
    </w:rPr>
  </w:style>
  <w:style w:type="character" w:customStyle="1" w:styleId="FontStyle93">
    <w:name w:val="Font Style93"/>
    <w:uiPriority w:val="99"/>
    <w:rsid w:val="0002099B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2021-09-01T08:03:00Z</dcterms:created>
  <dcterms:modified xsi:type="dcterms:W3CDTF">2021-09-01T08:15:00Z</dcterms:modified>
</cp:coreProperties>
</file>