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09B" w:rsidRPr="00D700D0" w:rsidRDefault="00D0709B" w:rsidP="00D0709B">
      <w:pPr>
        <w:pStyle w:val="a3"/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 w:rsidRPr="00D700D0">
        <w:rPr>
          <w:rFonts w:ascii="Arial" w:hAnsi="Arial" w:cs="Arial"/>
          <w:b/>
          <w:bCs/>
          <w:sz w:val="20"/>
          <w:szCs w:val="20"/>
        </w:rPr>
        <w:t>ΠΙΝΑΚΑΣ ΣΥΜΜΟΡΦΩΣΗΣ ΤΕΧΝΙΚΩΝ ΠΡΟΔΙΑΓΡΑΦΩΝ</w:t>
      </w:r>
    </w:p>
    <w:tbl>
      <w:tblPr>
        <w:tblW w:w="9890" w:type="dxa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"/>
        <w:gridCol w:w="4855"/>
        <w:gridCol w:w="1702"/>
        <w:gridCol w:w="1135"/>
        <w:gridCol w:w="1522"/>
      </w:tblGrid>
      <w:tr w:rsidR="00D0709B" w:rsidRPr="00EA12F8" w:rsidTr="00D0709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16"/>
                <w:szCs w:val="20"/>
              </w:rPr>
            </w:pPr>
            <w:bookmarkStart w:id="0" w:name="_GoBack"/>
            <w:bookmarkEnd w:id="0"/>
            <w:r w:rsidRPr="00EA12F8">
              <w:rPr>
                <w:rFonts w:ascii="Arial" w:hAnsi="Arial" w:cs="Arial"/>
                <w:bCs/>
                <w:sz w:val="16"/>
                <w:szCs w:val="20"/>
              </w:rPr>
              <w:t>Α/Α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ind w:left="284" w:right="-35"/>
              <w:rPr>
                <w:rFonts w:ascii="Arial" w:hAnsi="Arial" w:cs="Arial"/>
                <w:bCs/>
                <w:sz w:val="16"/>
                <w:szCs w:val="20"/>
              </w:rPr>
            </w:pPr>
            <w:r w:rsidRPr="00EA12F8">
              <w:rPr>
                <w:rFonts w:ascii="Arial" w:hAnsi="Arial" w:cs="Arial"/>
                <w:bCs/>
                <w:sz w:val="16"/>
                <w:szCs w:val="20"/>
              </w:rPr>
              <w:t>ΠΕΡΙΓΡΑΦΗ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ind w:left="284" w:right="-3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A12F8">
              <w:rPr>
                <w:rFonts w:ascii="Arial" w:hAnsi="Arial" w:cs="Arial"/>
                <w:sz w:val="16"/>
                <w:szCs w:val="20"/>
              </w:rPr>
              <w:t>ΑΠΑΙΤΗΣΗ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16"/>
                <w:szCs w:val="20"/>
              </w:rPr>
            </w:pPr>
            <w:r w:rsidRPr="00EA12F8">
              <w:rPr>
                <w:rFonts w:ascii="Arial" w:hAnsi="Arial" w:cs="Arial"/>
                <w:bCs/>
                <w:sz w:val="16"/>
                <w:szCs w:val="20"/>
              </w:rPr>
              <w:t xml:space="preserve">ΑΠΑΝΤΗΣΗ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16"/>
                <w:szCs w:val="20"/>
              </w:rPr>
            </w:pPr>
            <w:r w:rsidRPr="00EA12F8">
              <w:rPr>
                <w:rFonts w:ascii="Arial" w:hAnsi="Arial" w:cs="Arial"/>
                <w:bCs/>
                <w:sz w:val="16"/>
                <w:szCs w:val="20"/>
              </w:rPr>
              <w:t>ΠΑΡΑΤΗΡΗΣΕΙΣ</w:t>
            </w:r>
          </w:p>
        </w:tc>
      </w:tr>
      <w:tr w:rsidR="00D0709B" w:rsidRPr="00EA12F8" w:rsidTr="00D0709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EA12F8">
              <w:rPr>
                <w:rFonts w:ascii="Arial" w:hAnsi="Arial" w:cs="Arial"/>
                <w:bCs/>
                <w:sz w:val="20"/>
                <w:szCs w:val="20"/>
                <w:u w:val="single"/>
              </w:rPr>
              <w:t>1.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9B" w:rsidRPr="00D700D0" w:rsidRDefault="00D0709B" w:rsidP="00AE30BF">
            <w:pPr>
              <w:ind w:left="284" w:right="-35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D700D0">
              <w:rPr>
                <w:rStyle w:val="FontStyle93"/>
                <w:rFonts w:ascii="Arial" w:hAnsi="Arial" w:cs="Arial"/>
                <w:b w:val="0"/>
                <w:u w:val="single"/>
                <w:lang w:val="el-GR"/>
              </w:rPr>
              <w:t>Γενικά, χαρακτηριστικά – συνθήκες λειτουργίας - πρότυπα</w:t>
            </w:r>
            <w:r w:rsidRPr="00D700D0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 xml:space="preserve"> (</w:t>
            </w:r>
            <w:r w:rsidRPr="00D700D0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 xml:space="preserve"> Όπως αναλυτικά ορίζονται στην σχετική μελέτη της διακήρυξης)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9B" w:rsidRPr="00EA12F8" w:rsidRDefault="00D0709B" w:rsidP="00AE30BF">
            <w:pPr>
              <w:ind w:left="284"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12F8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709B" w:rsidRPr="00EA12F8" w:rsidTr="00D0709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EA12F8">
              <w:rPr>
                <w:rFonts w:ascii="Arial" w:hAnsi="Arial" w:cs="Arial"/>
                <w:bCs/>
                <w:sz w:val="20"/>
                <w:szCs w:val="20"/>
                <w:u w:val="single"/>
              </w:rPr>
              <w:t>2.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9B" w:rsidRPr="00D700D0" w:rsidRDefault="00D0709B" w:rsidP="00AE30BF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D700D0">
              <w:rPr>
                <w:rStyle w:val="FontStyle93"/>
                <w:rFonts w:ascii="Arial" w:hAnsi="Arial" w:cs="Arial"/>
                <w:b w:val="0"/>
                <w:u w:val="single"/>
                <w:lang w:val="el-GR"/>
              </w:rPr>
              <w:t>Σταθμός φόρτισης</w:t>
            </w:r>
            <w:r w:rsidRPr="00D700D0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 xml:space="preserve"> (</w:t>
            </w:r>
            <w:r w:rsidRPr="00D700D0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9B" w:rsidRPr="00EA12F8" w:rsidRDefault="00D0709B" w:rsidP="00AE30BF">
            <w:pPr>
              <w:ind w:left="284"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12F8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709B" w:rsidRPr="00EA12F8" w:rsidTr="00D0709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EA12F8">
              <w:rPr>
                <w:rFonts w:ascii="Arial" w:hAnsi="Arial" w:cs="Arial"/>
                <w:bCs/>
                <w:sz w:val="20"/>
                <w:szCs w:val="20"/>
                <w:u w:val="single"/>
              </w:rPr>
              <w:t>3.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9B" w:rsidRPr="00D700D0" w:rsidRDefault="00D0709B" w:rsidP="00AE30BF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D700D0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>Παροχή και προστασία (</w:t>
            </w:r>
            <w:r w:rsidRPr="00D700D0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9B" w:rsidRPr="00EA12F8" w:rsidRDefault="00D0709B" w:rsidP="00AE30BF">
            <w:pPr>
              <w:ind w:left="284"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12F8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709B" w:rsidRPr="00EA12F8" w:rsidTr="00D0709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EA12F8">
              <w:rPr>
                <w:rFonts w:ascii="Arial" w:hAnsi="Arial" w:cs="Arial"/>
                <w:bCs/>
                <w:sz w:val="20"/>
                <w:szCs w:val="20"/>
                <w:u w:val="single"/>
              </w:rPr>
              <w:t>4.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9B" w:rsidRPr="00D700D0" w:rsidRDefault="00D0709B" w:rsidP="00AE30BF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D700D0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>Πινακίδες - ενδείξεις (</w:t>
            </w:r>
            <w:r w:rsidRPr="00D700D0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9B" w:rsidRPr="00EA12F8" w:rsidRDefault="00D0709B" w:rsidP="00AE30BF">
            <w:pPr>
              <w:ind w:left="284"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12F8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709B" w:rsidRPr="00EA12F8" w:rsidTr="00D0709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EA12F8">
              <w:rPr>
                <w:rFonts w:ascii="Arial" w:hAnsi="Arial" w:cs="Arial"/>
                <w:bCs/>
                <w:sz w:val="20"/>
                <w:szCs w:val="20"/>
                <w:u w:val="single"/>
              </w:rPr>
              <w:t>5.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9B" w:rsidRPr="00D700D0" w:rsidRDefault="00D0709B" w:rsidP="00AE30BF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D700D0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 xml:space="preserve">Εγγύηση καλής λειτουργίας - </w:t>
            </w:r>
            <w:proofErr w:type="spellStart"/>
            <w:r w:rsidRPr="00D700D0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>διαιολογητικά</w:t>
            </w:r>
            <w:proofErr w:type="spellEnd"/>
            <w:r w:rsidRPr="00D700D0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 xml:space="preserve"> (</w:t>
            </w:r>
            <w:r w:rsidRPr="00D700D0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9B" w:rsidRPr="00EA12F8" w:rsidRDefault="00D0709B" w:rsidP="00AE30BF">
            <w:pPr>
              <w:ind w:left="284"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12F8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9B" w:rsidRPr="00EA12F8" w:rsidRDefault="00D0709B" w:rsidP="00AE30BF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8145D" w:rsidRPr="00D0709B" w:rsidRDefault="00D0709B">
      <w:pPr>
        <w:rPr>
          <w:lang w:val="el-GR"/>
        </w:rPr>
      </w:pPr>
      <w:r w:rsidRPr="00D0709B">
        <w:rPr>
          <w:rFonts w:ascii="Arial" w:hAnsi="Arial" w:cs="Arial"/>
          <w:bCs/>
          <w:sz w:val="20"/>
          <w:szCs w:val="20"/>
          <w:lang w:val="el-GR"/>
        </w:rPr>
        <w:t>Οι απαντήσεις στον ανωτέρω Πίνακα  να είναι κατά το δυνατό αναλυτικές και επεξηγηματικές</w:t>
      </w:r>
    </w:p>
    <w:sectPr w:rsidR="0058145D" w:rsidRPr="00D070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9B"/>
    <w:rsid w:val="0058145D"/>
    <w:rsid w:val="00D0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51FFD-0099-41D2-92F9-6993BE92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09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D0709B"/>
    <w:pPr>
      <w:suppressAutoHyphens w:val="0"/>
      <w:spacing w:after="200" w:line="276" w:lineRule="auto"/>
      <w:ind w:left="720"/>
      <w:contextualSpacing/>
      <w:jc w:val="left"/>
    </w:pPr>
    <w:rPr>
      <w:rFonts w:eastAsia="Calibri" w:cs="Times New Roman"/>
      <w:szCs w:val="22"/>
      <w:lang w:val="el-GR" w:eastAsia="en-US"/>
    </w:rPr>
  </w:style>
  <w:style w:type="character" w:customStyle="1" w:styleId="Char">
    <w:name w:val="Παράγραφος λίστας Char"/>
    <w:link w:val="a3"/>
    <w:uiPriority w:val="34"/>
    <w:qFormat/>
    <w:rsid w:val="00D0709B"/>
    <w:rPr>
      <w:rFonts w:ascii="Calibri" w:eastAsia="Calibri" w:hAnsi="Calibri" w:cs="Times New Roman"/>
    </w:rPr>
  </w:style>
  <w:style w:type="character" w:customStyle="1" w:styleId="FontStyle93">
    <w:name w:val="Font Style93"/>
    <w:uiPriority w:val="99"/>
    <w:rsid w:val="00D0709B"/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Company>Δήμος Κοζάνης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pc8</cp:lastModifiedBy>
  <cp:revision>1</cp:revision>
  <dcterms:created xsi:type="dcterms:W3CDTF">2022-05-05T09:51:00Z</dcterms:created>
  <dcterms:modified xsi:type="dcterms:W3CDTF">2022-05-05T09:52:00Z</dcterms:modified>
</cp:coreProperties>
</file>