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93" w:rsidRDefault="00985993" w:rsidP="00985993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jc w:val="center"/>
        <w:tblLook w:val="00BF" w:firstRow="1" w:lastRow="0" w:firstColumn="1" w:lastColumn="0" w:noHBand="0" w:noVBand="0"/>
      </w:tblPr>
      <w:tblGrid>
        <w:gridCol w:w="3780"/>
        <w:gridCol w:w="1440"/>
        <w:gridCol w:w="4140"/>
      </w:tblGrid>
      <w:tr w:rsidR="00985993" w:rsidRPr="00E878D1" w:rsidTr="00590D18">
        <w:trPr>
          <w:cantSplit/>
          <w:jc w:val="center"/>
        </w:trPr>
        <w:tc>
          <w:tcPr>
            <w:tcW w:w="3780" w:type="dxa"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ΕΛΛΗΝΙΚΗ ΔΗΜΟΚΡΑΤΙΑ</w:t>
            </w:r>
          </w:p>
        </w:tc>
        <w:tc>
          <w:tcPr>
            <w:tcW w:w="1440" w:type="dxa"/>
            <w:vMerge w:val="restart"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ΜΕΛΕΤΗ :</w:t>
            </w:r>
          </w:p>
        </w:tc>
        <w:tc>
          <w:tcPr>
            <w:tcW w:w="4140" w:type="dxa"/>
            <w:vMerge w:val="restart"/>
          </w:tcPr>
          <w:p w:rsidR="00985993" w:rsidRPr="00B058DC" w:rsidRDefault="00985993" w:rsidP="00590D18">
            <w:pPr>
              <w:jc w:val="both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ΠΡΟΜΗΘΕΙΑ ΚΑΔΩΝ ΑΝΑΚΥΚΛΩΣΗΣ</w:t>
            </w:r>
          </w:p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E878D1" w:rsidTr="00590D18">
        <w:trPr>
          <w:cantSplit/>
          <w:jc w:val="center"/>
        </w:trPr>
        <w:tc>
          <w:tcPr>
            <w:tcW w:w="3780" w:type="dxa"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ΠΕΡΙΦΕΡΕΙΑ Δ. ΜΑΚΕΔΟΝΙΑΣ</w:t>
            </w:r>
          </w:p>
        </w:tc>
        <w:tc>
          <w:tcPr>
            <w:tcW w:w="14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E878D1" w:rsidTr="00590D18">
        <w:trPr>
          <w:cantSplit/>
          <w:jc w:val="center"/>
        </w:trPr>
        <w:tc>
          <w:tcPr>
            <w:tcW w:w="3780" w:type="dxa"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ΝΟΜΟΣ ΚΟΖΑΝΗΣ</w:t>
            </w:r>
          </w:p>
        </w:tc>
        <w:tc>
          <w:tcPr>
            <w:tcW w:w="14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E878D1" w:rsidTr="00590D18">
        <w:trPr>
          <w:cantSplit/>
          <w:jc w:val="center"/>
        </w:trPr>
        <w:tc>
          <w:tcPr>
            <w:tcW w:w="3780" w:type="dxa"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n-US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ΔΗΜΟΣ ΚΟΖΑΝΗΣ</w:t>
            </w:r>
          </w:p>
        </w:tc>
        <w:tc>
          <w:tcPr>
            <w:tcW w:w="14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E878D1" w:rsidTr="00590D18">
        <w:trPr>
          <w:cantSplit/>
          <w:trHeight w:val="262"/>
          <w:jc w:val="center"/>
        </w:trPr>
        <w:tc>
          <w:tcPr>
            <w:tcW w:w="3780" w:type="dxa"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Δ/ΝΣΗ ΠΕΡΙΒΑΛΛΟΝΤΟΣ</w:t>
            </w:r>
          </w:p>
        </w:tc>
        <w:tc>
          <w:tcPr>
            <w:tcW w:w="14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E878D1" w:rsidTr="00590D18">
        <w:trPr>
          <w:cantSplit/>
          <w:trHeight w:val="262"/>
          <w:jc w:val="center"/>
        </w:trPr>
        <w:tc>
          <w:tcPr>
            <w:tcW w:w="3780" w:type="dxa"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ΑΡ. ΜΕΛΕΤΗΣ : 122</w:t>
            </w: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2023</w:t>
            </w:r>
          </w:p>
        </w:tc>
        <w:tc>
          <w:tcPr>
            <w:tcW w:w="14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985993" w:rsidRPr="00E878D1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ΕΝΤΥΠΟ ΟΙΚΟΝΟΜΙΚΗΣ ΠΡΟΣΦΟΡΑΣ</w:t>
      </w: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50"/>
        <w:gridCol w:w="3835"/>
        <w:gridCol w:w="503"/>
        <w:gridCol w:w="1120"/>
        <w:gridCol w:w="1181"/>
        <w:gridCol w:w="1171"/>
      </w:tblGrid>
      <w:tr w:rsidR="00985993" w:rsidRPr="00023FB6" w:rsidTr="00590D18">
        <w:trPr>
          <w:trHeight w:val="284"/>
          <w:jc w:val="center"/>
        </w:trPr>
        <w:tc>
          <w:tcPr>
            <w:tcW w:w="9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ΟΜΑΔΑ Α</w:t>
            </w:r>
          </w:p>
        </w:tc>
      </w:tr>
      <w:tr w:rsidR="00985993" w:rsidRPr="00023FB6" w:rsidTr="00590D18">
        <w:trPr>
          <w:jc w:val="center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993" w:rsidRPr="009B084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:rsidR="00985993" w:rsidRPr="009B084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85993" w:rsidRPr="00023FB6" w:rsidRDefault="00985993" w:rsidP="00590D18">
            <w:pPr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993" w:rsidRDefault="00985993" w:rsidP="00590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9B0843" w:rsidRDefault="00985993" w:rsidP="00590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985993" w:rsidRPr="00023FB6" w:rsidTr="00590D18">
        <w:trPr>
          <w:trHeight w:val="819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99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Pr="005950E0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0E0">
              <w:rPr>
                <w:rFonts w:ascii="Arial" w:hAnsi="Arial" w:cs="Arial"/>
                <w:b/>
                <w:bCs/>
                <w:sz w:val="20"/>
                <w:szCs w:val="20"/>
              </w:rPr>
              <w:t>44613800-8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85993" w:rsidRPr="007173C3" w:rsidRDefault="00985993" w:rsidP="00590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Κάδοι προσωρινής αποθήκευσης ανακυκλώσιμων υλικών</w:t>
            </w:r>
            <w:r w:rsidRPr="007173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26B46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  <w:r w:rsidRPr="002F63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73C3">
              <w:rPr>
                <w:rFonts w:ascii="Arial" w:hAnsi="Arial" w:cs="Arial"/>
                <w:sz w:val="20"/>
                <w:szCs w:val="20"/>
              </w:rPr>
              <w:t>σύμφωνα με τις τεχνικές προδιαγραφές</w:t>
            </w:r>
          </w:p>
          <w:p w:rsidR="00985993" w:rsidRPr="001B5A03" w:rsidRDefault="00985993" w:rsidP="00590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993" w:rsidRPr="00A26B46" w:rsidRDefault="00985993" w:rsidP="00590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5993" w:rsidRPr="00A26B46" w:rsidRDefault="00985993" w:rsidP="00590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5993" w:rsidRDefault="00985993" w:rsidP="00590D18">
            <w:proofErr w:type="spellStart"/>
            <w:r w:rsidRPr="000E5161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0E51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A26B4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A26B4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val="684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99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Pr="005950E0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0E0">
              <w:rPr>
                <w:rFonts w:ascii="Arial" w:hAnsi="Arial" w:cs="Arial"/>
                <w:b/>
                <w:bCs/>
                <w:sz w:val="20"/>
                <w:szCs w:val="20"/>
              </w:rPr>
              <w:t>44613800-8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85993" w:rsidRPr="007173C3" w:rsidRDefault="00985993" w:rsidP="00590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Κάδοι προσωρινής αποθήκευσης ανακυκλώσιμων υλικών</w:t>
            </w:r>
            <w:r w:rsidRPr="007173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26B46">
              <w:rPr>
                <w:rFonts w:ascii="Arial" w:hAnsi="Arial" w:cs="Arial"/>
                <w:sz w:val="20"/>
                <w:szCs w:val="20"/>
              </w:rPr>
              <w:t>660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  <w:r w:rsidRPr="002F63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73C3">
              <w:rPr>
                <w:rFonts w:ascii="Arial" w:hAnsi="Arial" w:cs="Arial"/>
                <w:sz w:val="20"/>
                <w:szCs w:val="20"/>
              </w:rPr>
              <w:t>σύμφωνα με τις τεχνικές προδιαγραφές</w:t>
            </w:r>
          </w:p>
          <w:p w:rsidR="00985993" w:rsidRDefault="00985993" w:rsidP="00590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993" w:rsidRPr="00A26B46" w:rsidRDefault="00985993" w:rsidP="00590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5993" w:rsidRPr="00A26B46" w:rsidRDefault="00985993" w:rsidP="00590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5993" w:rsidRDefault="00985993" w:rsidP="00590D18">
            <w:proofErr w:type="spellStart"/>
            <w:r w:rsidRPr="000E5161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0E51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1B5A03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904A75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ED215D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904A75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50"/>
        <w:gridCol w:w="3835"/>
        <w:gridCol w:w="503"/>
        <w:gridCol w:w="1120"/>
        <w:gridCol w:w="1181"/>
        <w:gridCol w:w="1171"/>
      </w:tblGrid>
      <w:tr w:rsidR="00985993" w:rsidRPr="00023FB6" w:rsidTr="00590D18">
        <w:trPr>
          <w:trHeight w:val="284"/>
          <w:jc w:val="center"/>
        </w:trPr>
        <w:tc>
          <w:tcPr>
            <w:tcW w:w="9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ΟΜΑΔΑ Β</w:t>
            </w:r>
          </w:p>
        </w:tc>
      </w:tr>
      <w:tr w:rsidR="00985993" w:rsidRPr="00023FB6" w:rsidTr="00590D18">
        <w:trPr>
          <w:jc w:val="center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993" w:rsidRPr="003D6139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:rsidR="00985993" w:rsidRPr="003D6139" w:rsidRDefault="00985993" w:rsidP="0059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85993" w:rsidRPr="00023FB6" w:rsidRDefault="00985993" w:rsidP="00590D18">
            <w:pPr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993" w:rsidRDefault="00985993" w:rsidP="00590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3D6139" w:rsidRDefault="00985993" w:rsidP="00590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:rsidR="00985993" w:rsidRPr="00023FB6" w:rsidRDefault="00985993" w:rsidP="0059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985993" w:rsidRPr="00023FB6" w:rsidTr="00590D18">
        <w:trPr>
          <w:trHeight w:val="719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BB35A5" w:rsidRDefault="00985993" w:rsidP="00590D1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r w:rsidRPr="00BB35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AE0490" w:rsidRDefault="00985993" w:rsidP="00590D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0E0">
              <w:rPr>
                <w:rFonts w:ascii="Arial" w:hAnsi="Arial" w:cs="Arial"/>
                <w:b/>
                <w:bCs/>
                <w:sz w:val="20"/>
                <w:szCs w:val="20"/>
              </w:rPr>
              <w:t>44613800-8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5993" w:rsidRPr="00F56494" w:rsidRDefault="00985993" w:rsidP="00590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Κάδοι ανακύκλωσης εξωτερικού χώρου, 80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  <w:r w:rsidRPr="00F5649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3C3">
              <w:rPr>
                <w:rFonts w:ascii="Arial" w:hAnsi="Arial" w:cs="Arial"/>
                <w:sz w:val="20"/>
                <w:szCs w:val="20"/>
              </w:rPr>
              <w:t>σύμφωνα με τις τεχνικές προδιαγραφές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5993" w:rsidRPr="00BB35A5" w:rsidRDefault="00985993" w:rsidP="00590D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BB35A5" w:rsidRDefault="00985993" w:rsidP="00590D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C14A31" w:rsidRDefault="00985993" w:rsidP="00590D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C14A31" w:rsidRDefault="00985993" w:rsidP="00590D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F536FB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Α +Β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93" w:rsidRPr="00023FB6" w:rsidTr="00590D18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93" w:rsidRPr="00F536FB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ΓΕΝΙΚΟ </w:t>
            </w: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85993" w:rsidRPr="00023FB6" w:rsidRDefault="00985993" w:rsidP="00590D1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Κοζάνη    /       /</w:t>
      </w:r>
    </w:p>
    <w:p w:rsidR="00985993" w:rsidRDefault="00985993" w:rsidP="00985993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E878D1">
        <w:rPr>
          <w:rFonts w:ascii="Arial" w:hAnsi="Arial" w:cs="Arial"/>
          <w:sz w:val="20"/>
          <w:szCs w:val="20"/>
        </w:rPr>
        <w:t>Ο Προσφέρων</w:t>
      </w: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tabs>
          <w:tab w:val="left" w:pos="60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(υπογραφή και σφραγίδα)</w:t>
      </w:r>
    </w:p>
    <w:p w:rsidR="00985993" w:rsidRDefault="00985993" w:rsidP="00985993">
      <w:pPr>
        <w:tabs>
          <w:tab w:val="left" w:pos="6030"/>
        </w:tabs>
        <w:rPr>
          <w:rFonts w:ascii="Arial" w:hAnsi="Arial" w:cs="Arial"/>
          <w:sz w:val="20"/>
          <w:szCs w:val="20"/>
        </w:rPr>
      </w:pPr>
    </w:p>
    <w:p w:rsidR="00985993" w:rsidRDefault="00985993" w:rsidP="00985993">
      <w:pPr>
        <w:rPr>
          <w:rFonts w:ascii="Arial" w:hAnsi="Arial" w:cs="Arial"/>
          <w:sz w:val="20"/>
          <w:szCs w:val="20"/>
        </w:rPr>
      </w:pPr>
    </w:p>
    <w:p w:rsidR="004B24F6" w:rsidRDefault="004B24F6">
      <w:bookmarkStart w:id="0" w:name="_GoBack"/>
      <w:bookmarkEnd w:id="0"/>
    </w:p>
    <w:sectPr w:rsidR="004B24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57"/>
    <w:rsid w:val="003E4157"/>
    <w:rsid w:val="004B24F6"/>
    <w:rsid w:val="009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0616E-257E-47DA-A0BC-AFAA0FB3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2023-10-09T09:57:00Z</dcterms:created>
  <dcterms:modified xsi:type="dcterms:W3CDTF">2023-10-09T09:58:00Z</dcterms:modified>
</cp:coreProperties>
</file>